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12" w:rsidRPr="00FF0D12" w:rsidRDefault="00FF0D12" w:rsidP="00FF0D12">
      <w:pPr>
        <w:spacing w:line="360" w:lineRule="auto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8C3EAB" wp14:editId="584CCF41">
            <wp:simplePos x="1164590" y="544195"/>
            <wp:positionH relativeFrom="margin">
              <wp:align>left</wp:align>
            </wp:positionH>
            <wp:positionV relativeFrom="margin">
              <wp:align>top</wp:align>
            </wp:positionV>
            <wp:extent cx="1175385" cy="932180"/>
            <wp:effectExtent l="0" t="0" r="571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33" cy="93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83A">
        <w:rPr>
          <w:b/>
        </w:rPr>
        <w:tab/>
      </w:r>
    </w:p>
    <w:p w:rsidR="00FF0D12" w:rsidRPr="00A4225E" w:rsidRDefault="00FF0D12" w:rsidP="00FF0D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54018" w:rsidRPr="00A4225E">
        <w:rPr>
          <w:b/>
          <w:sz w:val="28"/>
          <w:szCs w:val="28"/>
        </w:rPr>
        <w:t>Информационное письмо</w:t>
      </w:r>
    </w:p>
    <w:p w:rsidR="00854018" w:rsidRPr="00A4225E" w:rsidRDefault="00FF0D12" w:rsidP="00FF0D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54018" w:rsidRPr="00A4225E">
        <w:rPr>
          <w:b/>
          <w:sz w:val="28"/>
          <w:szCs w:val="28"/>
        </w:rPr>
        <w:t>Уважаемые педагоги, дети и их родители!</w:t>
      </w:r>
    </w:p>
    <w:p w:rsidR="00FF0D12" w:rsidRDefault="00FF0D12" w:rsidP="00930213">
      <w:pPr>
        <w:spacing w:line="276" w:lineRule="auto"/>
        <w:jc w:val="both"/>
        <w:rPr>
          <w:sz w:val="28"/>
          <w:szCs w:val="28"/>
        </w:rPr>
      </w:pPr>
    </w:p>
    <w:p w:rsidR="00A4225E" w:rsidRDefault="00854018" w:rsidP="00645BB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4225E">
        <w:rPr>
          <w:sz w:val="28"/>
          <w:szCs w:val="28"/>
        </w:rPr>
        <w:t>П</w:t>
      </w:r>
      <w:r w:rsidR="00BE47A6">
        <w:rPr>
          <w:sz w:val="28"/>
          <w:szCs w:val="28"/>
        </w:rPr>
        <w:t>риглашаем вас принять участие в заочной</w:t>
      </w:r>
      <w:r w:rsidR="00930213" w:rsidRPr="00A4225E">
        <w:rPr>
          <w:sz w:val="28"/>
          <w:szCs w:val="28"/>
        </w:rPr>
        <w:t xml:space="preserve"> </w:t>
      </w:r>
      <w:r w:rsidR="00BE47A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Межр</w:t>
      </w:r>
      <w:r w:rsidRPr="00A4225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егиональной </w:t>
      </w:r>
      <w:proofErr w:type="spellStart"/>
      <w:r w:rsidRPr="00A4225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межпредметной</w:t>
      </w:r>
      <w:proofErr w:type="spellEnd"/>
      <w:r w:rsidRPr="00A4225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познавательн</w:t>
      </w:r>
      <w:r w:rsidR="00BE47A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</w:t>
      </w:r>
      <w:r w:rsidR="00B871A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й викторине «Времена года. Лето</w:t>
      </w:r>
      <w:r w:rsidRPr="00A4225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</w:p>
    <w:p w:rsidR="00645BB6" w:rsidRPr="00645BB6" w:rsidRDefault="00645BB6" w:rsidP="00645BB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854018" w:rsidRPr="00A4225E" w:rsidRDefault="0013348E" w:rsidP="0013348E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Сроки проведения викторины: </w:t>
      </w:r>
      <w:r w:rsidR="00B87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«09» сентября</w:t>
      </w:r>
      <w:r w:rsidR="00FF0D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2019 г. по </w:t>
      </w:r>
      <w:r w:rsidR="00B87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«01» ноября</w:t>
      </w:r>
      <w:r w:rsidR="00FF0D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2019</w:t>
      </w:r>
      <w:r w:rsidR="00854018" w:rsidRPr="00A422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  <w:r w:rsidR="00FF0D12" w:rsidRPr="00FF0D12">
        <w:rPr>
          <w:b/>
          <w:noProof/>
          <w:lang w:eastAsia="ru-RU"/>
        </w:rPr>
        <w:t xml:space="preserve"> </w:t>
      </w:r>
    </w:p>
    <w:p w:rsidR="0013348E" w:rsidRPr="0013348E" w:rsidRDefault="0013348E" w:rsidP="00532E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проводится в 3 этапа:</w:t>
      </w:r>
    </w:p>
    <w:p w:rsidR="00B871A8" w:rsidRPr="00B871A8" w:rsidRDefault="00B871A8" w:rsidP="00B871A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– приём заявок, предоставление конкурсных работ: с 09 сентября 2019 г. по 18 октября 2019 г.</w:t>
      </w:r>
    </w:p>
    <w:p w:rsidR="00B871A8" w:rsidRPr="00B871A8" w:rsidRDefault="00B871A8" w:rsidP="00B871A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 – экспертиза конкурсных материалов, подведение итогов: с 18 октября 2019 г. по 01 ноября 2019г.</w:t>
      </w:r>
    </w:p>
    <w:p w:rsidR="00930213" w:rsidRDefault="00B871A8" w:rsidP="00B871A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III - выдача дипломов: с 18 ноября 2019 г.  </w:t>
      </w:r>
    </w:p>
    <w:p w:rsidR="00B871A8" w:rsidRPr="00A4225E" w:rsidRDefault="00B871A8" w:rsidP="00B871A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0213" w:rsidRPr="00A4225E" w:rsidRDefault="00930213" w:rsidP="00D7398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 материалам:  </w:t>
      </w:r>
      <w:r w:rsidRPr="00A42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Pr="009302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в печатном или электронно</w:t>
      </w:r>
      <w:r w:rsidRPr="00A4225E">
        <w:rPr>
          <w:rFonts w:ascii="Times New Roman" w:eastAsia="Times New Roman" w:hAnsi="Times New Roman" w:cs="Times New Roman"/>
          <w:color w:val="000000"/>
          <w:sz w:val="28"/>
          <w:szCs w:val="28"/>
        </w:rPr>
        <w:t>м виде (сканированные варианты)</w:t>
      </w:r>
      <w:r w:rsidRPr="00A4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3-м возрастным категориям</w:t>
      </w:r>
      <w:r w:rsidRPr="00A422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871A8" w:rsidRPr="00B871A8" w:rsidRDefault="00B871A8" w:rsidP="00B871A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1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обучающиеся (воспитанники) 5-7 лет (дошкольники и учащиеся 1 </w:t>
      </w:r>
      <w:proofErr w:type="spellStart"/>
      <w:r w:rsidRPr="00B871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B871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.);</w:t>
      </w:r>
    </w:p>
    <w:p w:rsidR="00B871A8" w:rsidRPr="00B871A8" w:rsidRDefault="00B871A8" w:rsidP="00B871A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1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обучающиеся 2-3 </w:t>
      </w:r>
      <w:proofErr w:type="spellStart"/>
      <w:r w:rsidRPr="00B871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B871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.;</w:t>
      </w:r>
    </w:p>
    <w:p w:rsidR="00930213" w:rsidRPr="00A4225E" w:rsidRDefault="00B871A8" w:rsidP="00B871A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B437FB" wp14:editId="3CD46CA1">
            <wp:simplePos x="0" y="0"/>
            <wp:positionH relativeFrom="margin">
              <wp:posOffset>4817745</wp:posOffset>
            </wp:positionH>
            <wp:positionV relativeFrom="margin">
              <wp:posOffset>4665345</wp:posOffset>
            </wp:positionV>
            <wp:extent cx="883920" cy="8413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1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обучающиеся 4-5 </w:t>
      </w:r>
      <w:proofErr w:type="spellStart"/>
      <w:r w:rsidRPr="00B871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B871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30213" w:rsidRPr="00A4225E" w:rsidRDefault="00930213" w:rsidP="0093021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213" w:rsidRPr="00A4225E" w:rsidRDefault="00930213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b/>
          <w:sz w:val="28"/>
          <w:szCs w:val="28"/>
        </w:rPr>
        <w:t>Для участия в викторине необходимо:</w:t>
      </w:r>
    </w:p>
    <w:p w:rsidR="00B871A8" w:rsidRDefault="00930213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871A8" w:rsidRPr="00B871A8">
        <w:rPr>
          <w:rFonts w:ascii="Times New Roman" w:eastAsia="Times New Roman" w:hAnsi="Times New Roman" w:cs="Times New Roman"/>
          <w:sz w:val="28"/>
          <w:szCs w:val="28"/>
        </w:rPr>
        <w:t>Заполнить</w:t>
      </w:r>
      <w:r w:rsidR="00B871A8" w:rsidRPr="00B871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71A8" w:rsidRPr="00B871A8">
        <w:rPr>
          <w:rFonts w:ascii="Times New Roman" w:eastAsia="Times New Roman" w:hAnsi="Times New Roman" w:cs="Times New Roman"/>
          <w:sz w:val="28"/>
          <w:szCs w:val="28"/>
        </w:rPr>
        <w:t>заявку по установленной форме.</w:t>
      </w:r>
    </w:p>
    <w:p w:rsidR="00930213" w:rsidRDefault="00B871A8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30213" w:rsidRPr="00A4225E">
        <w:rPr>
          <w:rFonts w:ascii="Times New Roman" w:eastAsia="Times New Roman" w:hAnsi="Times New Roman" w:cs="Times New Roman"/>
          <w:sz w:val="28"/>
          <w:szCs w:val="28"/>
        </w:rPr>
        <w:t>Выполнить конкурсную работу</w:t>
      </w:r>
      <w:r w:rsidR="00183992" w:rsidRPr="00A4225E">
        <w:rPr>
          <w:rFonts w:ascii="Times New Roman" w:eastAsia="Times New Roman" w:hAnsi="Times New Roman" w:cs="Times New Roman"/>
          <w:sz w:val="28"/>
          <w:szCs w:val="28"/>
        </w:rPr>
        <w:t xml:space="preserve"> согласно возрастной категории</w:t>
      </w:r>
      <w:r w:rsidR="00930213" w:rsidRPr="00A422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5BB6" w:rsidRPr="00645BB6" w:rsidRDefault="00645BB6" w:rsidP="00645BB6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645BB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Задания викторины размещены по ссылке: https://toipkro.ru/index.php?act=catalog&amp;item=687</w:t>
      </w:r>
    </w:p>
    <w:p w:rsidR="00027B5E" w:rsidRPr="00A4225E" w:rsidRDefault="00B871A8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30213" w:rsidRPr="00A4225E">
        <w:rPr>
          <w:rFonts w:ascii="Times New Roman" w:eastAsia="Times New Roman" w:hAnsi="Times New Roman" w:cs="Times New Roman"/>
          <w:sz w:val="28"/>
          <w:szCs w:val="28"/>
        </w:rPr>
        <w:t xml:space="preserve">. Оплатить участие в викторине в размере </w:t>
      </w:r>
      <w:r w:rsidR="00930213" w:rsidRPr="00A4225E">
        <w:rPr>
          <w:rFonts w:ascii="Times New Roman" w:eastAsia="Times New Roman" w:hAnsi="Times New Roman" w:cs="Times New Roman"/>
          <w:b/>
          <w:sz w:val="28"/>
          <w:szCs w:val="28"/>
        </w:rPr>
        <w:t>150 рублей</w:t>
      </w:r>
      <w:r w:rsidR="00930213" w:rsidRPr="00A4225E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027B5E" w:rsidRPr="00A4225E">
        <w:rPr>
          <w:rFonts w:ascii="Times New Roman" w:eastAsia="Times New Roman" w:hAnsi="Times New Roman" w:cs="Times New Roman"/>
          <w:sz w:val="28"/>
          <w:szCs w:val="28"/>
        </w:rPr>
        <w:t xml:space="preserve">юбым удобным способом: </w:t>
      </w:r>
    </w:p>
    <w:p w:rsidR="00027B5E" w:rsidRPr="00A4225E" w:rsidRDefault="00183992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7B5E" w:rsidRPr="00A4225E">
        <w:rPr>
          <w:rFonts w:ascii="Times New Roman" w:eastAsia="Times New Roman" w:hAnsi="Times New Roman" w:cs="Times New Roman"/>
          <w:sz w:val="28"/>
          <w:szCs w:val="28"/>
        </w:rPr>
        <w:t>наличным расчетом</w:t>
      </w:r>
      <w:r w:rsidR="00930213" w:rsidRPr="00A4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B5E" w:rsidRPr="00A4225E">
        <w:rPr>
          <w:rFonts w:ascii="Times New Roman" w:eastAsia="Times New Roman" w:hAnsi="Times New Roman" w:cs="Times New Roman"/>
          <w:sz w:val="28"/>
          <w:szCs w:val="28"/>
        </w:rPr>
        <w:t xml:space="preserve">путем внесения денег </w:t>
      </w:r>
      <w:r w:rsidR="00930213" w:rsidRPr="00A4225E">
        <w:rPr>
          <w:rFonts w:ascii="Times New Roman" w:eastAsia="Times New Roman" w:hAnsi="Times New Roman" w:cs="Times New Roman"/>
          <w:sz w:val="28"/>
          <w:szCs w:val="28"/>
        </w:rPr>
        <w:t xml:space="preserve">в кассу ТОИПКРО, </w:t>
      </w:r>
    </w:p>
    <w:p w:rsidR="00930213" w:rsidRPr="00A4225E" w:rsidRDefault="00183992" w:rsidP="00027B5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213" w:rsidRPr="00A4225E">
        <w:rPr>
          <w:rFonts w:ascii="Times New Roman" w:eastAsia="Times New Roman" w:hAnsi="Times New Roman" w:cs="Times New Roman"/>
          <w:sz w:val="28"/>
          <w:szCs w:val="28"/>
        </w:rPr>
        <w:t xml:space="preserve">безналичным </w:t>
      </w:r>
      <w:r w:rsidR="00027B5E" w:rsidRPr="00A4225E">
        <w:rPr>
          <w:rFonts w:ascii="Times New Roman" w:eastAsia="Times New Roman" w:hAnsi="Times New Roman" w:cs="Times New Roman"/>
          <w:sz w:val="28"/>
          <w:szCs w:val="28"/>
        </w:rPr>
        <w:t xml:space="preserve">расчетом </w:t>
      </w:r>
      <w:r w:rsidR="00027B5E"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систему Сбербанк Онлайн</w:t>
      </w:r>
      <w:r w:rsidR="00FF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0D12" w:rsidRPr="005D61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eastAsia="ru-RU"/>
        </w:rPr>
        <w:t>с обязательным указанием названия конкурса</w:t>
      </w:r>
      <w:r w:rsidR="00B871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eastAsia="ru-RU"/>
        </w:rPr>
        <w:t>)</w:t>
      </w:r>
      <w:r w:rsidR="00027B5E" w:rsidRPr="005D611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,</w:t>
      </w:r>
      <w:r w:rsidR="00027B5E"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банковские учреждения по указанным </w:t>
      </w:r>
      <w:r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квитанции </w:t>
      </w:r>
      <w:r w:rsidR="00027B5E"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реквизитам</w:t>
      </w:r>
      <w:r w:rsidR="00FF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кассу ТОИПКРО</w:t>
      </w:r>
      <w:r w:rsidR="00027B5E"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B5E" w:rsidRPr="00A4225E" w:rsidRDefault="00027B5E" w:rsidP="00027B5E">
      <w:pPr>
        <w:spacing w:line="276" w:lineRule="auto"/>
        <w:jc w:val="both"/>
        <w:rPr>
          <w:sz w:val="28"/>
          <w:szCs w:val="28"/>
        </w:rPr>
      </w:pPr>
      <w:r w:rsidRPr="00A4225E">
        <w:rPr>
          <w:sz w:val="28"/>
          <w:szCs w:val="28"/>
        </w:rPr>
        <w:t>4. Представить в ТОИПКРО</w:t>
      </w:r>
      <w:r w:rsidR="00B871A8">
        <w:rPr>
          <w:b/>
          <w:sz w:val="28"/>
          <w:szCs w:val="28"/>
        </w:rPr>
        <w:t xml:space="preserve"> весь пакет документов</w:t>
      </w:r>
      <w:r w:rsidRPr="00A4225E">
        <w:rPr>
          <w:b/>
          <w:sz w:val="28"/>
          <w:szCs w:val="28"/>
        </w:rPr>
        <w:t xml:space="preserve"> (заявка, выполненная работа, копия квитанции об оплате)</w:t>
      </w:r>
      <w:r w:rsidRPr="00A4225E">
        <w:rPr>
          <w:sz w:val="28"/>
          <w:szCs w:val="28"/>
        </w:rPr>
        <w:t xml:space="preserve"> </w:t>
      </w:r>
      <w:r w:rsidR="00B871A8" w:rsidRPr="00B871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«18» октября</w:t>
      </w:r>
      <w:r w:rsidR="00FF0D12" w:rsidRPr="00B871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2019</w:t>
      </w:r>
      <w:r w:rsidRPr="00B871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</w:p>
    <w:p w:rsidR="00027B5E" w:rsidRPr="00A4225E" w:rsidRDefault="00027B5E" w:rsidP="00027B5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печатном виде</w:t>
      </w:r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Томск, ул. Пирогова, 10, </w:t>
      </w:r>
      <w:proofErr w:type="spellStart"/>
      <w:r w:rsidRPr="008A1C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каб</w:t>
      </w:r>
      <w:proofErr w:type="spellEnd"/>
      <w:r w:rsidRPr="008A1C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 №</w:t>
      </w:r>
      <w:r w:rsidR="007E55A8" w:rsidRPr="008A1C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345</w:t>
      </w:r>
    </w:p>
    <w:p w:rsidR="00027B5E" w:rsidRPr="00027B5E" w:rsidRDefault="00027B5E" w:rsidP="00027B5E">
      <w:pPr>
        <w:spacing w:line="276" w:lineRule="auto"/>
        <w:jc w:val="both"/>
        <w:rPr>
          <w:sz w:val="28"/>
          <w:szCs w:val="28"/>
        </w:rPr>
      </w:pPr>
      <w:r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42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электронном виде</w:t>
      </w:r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</w:t>
      </w:r>
      <w:proofErr w:type="spellStart"/>
      <w:r w:rsidRPr="00F50D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konkurstoipkro</w:t>
      </w:r>
      <w:proofErr w:type="spellEnd"/>
      <w:r w:rsidRPr="00F50D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proofErr w:type="spellStart"/>
      <w:r w:rsidRPr="00F50D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yandex</w:t>
      </w:r>
      <w:proofErr w:type="spellEnd"/>
      <w:r w:rsidRPr="00F50D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F50D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ru</w:t>
      </w:r>
      <w:proofErr w:type="spellEnd"/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458" w:rsidRPr="00A4225E" w:rsidRDefault="00B24458" w:rsidP="00027B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B5E" w:rsidRPr="00A4225E" w:rsidRDefault="00027B5E" w:rsidP="00027B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Координатор: Минич Ольга Сергеевна</w:t>
      </w:r>
      <w:r w:rsidR="00183992" w:rsidRPr="00A4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27B5E" w:rsidRPr="00027B5E" w:rsidRDefault="00027B5E" w:rsidP="00027B5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телефону:</w:t>
      </w:r>
      <w:r w:rsidRPr="0002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(3822) 90-20-58.</w:t>
      </w:r>
      <w:bookmarkStart w:id="0" w:name="_GoBack"/>
      <w:bookmarkEnd w:id="0"/>
    </w:p>
    <w:p w:rsidR="00027B5E" w:rsidRDefault="00027B5E" w:rsidP="00027B5E">
      <w:pPr>
        <w:spacing w:line="276" w:lineRule="auto"/>
        <w:jc w:val="both"/>
      </w:pPr>
    </w:p>
    <w:sectPr w:rsidR="00027B5E" w:rsidSect="00EE69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5"/>
    <w:rsid w:val="00027B5E"/>
    <w:rsid w:val="0013348E"/>
    <w:rsid w:val="00183992"/>
    <w:rsid w:val="00291D25"/>
    <w:rsid w:val="0042773A"/>
    <w:rsid w:val="00532E90"/>
    <w:rsid w:val="005D6114"/>
    <w:rsid w:val="006207E3"/>
    <w:rsid w:val="00645BB6"/>
    <w:rsid w:val="006A4EAE"/>
    <w:rsid w:val="007E55A8"/>
    <w:rsid w:val="00854018"/>
    <w:rsid w:val="008A1C6F"/>
    <w:rsid w:val="0092083A"/>
    <w:rsid w:val="00930213"/>
    <w:rsid w:val="00A4225E"/>
    <w:rsid w:val="00B24458"/>
    <w:rsid w:val="00B871A8"/>
    <w:rsid w:val="00BE47A6"/>
    <w:rsid w:val="00BF09D9"/>
    <w:rsid w:val="00D7398A"/>
    <w:rsid w:val="00D76DD5"/>
    <w:rsid w:val="00E05FBD"/>
    <w:rsid w:val="00EE6909"/>
    <w:rsid w:val="00F50D3D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мониторинга</dc:creator>
  <cp:lastModifiedBy>Кафедра мониторинга</cp:lastModifiedBy>
  <cp:revision>17</cp:revision>
  <cp:lastPrinted>2019-03-21T10:28:00Z</cp:lastPrinted>
  <dcterms:created xsi:type="dcterms:W3CDTF">2018-01-17T02:20:00Z</dcterms:created>
  <dcterms:modified xsi:type="dcterms:W3CDTF">2019-09-06T04:53:00Z</dcterms:modified>
</cp:coreProperties>
</file>