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B8" w:rsidRDefault="00920001" w:rsidP="005C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4556C1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="004556C1">
        <w:rPr>
          <w:rFonts w:ascii="Times New Roman" w:hAnsi="Times New Roman" w:cs="Times New Roman"/>
          <w:sz w:val="24"/>
          <w:szCs w:val="24"/>
        </w:rPr>
        <w:t xml:space="preserve"> онлайн-семинара</w:t>
      </w:r>
    </w:p>
    <w:p w:rsidR="005C40B8" w:rsidRDefault="005C40B8" w:rsidP="005C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«Взаимодействие участников образовательного процесса в ДОУ в соответствии с программой «Вдохновение»</w:t>
      </w:r>
    </w:p>
    <w:p w:rsidR="005C40B8" w:rsidRDefault="00E12BF2" w:rsidP="005C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56C1">
        <w:rPr>
          <w:rFonts w:ascii="Times New Roman" w:hAnsi="Times New Roman" w:cs="Times New Roman"/>
          <w:sz w:val="24"/>
          <w:szCs w:val="24"/>
        </w:rPr>
        <w:t xml:space="preserve"> июня</w:t>
      </w:r>
      <w:r w:rsidR="005C40B8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6549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40B8" w:rsidRDefault="005C40B8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семинара: ОГБУ «</w:t>
      </w:r>
      <w:r w:rsidR="003E3E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егиональный центр развития образования», МБДОУ «Детский сад № 47» г. Северск.</w:t>
      </w:r>
    </w:p>
    <w:p w:rsidR="008E1535" w:rsidRPr="004556C1" w:rsidRDefault="004556C1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состоится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C40B8" w:rsidRDefault="003E3E0E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 проведения: </w:t>
      </w:r>
      <w:r w:rsidR="004E66E9">
        <w:rPr>
          <w:rFonts w:ascii="Times New Roman" w:hAnsi="Times New Roman" w:cs="Times New Roman"/>
          <w:sz w:val="24"/>
          <w:szCs w:val="24"/>
        </w:rPr>
        <w:t>13:00-15:4</w:t>
      </w:r>
      <w:r w:rsidR="004721C9" w:rsidRPr="00011A88">
        <w:rPr>
          <w:rFonts w:ascii="Times New Roman" w:hAnsi="Times New Roman" w:cs="Times New Roman"/>
          <w:sz w:val="24"/>
          <w:szCs w:val="24"/>
        </w:rPr>
        <w:t>0</w:t>
      </w:r>
    </w:p>
    <w:p w:rsidR="005C40B8" w:rsidRDefault="005C40B8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5498A">
        <w:rPr>
          <w:rFonts w:ascii="Times New Roman" w:hAnsi="Times New Roman" w:cs="Times New Roman"/>
          <w:sz w:val="24"/>
          <w:szCs w:val="24"/>
        </w:rPr>
        <w:t>спикеров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0A1" w:rsidRPr="00011A88">
        <w:rPr>
          <w:rFonts w:ascii="Times New Roman" w:hAnsi="Times New Roman" w:cs="Times New Roman"/>
          <w:sz w:val="24"/>
          <w:szCs w:val="24"/>
        </w:rPr>
        <w:t>17</w:t>
      </w:r>
      <w:r w:rsidR="003E3E0E" w:rsidRPr="00011A88">
        <w:rPr>
          <w:rFonts w:ascii="Times New Roman" w:hAnsi="Times New Roman" w:cs="Times New Roman"/>
          <w:sz w:val="24"/>
          <w:szCs w:val="24"/>
        </w:rPr>
        <w:t xml:space="preserve"> </w:t>
      </w:r>
      <w:r w:rsidR="00B52CCE" w:rsidRPr="00011A88">
        <w:rPr>
          <w:rFonts w:ascii="Times New Roman" w:hAnsi="Times New Roman" w:cs="Times New Roman"/>
          <w:sz w:val="24"/>
          <w:szCs w:val="24"/>
        </w:rPr>
        <w:t>спикеров</w:t>
      </w:r>
    </w:p>
    <w:p w:rsidR="00821D7D" w:rsidRDefault="00821D7D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550"/>
        <w:gridCol w:w="3771"/>
        <w:gridCol w:w="2305"/>
        <w:gridCol w:w="2293"/>
      </w:tblGrid>
      <w:tr w:rsidR="00491B61" w:rsidTr="00292CFA">
        <w:tc>
          <w:tcPr>
            <w:tcW w:w="1219" w:type="dxa"/>
          </w:tcPr>
          <w:p w:rsidR="00491B61" w:rsidRPr="00821D7D" w:rsidRDefault="00491B61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0" w:type="dxa"/>
          </w:tcPr>
          <w:p w:rsidR="00491B61" w:rsidRPr="00821D7D" w:rsidRDefault="00491B61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491B61" w:rsidRPr="00821D7D" w:rsidRDefault="00491B61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05" w:type="dxa"/>
          </w:tcPr>
          <w:p w:rsidR="00491B61" w:rsidRPr="00821D7D" w:rsidRDefault="00491B61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93" w:type="dxa"/>
          </w:tcPr>
          <w:p w:rsidR="00491B61" w:rsidRDefault="00491B61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930A1" w:rsidRPr="00821D7D" w:rsidRDefault="00D930A1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(спикер и подготовка)</w:t>
            </w:r>
          </w:p>
        </w:tc>
      </w:tr>
      <w:tr w:rsidR="00491B61" w:rsidTr="00292CFA">
        <w:tc>
          <w:tcPr>
            <w:tcW w:w="1219" w:type="dxa"/>
          </w:tcPr>
          <w:p w:rsidR="00491B61" w:rsidRDefault="00205EE6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13.00-13.05</w:t>
            </w:r>
          </w:p>
        </w:tc>
        <w:tc>
          <w:tcPr>
            <w:tcW w:w="550" w:type="dxa"/>
          </w:tcPr>
          <w:p w:rsidR="00491B61" w:rsidRDefault="00491B61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491B61" w:rsidRDefault="00906397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 w:rsidR="0049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91B61" w:rsidRDefault="00491B61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293" w:type="dxa"/>
          </w:tcPr>
          <w:p w:rsidR="00491B61" w:rsidRPr="00D930A1" w:rsidRDefault="00491B61" w:rsidP="005C4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Мухина А.И., </w:t>
            </w:r>
          </w:p>
          <w:p w:rsidR="00491B61" w:rsidRDefault="00491B6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91B61" w:rsidTr="00292CFA">
        <w:tc>
          <w:tcPr>
            <w:tcW w:w="1219" w:type="dxa"/>
          </w:tcPr>
          <w:p w:rsidR="00491B61" w:rsidRDefault="00205EE6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550" w:type="dxa"/>
            <w:vMerge w:val="restart"/>
            <w:textDirection w:val="btLr"/>
          </w:tcPr>
          <w:p w:rsidR="00491B61" w:rsidRDefault="00491B61" w:rsidP="00491B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771" w:type="dxa"/>
          </w:tcPr>
          <w:p w:rsidR="00491B61" w:rsidRDefault="00491B6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концепции, на основе которых выстраивается в</w:t>
            </w:r>
            <w:r w:rsidR="00906397">
              <w:rPr>
                <w:rFonts w:ascii="Times New Roman" w:hAnsi="Times New Roman" w:cs="Times New Roman"/>
                <w:sz w:val="24"/>
                <w:szCs w:val="24"/>
              </w:rPr>
              <w:t>заимодействие взрослых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91B61" w:rsidRDefault="004556C1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491B61" w:rsidRPr="00093465" w:rsidRDefault="00491B61" w:rsidP="00C05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Мухина А.И., </w:t>
            </w:r>
          </w:p>
          <w:p w:rsidR="00491B61" w:rsidRDefault="00491B61" w:rsidP="00C0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91B61" w:rsidTr="00292CFA">
        <w:tc>
          <w:tcPr>
            <w:tcW w:w="1219" w:type="dxa"/>
          </w:tcPr>
          <w:p w:rsidR="00491B61" w:rsidRDefault="00205EE6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556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15AE">
              <w:rPr>
                <w:rFonts w:ascii="Times New Roman" w:hAnsi="Times New Roman" w:cs="Times New Roman"/>
                <w:sz w:val="24"/>
                <w:szCs w:val="24"/>
              </w:rPr>
              <w:t>-13.25</w:t>
            </w:r>
          </w:p>
        </w:tc>
        <w:tc>
          <w:tcPr>
            <w:tcW w:w="550" w:type="dxa"/>
            <w:vMerge/>
          </w:tcPr>
          <w:p w:rsidR="00491B61" w:rsidRDefault="00491B61" w:rsidP="0054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491B61" w:rsidRDefault="00491B61" w:rsidP="0054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планирования при реализации программы «Вдохновение» (перспективное планирование, выбор темы с детьми, совместное с детьми планирование проектной деят</w:t>
            </w:r>
            <w:r w:rsidR="00906397">
              <w:rPr>
                <w:rFonts w:ascii="Times New Roman" w:hAnsi="Times New Roman" w:cs="Times New Roman"/>
                <w:sz w:val="24"/>
                <w:szCs w:val="24"/>
              </w:rPr>
              <w:t>ельности, составление паутинки)</w:t>
            </w:r>
          </w:p>
        </w:tc>
        <w:tc>
          <w:tcPr>
            <w:tcW w:w="2305" w:type="dxa"/>
          </w:tcPr>
          <w:p w:rsidR="00491B61" w:rsidRDefault="004556C1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91B61" w:rsidRDefault="00491B61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91B61" w:rsidRPr="00D930A1" w:rsidRDefault="00491B61" w:rsidP="005C4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Симон И.С., </w:t>
            </w:r>
          </w:p>
          <w:p w:rsidR="00491B61" w:rsidRDefault="00491B6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556C1" w:rsidTr="00292CFA">
        <w:tc>
          <w:tcPr>
            <w:tcW w:w="1219" w:type="dxa"/>
            <w:vMerge w:val="restart"/>
          </w:tcPr>
          <w:p w:rsidR="004556C1" w:rsidRDefault="00A915AE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13.25-13.35</w:t>
            </w:r>
          </w:p>
        </w:tc>
        <w:tc>
          <w:tcPr>
            <w:tcW w:w="550" w:type="dxa"/>
            <w:vMerge w:val="restart"/>
            <w:textDirection w:val="btLr"/>
          </w:tcPr>
          <w:p w:rsidR="004556C1" w:rsidRPr="005459E1" w:rsidRDefault="004556C1" w:rsidP="00401A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3771" w:type="dxa"/>
          </w:tcPr>
          <w:p w:rsidR="004556C1" w:rsidRPr="00093465" w:rsidRDefault="004556C1" w:rsidP="005C40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образовательной среды ДОУ</w:t>
            </w:r>
            <w:r w:rsidR="00906397">
              <w:rPr>
                <w:rFonts w:ascii="Times New Roman" w:hAnsi="Times New Roman" w:cs="Times New Roman"/>
                <w:sz w:val="24"/>
                <w:szCs w:val="24"/>
              </w:rPr>
              <w:t xml:space="preserve">. Шкала </w:t>
            </w:r>
            <w:r w:rsidR="00906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="00093465">
              <w:rPr>
                <w:rFonts w:ascii="Times New Roman" w:hAnsi="Times New Roman" w:cs="Times New Roman"/>
                <w:sz w:val="24"/>
                <w:szCs w:val="24"/>
              </w:rPr>
              <w:t>, как ориентир качества</w:t>
            </w:r>
            <w:r w:rsidR="0001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4556C1" w:rsidRDefault="004556C1" w:rsidP="0054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92CFA" w:rsidRDefault="00292CFA" w:rsidP="0054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92CFA" w:rsidRDefault="00292CFA" w:rsidP="0054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 среды</w:t>
            </w:r>
          </w:p>
        </w:tc>
        <w:tc>
          <w:tcPr>
            <w:tcW w:w="2293" w:type="dxa"/>
          </w:tcPr>
          <w:p w:rsidR="004556C1" w:rsidRPr="00D930A1" w:rsidRDefault="004556C1" w:rsidP="00455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С.В., </w:t>
            </w:r>
          </w:p>
          <w:p w:rsidR="004556C1" w:rsidRDefault="00906397" w:rsidP="00455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ВМР</w:t>
            </w:r>
          </w:p>
          <w:p w:rsidR="004556C1" w:rsidRDefault="004556C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C1" w:rsidTr="00292CFA">
        <w:tc>
          <w:tcPr>
            <w:tcW w:w="1219" w:type="dxa"/>
            <w:vMerge/>
          </w:tcPr>
          <w:p w:rsidR="004556C1" w:rsidRDefault="004556C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4556C1" w:rsidRPr="005459E1" w:rsidRDefault="004556C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1" w:type="dxa"/>
          </w:tcPr>
          <w:p w:rsidR="004556C1" w:rsidRDefault="00877D9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группе</w:t>
            </w:r>
            <w:r w:rsidR="00E37AC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292CFA">
              <w:rPr>
                <w:rFonts w:ascii="Times New Roman" w:hAnsi="Times New Roman" w:cs="Times New Roman"/>
                <w:sz w:val="24"/>
                <w:szCs w:val="24"/>
              </w:rPr>
              <w:t>: «Умный пол»</w:t>
            </w:r>
          </w:p>
        </w:tc>
        <w:tc>
          <w:tcPr>
            <w:tcW w:w="2305" w:type="dxa"/>
          </w:tcPr>
          <w:p w:rsidR="00292CFA" w:rsidRDefault="00292CFA" w:rsidP="0054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92CFA" w:rsidRDefault="00292CFA" w:rsidP="0054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556C1" w:rsidRDefault="00292CFA" w:rsidP="0054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 среды</w:t>
            </w:r>
          </w:p>
        </w:tc>
        <w:tc>
          <w:tcPr>
            <w:tcW w:w="2293" w:type="dxa"/>
          </w:tcPr>
          <w:p w:rsidR="004556C1" w:rsidRDefault="00292CFA" w:rsidP="0054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>Шабалина А.Е.,</w:t>
            </w:r>
            <w:r w:rsidR="0090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Рязанцева А.С., </w:t>
            </w:r>
            <w:proofErr w:type="spellStart"/>
            <w:r w:rsidR="00906397">
              <w:rPr>
                <w:rFonts w:ascii="Times New Roman" w:hAnsi="Times New Roman" w:cs="Times New Roman"/>
                <w:b/>
                <w:sz w:val="24"/>
                <w:szCs w:val="24"/>
              </w:rPr>
              <w:t>Машнич</w:t>
            </w:r>
            <w:proofErr w:type="spellEnd"/>
            <w:r w:rsidR="0090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  <w:r w:rsidR="009063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91B61" w:rsidTr="00292CFA">
        <w:tc>
          <w:tcPr>
            <w:tcW w:w="1219" w:type="dxa"/>
          </w:tcPr>
          <w:p w:rsidR="00491B61" w:rsidRDefault="00491B6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5AE">
              <w:rPr>
                <w:rFonts w:ascii="Times New Roman" w:hAnsi="Times New Roman" w:cs="Times New Roman"/>
                <w:sz w:val="24"/>
                <w:szCs w:val="24"/>
              </w:rPr>
              <w:t>3.35-13.45</w:t>
            </w:r>
            <w:r w:rsidR="0020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vMerge/>
          </w:tcPr>
          <w:p w:rsidR="00491B61" w:rsidRDefault="00491B6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491B61" w:rsidRPr="005459E1" w:rsidRDefault="004556C1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B61">
              <w:rPr>
                <w:rFonts w:ascii="Times New Roman" w:hAnsi="Times New Roman" w:cs="Times New Roman"/>
                <w:sz w:val="24"/>
                <w:szCs w:val="24"/>
              </w:rPr>
              <w:t>Первые шаги» в программу «Вдохновение» (работа с детьми раннего возраста).</w:t>
            </w:r>
          </w:p>
        </w:tc>
        <w:tc>
          <w:tcPr>
            <w:tcW w:w="2305" w:type="dxa"/>
          </w:tcPr>
          <w:p w:rsidR="00491B61" w:rsidRDefault="004556C1" w:rsidP="008A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9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491B61" w:rsidRDefault="00491B61" w:rsidP="008A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>Зотова Н.С.,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</w:tr>
      <w:tr w:rsidR="00292CFA" w:rsidTr="00292CFA">
        <w:tc>
          <w:tcPr>
            <w:tcW w:w="1219" w:type="dxa"/>
          </w:tcPr>
          <w:p w:rsidR="00292CFA" w:rsidRDefault="00A915AE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205EE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="0020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vMerge w:val="restart"/>
            <w:textDirection w:val="btLr"/>
          </w:tcPr>
          <w:p w:rsidR="00292CFA" w:rsidRPr="00877D91" w:rsidRDefault="00292CFA" w:rsidP="006549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7D91">
              <w:rPr>
                <w:rFonts w:ascii="Times New Roman" w:hAnsi="Times New Roman" w:cs="Times New Roman"/>
              </w:rPr>
              <w:t xml:space="preserve">Образовательная деятельность с детьми: технологии, УМК </w:t>
            </w:r>
          </w:p>
        </w:tc>
        <w:tc>
          <w:tcPr>
            <w:tcW w:w="3771" w:type="dxa"/>
          </w:tcPr>
          <w:p w:rsidR="00292CFA" w:rsidRDefault="00401AA5" w:rsidP="003D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детей к чтению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2CFA">
              <w:rPr>
                <w:rFonts w:ascii="Times New Roman" w:hAnsi="Times New Roman" w:cs="Times New Roman"/>
                <w:sz w:val="24"/>
                <w:szCs w:val="24"/>
              </w:rPr>
              <w:t>уктрейлер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305" w:type="dxa"/>
          </w:tcPr>
          <w:p w:rsidR="00292CFA" w:rsidRDefault="00F86D2D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86D2D" w:rsidRDefault="00F86D2D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86D2D" w:rsidRDefault="002E1337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видеопредставление деятельности </w:t>
            </w:r>
          </w:p>
        </w:tc>
        <w:tc>
          <w:tcPr>
            <w:tcW w:w="2293" w:type="dxa"/>
          </w:tcPr>
          <w:p w:rsidR="00292CFA" w:rsidRDefault="00F86D2D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>Дерибало</w:t>
            </w:r>
            <w:proofErr w:type="spellEnd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М.С.,</w:t>
            </w:r>
            <w:r w:rsidR="0090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6397">
              <w:rPr>
                <w:rFonts w:ascii="Times New Roman" w:hAnsi="Times New Roman" w:cs="Times New Roman"/>
                <w:b/>
                <w:sz w:val="24"/>
                <w:szCs w:val="24"/>
              </w:rPr>
              <w:t>Радионова</w:t>
            </w:r>
            <w:proofErr w:type="spellEnd"/>
            <w:r w:rsidR="0090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Е.О.</w:t>
            </w:r>
            <w:r w:rsidR="009063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92CFA" w:rsidTr="00292CFA">
        <w:tc>
          <w:tcPr>
            <w:tcW w:w="1219" w:type="dxa"/>
          </w:tcPr>
          <w:p w:rsidR="00292CFA" w:rsidRDefault="00DC5303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1A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A8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vMerge/>
          </w:tcPr>
          <w:p w:rsidR="00292CFA" w:rsidRDefault="00292CFA" w:rsidP="003D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92CFA" w:rsidRDefault="00877D91" w:rsidP="003D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 раннего возраста: «Сказки-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05" w:type="dxa"/>
          </w:tcPr>
          <w:p w:rsidR="00877D91" w:rsidRDefault="00877D91" w:rsidP="008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7D91" w:rsidRDefault="00877D91" w:rsidP="008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92CFA" w:rsidRDefault="00205EE6" w:rsidP="0087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 деятельности</w:t>
            </w:r>
          </w:p>
        </w:tc>
        <w:tc>
          <w:tcPr>
            <w:tcW w:w="2293" w:type="dxa"/>
          </w:tcPr>
          <w:p w:rsidR="00877D91" w:rsidRDefault="00877D91" w:rsidP="00877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>Копачева</w:t>
            </w:r>
            <w:proofErr w:type="spellEnd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877D91" w:rsidRPr="00877D91" w:rsidRDefault="00877D91" w:rsidP="0087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2CFA" w:rsidRDefault="00292CFA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FA" w:rsidTr="00292CFA">
        <w:tc>
          <w:tcPr>
            <w:tcW w:w="1219" w:type="dxa"/>
          </w:tcPr>
          <w:p w:rsidR="00292CFA" w:rsidRDefault="00DC5303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1A88">
              <w:rPr>
                <w:rFonts w:ascii="Times New Roman" w:hAnsi="Times New Roman" w:cs="Times New Roman"/>
                <w:sz w:val="24"/>
                <w:szCs w:val="24"/>
              </w:rPr>
              <w:t>05-14.15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vMerge/>
          </w:tcPr>
          <w:p w:rsidR="00292CFA" w:rsidRPr="003D279F" w:rsidRDefault="00292CFA" w:rsidP="00F97E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1" w:type="dxa"/>
          </w:tcPr>
          <w:p w:rsidR="00292CFA" w:rsidRPr="003D279F" w:rsidRDefault="00EC0ECD" w:rsidP="00F97E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C0E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детей  с использованием логических блоков </w:t>
            </w:r>
            <w:proofErr w:type="spellStart"/>
            <w:r w:rsidRPr="00EC0EC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2305" w:type="dxa"/>
          </w:tcPr>
          <w:p w:rsidR="00292CFA" w:rsidRDefault="00EC0ECD" w:rsidP="003D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292CFA" w:rsidRPr="00EC0ECD" w:rsidRDefault="00EC0ECD" w:rsidP="005C4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ECD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EC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  <w:r w:rsidR="00906397">
              <w:rPr>
                <w:rFonts w:ascii="Times New Roman" w:hAnsi="Times New Roman" w:cs="Times New Roman"/>
                <w:b/>
                <w:sz w:val="24"/>
                <w:szCs w:val="24"/>
              </w:rPr>
              <w:t>, Третьякова Н.А.</w:t>
            </w:r>
          </w:p>
          <w:p w:rsidR="00EC0ECD" w:rsidRDefault="0090639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689D" w:rsidTr="00292CFA">
        <w:tc>
          <w:tcPr>
            <w:tcW w:w="1219" w:type="dxa"/>
          </w:tcPr>
          <w:p w:rsidR="0087689D" w:rsidRDefault="00011A88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14.15-14.25</w:t>
            </w:r>
          </w:p>
        </w:tc>
        <w:tc>
          <w:tcPr>
            <w:tcW w:w="550" w:type="dxa"/>
            <w:vMerge w:val="restart"/>
            <w:textDirection w:val="btLr"/>
          </w:tcPr>
          <w:p w:rsidR="0087689D" w:rsidRDefault="0087689D" w:rsidP="0065498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7689D" w:rsidRDefault="0087689D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proofErr w:type="gramStart"/>
            <w:r w:rsidR="002E133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="002E1337">
              <w:rPr>
                <w:rFonts w:ascii="Times New Roman" w:hAnsi="Times New Roman" w:cs="Times New Roman"/>
                <w:sz w:val="24"/>
                <w:szCs w:val="24"/>
              </w:rPr>
              <w:t xml:space="preserve"> плюс» в работе с детьми</w:t>
            </w:r>
          </w:p>
        </w:tc>
        <w:tc>
          <w:tcPr>
            <w:tcW w:w="2305" w:type="dxa"/>
          </w:tcPr>
          <w:p w:rsidR="0087689D" w:rsidRPr="00205EE6" w:rsidRDefault="00D202E7" w:rsidP="00F9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87689D" w:rsidRDefault="0087689D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>Луханина</w:t>
            </w:r>
            <w:proofErr w:type="spellEnd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7689D" w:rsidTr="00292CFA">
        <w:tc>
          <w:tcPr>
            <w:tcW w:w="1219" w:type="dxa"/>
          </w:tcPr>
          <w:p w:rsidR="0087689D" w:rsidRDefault="00011A88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14.25-14.35</w:t>
            </w:r>
          </w:p>
        </w:tc>
        <w:tc>
          <w:tcPr>
            <w:tcW w:w="550" w:type="dxa"/>
            <w:vMerge/>
          </w:tcPr>
          <w:p w:rsidR="0087689D" w:rsidRDefault="0087689D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7689D" w:rsidRDefault="0087689D" w:rsidP="0065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в работе с детьми, в </w:t>
            </w:r>
            <w:r w:rsidR="002E1337">
              <w:rPr>
                <w:rFonts w:ascii="Times New Roman" w:hAnsi="Times New Roman" w:cs="Times New Roman"/>
                <w:sz w:val="24"/>
                <w:szCs w:val="24"/>
              </w:rPr>
              <w:t>том числе с ОВЗ</w:t>
            </w:r>
          </w:p>
        </w:tc>
        <w:tc>
          <w:tcPr>
            <w:tcW w:w="2305" w:type="dxa"/>
          </w:tcPr>
          <w:p w:rsidR="0087689D" w:rsidRPr="00205EE6" w:rsidRDefault="00D202E7" w:rsidP="0049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87689D" w:rsidRPr="00D930A1" w:rsidRDefault="0087689D" w:rsidP="0049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А.А., </w:t>
            </w:r>
          </w:p>
          <w:p w:rsidR="0087689D" w:rsidRDefault="0087689D" w:rsidP="0049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7689D" w:rsidTr="00292CFA">
        <w:tc>
          <w:tcPr>
            <w:tcW w:w="1219" w:type="dxa"/>
          </w:tcPr>
          <w:p w:rsidR="0087689D" w:rsidRDefault="00011A88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14.35</w:t>
            </w:r>
            <w:r w:rsidR="00A91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550" w:type="dxa"/>
            <w:vMerge/>
          </w:tcPr>
          <w:p w:rsidR="0087689D" w:rsidRDefault="0087689D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87689D" w:rsidRDefault="0087689D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«Клубный час», как фор</w:t>
            </w:r>
            <w:r w:rsidR="00906397">
              <w:rPr>
                <w:rFonts w:ascii="Times New Roman" w:hAnsi="Times New Roman" w:cs="Times New Roman"/>
                <w:sz w:val="24"/>
                <w:szCs w:val="24"/>
              </w:rPr>
              <w:t>ма поддержки детской инициативы</w:t>
            </w:r>
          </w:p>
        </w:tc>
        <w:tc>
          <w:tcPr>
            <w:tcW w:w="2305" w:type="dxa"/>
          </w:tcPr>
          <w:p w:rsidR="0087689D" w:rsidRPr="00491B61" w:rsidRDefault="00D202E7" w:rsidP="0049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E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87689D" w:rsidRDefault="00205EE6" w:rsidP="0049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Щетинина</w:t>
            </w:r>
            <w:r w:rsidR="0087689D"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М.В.,</w:t>
            </w:r>
            <w:r w:rsidR="008768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7689D" w:rsidTr="00292CFA">
        <w:tc>
          <w:tcPr>
            <w:tcW w:w="1219" w:type="dxa"/>
          </w:tcPr>
          <w:p w:rsidR="0087689D" w:rsidRDefault="00011A88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14.45-14.55</w:t>
            </w:r>
          </w:p>
        </w:tc>
        <w:tc>
          <w:tcPr>
            <w:tcW w:w="550" w:type="dxa"/>
            <w:vMerge/>
          </w:tcPr>
          <w:p w:rsidR="0087689D" w:rsidRDefault="0087689D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DE9" w:rsidRPr="00786DE9" w:rsidRDefault="00786DE9" w:rsidP="0078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>Речевое развит</w:t>
            </w:r>
            <w:r w:rsidR="00D202E7">
              <w:rPr>
                <w:rFonts w:ascii="Times New Roman" w:hAnsi="Times New Roman" w:cs="Times New Roman"/>
                <w:sz w:val="24"/>
                <w:szCs w:val="24"/>
              </w:rPr>
              <w:t xml:space="preserve">ие  детей дошкольного возраста </w:t>
            </w: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 </w:t>
            </w:r>
          </w:p>
          <w:p w:rsidR="0087689D" w:rsidRDefault="00D202E7" w:rsidP="0087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786DE9" w:rsidRPr="00786DE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комплекта </w:t>
            </w:r>
            <w:r w:rsidR="00151061">
              <w:rPr>
                <w:rFonts w:ascii="Times New Roman" w:hAnsi="Times New Roman" w:cs="Times New Roman"/>
                <w:sz w:val="24"/>
                <w:szCs w:val="24"/>
              </w:rPr>
              <w:t>«Речь: плюс»</w:t>
            </w:r>
          </w:p>
        </w:tc>
        <w:tc>
          <w:tcPr>
            <w:tcW w:w="2305" w:type="dxa"/>
          </w:tcPr>
          <w:p w:rsidR="0087689D" w:rsidRDefault="00AC47A0" w:rsidP="00A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C47A0" w:rsidRDefault="00AC47A0" w:rsidP="00A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C47A0" w:rsidRPr="00491B61" w:rsidRDefault="002E1337" w:rsidP="00AC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 деятельности</w:t>
            </w:r>
          </w:p>
        </w:tc>
        <w:tc>
          <w:tcPr>
            <w:tcW w:w="2293" w:type="dxa"/>
          </w:tcPr>
          <w:p w:rsidR="0087689D" w:rsidRPr="00AC47A0" w:rsidRDefault="00AC47A0" w:rsidP="00876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Е.Л., </w:t>
            </w:r>
            <w:proofErr w:type="spellStart"/>
            <w:r w:rsidRPr="00AC47A0">
              <w:rPr>
                <w:rFonts w:ascii="Times New Roman" w:hAnsi="Times New Roman" w:cs="Times New Roman"/>
                <w:b/>
                <w:sz w:val="24"/>
                <w:szCs w:val="24"/>
              </w:rPr>
              <w:t>Бормотова</w:t>
            </w:r>
            <w:proofErr w:type="spellEnd"/>
            <w:r w:rsidRPr="00AC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</w:p>
          <w:p w:rsidR="00AC47A0" w:rsidRDefault="00AC47A0" w:rsidP="0087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6DE9" w:rsidTr="00786DE9">
        <w:tc>
          <w:tcPr>
            <w:tcW w:w="1219" w:type="dxa"/>
            <w:vMerge w:val="restart"/>
          </w:tcPr>
          <w:p w:rsidR="00786DE9" w:rsidRPr="00C52728" w:rsidRDefault="00011A88" w:rsidP="00B0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</w:tc>
        <w:tc>
          <w:tcPr>
            <w:tcW w:w="550" w:type="dxa"/>
            <w:vMerge w:val="restart"/>
            <w:textDirection w:val="btLr"/>
          </w:tcPr>
          <w:p w:rsidR="00786DE9" w:rsidRDefault="00786DE9" w:rsidP="00EC0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771" w:type="dxa"/>
          </w:tcPr>
          <w:p w:rsidR="00786DE9" w:rsidRDefault="00786DE9" w:rsidP="0087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47A0">
              <w:rPr>
                <w:rFonts w:ascii="Times New Roman" w:hAnsi="Times New Roman" w:cs="Times New Roman"/>
                <w:sz w:val="24"/>
                <w:szCs w:val="24"/>
              </w:rPr>
              <w:t>МК «Ре</w:t>
            </w:r>
            <w:r w:rsidR="00151061">
              <w:rPr>
                <w:rFonts w:ascii="Times New Roman" w:hAnsi="Times New Roman" w:cs="Times New Roman"/>
                <w:sz w:val="24"/>
                <w:szCs w:val="24"/>
              </w:rPr>
              <w:t>чь: плюс» в работе логопеда</w:t>
            </w:r>
          </w:p>
        </w:tc>
        <w:tc>
          <w:tcPr>
            <w:tcW w:w="2305" w:type="dxa"/>
          </w:tcPr>
          <w:p w:rsidR="00AC47A0" w:rsidRDefault="00AC47A0" w:rsidP="00A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86DE9" w:rsidRDefault="00786DE9" w:rsidP="0049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86DE9" w:rsidRPr="00D930A1" w:rsidRDefault="00AC47A0" w:rsidP="0078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Л.К.,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786DE9" w:rsidTr="00EC0ECD">
        <w:tc>
          <w:tcPr>
            <w:tcW w:w="1219" w:type="dxa"/>
            <w:vMerge/>
          </w:tcPr>
          <w:p w:rsidR="00786DE9" w:rsidRPr="00C52728" w:rsidRDefault="00786DE9" w:rsidP="00B0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extDirection w:val="btLr"/>
          </w:tcPr>
          <w:p w:rsidR="00786DE9" w:rsidRDefault="00786DE9" w:rsidP="00EC0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DE9" w:rsidRDefault="00786DE9" w:rsidP="00A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педагога-психолога и воспитателей в группе для детей с ТНР с использованием технологии «Круг общения»</w:t>
            </w: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786DE9" w:rsidRPr="00491B61" w:rsidRDefault="00AC47A0" w:rsidP="00513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AC47A0" w:rsidRPr="00AC47A0" w:rsidRDefault="00AC47A0" w:rsidP="00AC4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Изотова И.С., </w:t>
            </w:r>
          </w:p>
          <w:p w:rsidR="00AC47A0" w:rsidRDefault="00AC47A0" w:rsidP="00A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86DE9" w:rsidRDefault="00786DE9" w:rsidP="00513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E9" w:rsidTr="00292CFA">
        <w:tc>
          <w:tcPr>
            <w:tcW w:w="1219" w:type="dxa"/>
          </w:tcPr>
          <w:p w:rsidR="00786DE9" w:rsidRDefault="00011A88"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915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50" w:type="dxa"/>
            <w:vMerge/>
          </w:tcPr>
          <w:p w:rsidR="00786DE9" w:rsidRDefault="00786DE9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786DE9" w:rsidRDefault="002E1337" w:rsidP="0087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учителя-логопеда и педагогов ДОУ с детьми с ОВЗ и инвалидностью</w:t>
            </w:r>
          </w:p>
        </w:tc>
        <w:tc>
          <w:tcPr>
            <w:tcW w:w="2305" w:type="dxa"/>
          </w:tcPr>
          <w:p w:rsidR="00786DE9" w:rsidRDefault="002E1337" w:rsidP="0007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E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2E1337" w:rsidRPr="00D930A1" w:rsidRDefault="002E1337" w:rsidP="002E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А.Ю., </w:t>
            </w:r>
          </w:p>
          <w:p w:rsidR="00786DE9" w:rsidRDefault="002E1337" w:rsidP="002E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E1337" w:rsidTr="00292CFA">
        <w:tc>
          <w:tcPr>
            <w:tcW w:w="1219" w:type="dxa"/>
          </w:tcPr>
          <w:p w:rsidR="002E1337" w:rsidRDefault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2E1337" w:rsidRDefault="002E1337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E1337" w:rsidRDefault="002E1337" w:rsidP="00513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образовательную деятельность по физическому развитию детей с ОВЗ</w:t>
            </w:r>
          </w:p>
        </w:tc>
        <w:tc>
          <w:tcPr>
            <w:tcW w:w="2305" w:type="dxa"/>
          </w:tcPr>
          <w:p w:rsidR="002E1337" w:rsidRDefault="002E1337" w:rsidP="0051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E1337" w:rsidRDefault="002E1337" w:rsidP="0051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E1337" w:rsidRPr="00491B61" w:rsidRDefault="002E1337" w:rsidP="00513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 деятельности</w:t>
            </w:r>
          </w:p>
        </w:tc>
        <w:tc>
          <w:tcPr>
            <w:tcW w:w="2293" w:type="dxa"/>
          </w:tcPr>
          <w:p w:rsidR="002E1337" w:rsidRDefault="002E1337" w:rsidP="00513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>Гуркова</w:t>
            </w:r>
            <w:proofErr w:type="spellEnd"/>
            <w:r w:rsidRPr="00D9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</w:tr>
      <w:tr w:rsidR="002E1337" w:rsidTr="00292CFA">
        <w:tc>
          <w:tcPr>
            <w:tcW w:w="1219" w:type="dxa"/>
          </w:tcPr>
          <w:p w:rsidR="002E1337" w:rsidRDefault="002E1337"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550" w:type="dxa"/>
            <w:vMerge/>
          </w:tcPr>
          <w:p w:rsidR="002E1337" w:rsidRDefault="002E1337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E1337" w:rsidRDefault="002E1337" w:rsidP="002E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37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«Родительский клуб» - форма взаимодействия с родителями детей - инвалидов</w:t>
            </w:r>
            <w:r w:rsidRPr="002E13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13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2E1337" w:rsidRDefault="002E1337" w:rsidP="00B5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3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93" w:type="dxa"/>
          </w:tcPr>
          <w:p w:rsidR="002E1337" w:rsidRPr="002E1337" w:rsidRDefault="002E1337" w:rsidP="002E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Гончарова Я.А., </w:t>
            </w:r>
          </w:p>
          <w:p w:rsidR="002E1337" w:rsidRDefault="002E1337" w:rsidP="002E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37">
              <w:rPr>
                <w:rFonts w:ascii="Times New Roman" w:hAnsi="Times New Roman" w:cs="Times New Roman"/>
                <w:sz w:val="24"/>
                <w:szCs w:val="24"/>
              </w:rPr>
              <w:t>Дефектолог (тифлопедагог)</w:t>
            </w:r>
          </w:p>
        </w:tc>
      </w:tr>
      <w:tr w:rsidR="002E1337" w:rsidTr="00292CFA">
        <w:tc>
          <w:tcPr>
            <w:tcW w:w="1219" w:type="dxa"/>
          </w:tcPr>
          <w:p w:rsidR="002E1337" w:rsidRDefault="002E133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550" w:type="dxa"/>
          </w:tcPr>
          <w:p w:rsidR="002E1337" w:rsidRDefault="002E1337" w:rsidP="0071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2E1337" w:rsidRDefault="002E1337" w:rsidP="0019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 </w:t>
            </w:r>
          </w:p>
          <w:p w:rsidR="002E1337" w:rsidRDefault="002E1337" w:rsidP="0019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2E1337" w:rsidRDefault="002E1337" w:rsidP="001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93" w:type="dxa"/>
          </w:tcPr>
          <w:p w:rsidR="002E1337" w:rsidRPr="00093465" w:rsidRDefault="002E1337" w:rsidP="0019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Мухина А.И., </w:t>
            </w:r>
          </w:p>
          <w:p w:rsidR="002E1337" w:rsidRDefault="002E1337" w:rsidP="0019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</w:tbl>
    <w:p w:rsidR="00821D7D" w:rsidRDefault="00821D7D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2C" w:rsidRDefault="00F5442C" w:rsidP="00F544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442C" w:rsidRDefault="00F5442C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B8" w:rsidRPr="005C40B8" w:rsidRDefault="005C40B8" w:rsidP="004E0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40B8" w:rsidRPr="005C40B8" w:rsidSect="00C976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3B"/>
    <w:rsid w:val="00011A88"/>
    <w:rsid w:val="00031AA5"/>
    <w:rsid w:val="00093465"/>
    <w:rsid w:val="00151061"/>
    <w:rsid w:val="00205EE6"/>
    <w:rsid w:val="00210E4D"/>
    <w:rsid w:val="00236A61"/>
    <w:rsid w:val="00262407"/>
    <w:rsid w:val="00276582"/>
    <w:rsid w:val="00292CFA"/>
    <w:rsid w:val="002E1337"/>
    <w:rsid w:val="00323FC1"/>
    <w:rsid w:val="003D279F"/>
    <w:rsid w:val="003E3E0E"/>
    <w:rsid w:val="00401AA5"/>
    <w:rsid w:val="00440693"/>
    <w:rsid w:val="004433E6"/>
    <w:rsid w:val="004556C1"/>
    <w:rsid w:val="004721C9"/>
    <w:rsid w:val="00491B61"/>
    <w:rsid w:val="004C6D23"/>
    <w:rsid w:val="004E0B00"/>
    <w:rsid w:val="004E66E9"/>
    <w:rsid w:val="005459E1"/>
    <w:rsid w:val="00551E05"/>
    <w:rsid w:val="005523C7"/>
    <w:rsid w:val="005C40B8"/>
    <w:rsid w:val="005E6D2E"/>
    <w:rsid w:val="0065498A"/>
    <w:rsid w:val="006C06EF"/>
    <w:rsid w:val="00714B9B"/>
    <w:rsid w:val="0076441F"/>
    <w:rsid w:val="00786DE9"/>
    <w:rsid w:val="007B6C8C"/>
    <w:rsid w:val="00821D7D"/>
    <w:rsid w:val="0087689D"/>
    <w:rsid w:val="00877D91"/>
    <w:rsid w:val="008E1535"/>
    <w:rsid w:val="00906397"/>
    <w:rsid w:val="00920001"/>
    <w:rsid w:val="009C3E3B"/>
    <w:rsid w:val="00A915AE"/>
    <w:rsid w:val="00AC47A0"/>
    <w:rsid w:val="00B52CCE"/>
    <w:rsid w:val="00BD6F82"/>
    <w:rsid w:val="00C05826"/>
    <w:rsid w:val="00C616C7"/>
    <w:rsid w:val="00C9761E"/>
    <w:rsid w:val="00CB12BA"/>
    <w:rsid w:val="00D202E7"/>
    <w:rsid w:val="00D930A1"/>
    <w:rsid w:val="00DC5303"/>
    <w:rsid w:val="00DD252F"/>
    <w:rsid w:val="00E12BF2"/>
    <w:rsid w:val="00E37AC8"/>
    <w:rsid w:val="00EC0ECD"/>
    <w:rsid w:val="00F47063"/>
    <w:rsid w:val="00F5442C"/>
    <w:rsid w:val="00F86D2D"/>
    <w:rsid w:val="00F97E35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2020-02-04T01:20:00Z</dcterms:created>
  <dcterms:modified xsi:type="dcterms:W3CDTF">2020-06-10T09:32:00Z</dcterms:modified>
</cp:coreProperties>
</file>