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07" w:rsidRPr="000565FD" w:rsidRDefault="00E44007" w:rsidP="000565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565FD">
        <w:rPr>
          <w:rFonts w:ascii="Times New Roman" w:hAnsi="Times New Roman" w:cs="Times New Roman"/>
          <w:b/>
          <w:bCs/>
          <w:sz w:val="36"/>
          <w:szCs w:val="36"/>
        </w:rPr>
        <w:t>Грипп – симптомы и профилактика</w:t>
      </w:r>
    </w:p>
    <w:p w:rsidR="00E44007" w:rsidRPr="000565FD" w:rsidRDefault="00E44007" w:rsidP="00056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Грипп – это инфекционное заболевание, возбудителем которого является вирус</w:t>
      </w:r>
    </w:p>
    <w:p w:rsidR="00E44007" w:rsidRPr="000565FD" w:rsidRDefault="00E44007" w:rsidP="00056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0565FD" w:rsidRDefault="00E44007" w:rsidP="0005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5FD">
        <w:rPr>
          <w:rFonts w:ascii="Times New Roman" w:hAnsi="Times New Roman" w:cs="Times New Roman"/>
          <w:b/>
          <w:bCs/>
          <w:sz w:val="28"/>
          <w:szCs w:val="28"/>
        </w:rPr>
        <w:t>ВАЖНО!</w:t>
      </w:r>
    </w:p>
    <w:p w:rsidR="000565FD" w:rsidRDefault="00E44007" w:rsidP="00056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Сам</w:t>
      </w:r>
      <w:r w:rsidR="000565FD" w:rsidRPr="000565FD">
        <w:rPr>
          <w:rFonts w:ascii="Times New Roman" w:hAnsi="Times New Roman" w:cs="Times New Roman"/>
          <w:sz w:val="24"/>
          <w:szCs w:val="24"/>
        </w:rPr>
        <w:t xml:space="preserve">олечение при гриппе недопустимо. </w:t>
      </w:r>
    </w:p>
    <w:p w:rsidR="000565FD" w:rsidRDefault="00E44007" w:rsidP="00056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Поставить диагноз и назначить необходимое лечение должен врач</w:t>
      </w:r>
      <w:r w:rsidR="000565FD" w:rsidRPr="00056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5FD" w:rsidRDefault="00E44007" w:rsidP="00056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При температуре 38-39 градусов вызовите врача на дом</w:t>
      </w:r>
      <w:r w:rsidR="000565FD" w:rsidRPr="00056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5FD" w:rsidRDefault="00E44007" w:rsidP="00056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Крайне опасно переносить грипп на ногах</w:t>
      </w:r>
    </w:p>
    <w:p w:rsidR="00E44007" w:rsidRPr="000565FD" w:rsidRDefault="00E44007" w:rsidP="00056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Это может привести к тяжелым осложнениям</w:t>
      </w:r>
    </w:p>
    <w:p w:rsidR="00E44007" w:rsidRPr="000565FD" w:rsidRDefault="00E44007" w:rsidP="0005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5FD">
        <w:rPr>
          <w:rFonts w:ascii="Times New Roman" w:hAnsi="Times New Roman" w:cs="Times New Roman"/>
          <w:b/>
          <w:bCs/>
          <w:sz w:val="28"/>
          <w:szCs w:val="28"/>
        </w:rPr>
        <w:t>Что делать, если вы заболели:</w:t>
      </w:r>
    </w:p>
    <w:p w:rsidR="000565FD" w:rsidRDefault="000565FD" w:rsidP="000565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Оставайтесь дома</w:t>
      </w:r>
    </w:p>
    <w:p w:rsidR="000565FD" w:rsidRDefault="000565FD" w:rsidP="000565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Соблюдайте постельный режим</w:t>
      </w:r>
    </w:p>
    <w:p w:rsidR="000565FD" w:rsidRDefault="00E44007" w:rsidP="000565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 xml:space="preserve">Выполняйте </w:t>
      </w:r>
      <w:r w:rsidR="000565FD">
        <w:rPr>
          <w:rFonts w:ascii="Times New Roman" w:hAnsi="Times New Roman" w:cs="Times New Roman"/>
          <w:sz w:val="24"/>
          <w:szCs w:val="24"/>
        </w:rPr>
        <w:t>все рекомендации лечащего врача</w:t>
      </w:r>
    </w:p>
    <w:p w:rsidR="000565FD" w:rsidRDefault="00E44007" w:rsidP="000565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При кашле или чихани</w:t>
      </w:r>
      <w:r w:rsidR="000565FD">
        <w:rPr>
          <w:rFonts w:ascii="Times New Roman" w:hAnsi="Times New Roman" w:cs="Times New Roman"/>
          <w:sz w:val="24"/>
          <w:szCs w:val="24"/>
        </w:rPr>
        <w:t>и прикрывайте нос и рот платком</w:t>
      </w:r>
    </w:p>
    <w:p w:rsidR="000565FD" w:rsidRDefault="000565FD" w:rsidP="000565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Принимайте лекарства вовремя</w:t>
      </w:r>
    </w:p>
    <w:p w:rsidR="00E44007" w:rsidRPr="000565FD" w:rsidRDefault="00E44007" w:rsidP="000565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0565FD" w:rsidRDefault="00E44007" w:rsidP="0005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5FD">
        <w:rPr>
          <w:rFonts w:ascii="Times New Roman" w:hAnsi="Times New Roman" w:cs="Times New Roman"/>
          <w:b/>
          <w:bCs/>
          <w:sz w:val="28"/>
          <w:szCs w:val="28"/>
        </w:rPr>
        <w:t>Как снизить риск заражения окружающих</w:t>
      </w:r>
    </w:p>
    <w:p w:rsidR="00E44007" w:rsidRPr="000565FD" w:rsidRDefault="00E44007" w:rsidP="000565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По возможности изолируйте больного в отдельной комнате</w:t>
      </w:r>
    </w:p>
    <w:p w:rsidR="00E44007" w:rsidRPr="000565FD" w:rsidRDefault="00E44007" w:rsidP="000565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Регулярно проветривайте помещение, где находится больной</w:t>
      </w:r>
    </w:p>
    <w:p w:rsidR="00E44007" w:rsidRPr="000565FD" w:rsidRDefault="00E44007" w:rsidP="000565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При уходе за больным используйте маску</w:t>
      </w:r>
    </w:p>
    <w:p w:rsidR="00E44007" w:rsidRPr="000565FD" w:rsidRDefault="00E44007" w:rsidP="0005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5FD">
        <w:rPr>
          <w:rFonts w:ascii="Times New Roman" w:hAnsi="Times New Roman" w:cs="Times New Roman"/>
          <w:b/>
          <w:bCs/>
          <w:sz w:val="28"/>
          <w:szCs w:val="28"/>
        </w:rPr>
        <w:t>Как защитить себя от гриппа</w:t>
      </w:r>
    </w:p>
    <w:p w:rsidR="00E44007" w:rsidRPr="000565FD" w:rsidRDefault="00E44007" w:rsidP="000565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Наиболее эффективное средство защиты от гриппа – своевременная вакцинация*</w:t>
      </w:r>
    </w:p>
    <w:p w:rsidR="00E44007" w:rsidRPr="000565FD" w:rsidRDefault="00E44007" w:rsidP="000565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Полноценно питайтесь, ведите здоровый образ жизни, высыпайтесь и занимайтесь физкультурой</w:t>
      </w:r>
    </w:p>
    <w:p w:rsidR="00E44007" w:rsidRPr="000565FD" w:rsidRDefault="00E44007" w:rsidP="000565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Мойте руки</w:t>
      </w:r>
    </w:p>
    <w:p w:rsidR="00E44007" w:rsidRPr="000565FD" w:rsidRDefault="00E44007" w:rsidP="000565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Промывайте нос</w:t>
      </w:r>
    </w:p>
    <w:p w:rsidR="00E44007" w:rsidRPr="000565FD" w:rsidRDefault="00E44007" w:rsidP="000565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Регулярно делайте влажную уборку помещений</w:t>
      </w:r>
    </w:p>
    <w:p w:rsidR="00E44007" w:rsidRPr="000565FD" w:rsidRDefault="00E44007" w:rsidP="000565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Регулярно проветривайте и увлажняйте воздух в помещении</w:t>
      </w:r>
    </w:p>
    <w:p w:rsidR="00E44007" w:rsidRPr="000565FD" w:rsidRDefault="00E44007" w:rsidP="000565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Используйте маски в общественных местах и в транспорте</w:t>
      </w:r>
    </w:p>
    <w:p w:rsidR="00E44007" w:rsidRPr="000565FD" w:rsidRDefault="00E44007" w:rsidP="000565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По возможности избегайте мест массового скопления людей</w:t>
      </w:r>
    </w:p>
    <w:p w:rsidR="00E44007" w:rsidRPr="000565FD" w:rsidRDefault="00E44007" w:rsidP="000565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Избегайте тесных контактов с людьми, которые имеют признаки заболевания (кашель, чихание)</w:t>
      </w:r>
    </w:p>
    <w:p w:rsidR="00E44007" w:rsidRDefault="00E44007" w:rsidP="000565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sz w:val="24"/>
          <w:szCs w:val="24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0565FD" w:rsidRPr="000565FD" w:rsidRDefault="000565FD" w:rsidP="000565F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4007" w:rsidRPr="000565FD" w:rsidRDefault="00E44007" w:rsidP="00056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5FD">
        <w:rPr>
          <w:rFonts w:ascii="Times New Roman" w:hAnsi="Times New Roman" w:cs="Times New Roman"/>
          <w:i/>
          <w:iCs/>
          <w:sz w:val="24"/>
          <w:szCs w:val="24"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Pr="000565FD" w:rsidRDefault="00165586" w:rsidP="00056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5FD" w:rsidRPr="000565FD" w:rsidRDefault="00056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65FD" w:rsidRPr="0005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480B"/>
    <w:multiLevelType w:val="hybridMultilevel"/>
    <w:tmpl w:val="D3EE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45BFD"/>
    <w:multiLevelType w:val="hybridMultilevel"/>
    <w:tmpl w:val="828C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F7937"/>
    <w:multiLevelType w:val="hybridMultilevel"/>
    <w:tmpl w:val="FC86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C3CC6"/>
    <w:multiLevelType w:val="hybridMultilevel"/>
    <w:tmpl w:val="491A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7"/>
    <w:rsid w:val="000565FD"/>
    <w:rsid w:val="00165586"/>
    <w:rsid w:val="00E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Admin</cp:lastModifiedBy>
  <cp:revision>2</cp:revision>
  <dcterms:created xsi:type="dcterms:W3CDTF">2020-08-31T15:04:00Z</dcterms:created>
  <dcterms:modified xsi:type="dcterms:W3CDTF">2020-09-11T02:11:00Z</dcterms:modified>
</cp:coreProperties>
</file>