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2B" w:rsidRDefault="00A0632B" w:rsidP="00A06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Нейрогимнастика для детей с ОВЗ.</w:t>
      </w:r>
    </w:p>
    <w:p w:rsidR="00455399" w:rsidRDefault="00455399" w:rsidP="0045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инструктор по ФК</w:t>
      </w:r>
    </w:p>
    <w:p w:rsidR="00455399" w:rsidRDefault="00455399" w:rsidP="0045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</w:p>
    <w:p w:rsidR="00455399" w:rsidRDefault="00455399" w:rsidP="0045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Нейрогимнастика — это популярное название двигательной нейропсихологической коррекции (или сенсомоторной коррекции). Это немедикаментозный вид помощи детям, имеющим различные неврологические заболевания и синдромы, такие как: ЗПР, СДВГ, РАС, алалия, дизартрия и другие. А также нейрогимнастика полезна нейротипичным детям для общего психофизического развития, она направлена на коррекцию различных нарушений ребёнка с целью восстановления у него нормального функционирования мозга.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 xml:space="preserve">В начале 90-х гг. американскими психологами Полом и Гейлом Деннисон была разработана программа нейрогимнастики - "Гимнастика мозга", это методика активации природных механизмов работы мозга с помощью физических упражнений, объединение движения и мысли, которая получила широкую известность.  Сам доктор Деннисон до 9 лет практически не разговаривал. Позже он заметил непосредственную связь специфических двигательных упражнений на развитие своего организма и посвятил этой методике всю жизнь.  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Все началось с изучения того, каким образом происходит формирование мозговой организации психических процессов.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Было установлено, что формирование мозга начинается еще в перинатальный период, а затем продолжается в младенческом, детском и подростковом возрасте. Причем мозговые структуры развиваются неравномерно, участками, а психические функции тесно связаны с физиологией. Прохождение ребенка по родовым путям, грудное вскармливание, период ползания у младенца, его первые шаги – каждый из этих естественных этапов запускает механизм активного развития очередного участка мозга. Если же какой-то из процессов был нарушен, возможны изменения и в формировании мозговых функций. В последнее время такие случаи стали массовыми. Стимуляция родов, кесарево сечение, искусственное вскармливание – каждая из подобных ситуаций может отразиться на развитии мозга.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На основании научно-практических исследований был сделан вывод о прямой взаимосвязи незрелости развития мозговых структур и таких явлений, как гиперактивность, соматические заболевания (астма, аллергии, некоторые виды сердечных аритмий и т.д.), общее снижение иммунитета, дефицит внимания, сложности в адаптации, задержка речевого развития, агрессивность, неустойчивость психики и склонность к различного рода зависимостям.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Специалисты задумались: симптомов много, но причина, по сути, одна – нарушения в работе мозга. Значит, надо найти способ комплексно решать все эти проблемы, помогая мозгу развиваться правильно. Известно, что активизацию в развитии всех высших психических функций вызывает воздействие на сенсомоторный уровень. Поэтому была разработана методика на основе применения телесно-ориентированных практик, помогающая «разбудить» те отделы мозга, которые не работают в полную силу. Методика оказалась очень эффективной. Сегодня мы называем её нейрогимнастикой.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 xml:space="preserve">      Научные исследования выявили, что определенные физические движения оказывают влияние на развитие интеллекта человека. На основании полученных выводов возникла новая система - образовательная кинезиология, направленная на изучение связей ум-тело, и оптимизацию деятельности мозга через физические движения. Метод образовательной кинезиологии (гимнастика мозга) </w:t>
      </w:r>
      <w:r w:rsidR="00455399" w:rsidRPr="00455399">
        <w:rPr>
          <w:rFonts w:ascii="Times New Roman" w:hAnsi="Times New Roman" w:cs="Times New Roman"/>
          <w:sz w:val="24"/>
          <w:szCs w:val="24"/>
        </w:rPr>
        <w:t>применяется не</w:t>
      </w:r>
      <w:r w:rsidRPr="00455399">
        <w:rPr>
          <w:rFonts w:ascii="Times New Roman" w:hAnsi="Times New Roman" w:cs="Times New Roman"/>
          <w:sz w:val="24"/>
          <w:szCs w:val="24"/>
        </w:rPr>
        <w:t xml:space="preserve"> только для коррекции развития детей с ОВЗ, но и для развития высших психических функций у нормально развивающихся детей, вплоть до одаренности. С помощью специально подобранных упражнений организм координирует работу правого и левого полушарий и развивает взаимодействие тела и интеллекта. Каждое из упражнений нейрогимнастики способствует возбуждению определенного участка мозга и включает механизм объединения мысли и </w:t>
      </w:r>
      <w:r w:rsidRPr="00455399">
        <w:rPr>
          <w:rFonts w:ascii="Times New Roman" w:hAnsi="Times New Roman" w:cs="Times New Roman"/>
          <w:sz w:val="24"/>
          <w:szCs w:val="24"/>
        </w:rPr>
        <w:lastRenderedPageBreak/>
        <w:t>движения, также способствуют развитию координации движений и психофизических функций. Под влиянием кинезиологических тренировок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Гимнастика мозга позволяет выявить скрытые способности человека и расширить границы возможности деятельности его мозга. Нейрогимнастика - это уни</w:t>
      </w:r>
      <w:r w:rsidR="00A0632B">
        <w:rPr>
          <w:rFonts w:ascii="Times New Roman" w:hAnsi="Times New Roman" w:cs="Times New Roman"/>
          <w:sz w:val="24"/>
          <w:szCs w:val="24"/>
        </w:rPr>
        <w:t xml:space="preserve">версальная система </w:t>
      </w:r>
      <w:proofErr w:type="gramStart"/>
      <w:r w:rsidR="00A0632B">
        <w:rPr>
          <w:rFonts w:ascii="Times New Roman" w:hAnsi="Times New Roman" w:cs="Times New Roman"/>
          <w:sz w:val="24"/>
          <w:szCs w:val="24"/>
        </w:rPr>
        <w:t xml:space="preserve">упражнений, </w:t>
      </w:r>
      <w:r w:rsidR="00455399">
        <w:rPr>
          <w:rFonts w:ascii="Times New Roman" w:hAnsi="Times New Roman" w:cs="Times New Roman"/>
          <w:sz w:val="24"/>
          <w:szCs w:val="24"/>
        </w:rPr>
        <w:t xml:space="preserve"> </w:t>
      </w:r>
      <w:r w:rsidRPr="00455399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455399">
        <w:rPr>
          <w:rFonts w:ascii="Times New Roman" w:hAnsi="Times New Roman" w:cs="Times New Roman"/>
          <w:sz w:val="24"/>
          <w:szCs w:val="24"/>
        </w:rPr>
        <w:t xml:space="preserve"> эффективна и </w:t>
      </w:r>
      <w:r w:rsidR="00A0632B" w:rsidRPr="00455399">
        <w:rPr>
          <w:rFonts w:ascii="Times New Roman" w:hAnsi="Times New Roman" w:cs="Times New Roman"/>
          <w:sz w:val="24"/>
          <w:szCs w:val="24"/>
        </w:rPr>
        <w:t>для детей,</w:t>
      </w:r>
      <w:r w:rsidRPr="00455399">
        <w:rPr>
          <w:rFonts w:ascii="Times New Roman" w:hAnsi="Times New Roman" w:cs="Times New Roman"/>
          <w:sz w:val="24"/>
          <w:szCs w:val="24"/>
        </w:rPr>
        <w:t xml:space="preserve"> и для взрослых в любом возрасте. Но особенно актуально применение кинезиологических упражнений у детей с проблемами в развитии.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Цели нейрогимнастики: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межполушарной специализации.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межполушарного взаимодействия.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комиссур (межполушарных связей).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Синхронизация работы полушарий.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мелкой моторики.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способностей.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памяти, внимания.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• Развитие мышления.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Занятия проводятся систематически в спокойной, доброжелательной обстановке. Важно точное выполнение каждого упражнения, поэтому необходимо индивидуально обучить каждого ребёнка. Занятия начинаются с изучения упражнений, которые постепенно усложняются, и увеличивается объем выполняемых заданий.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Регулярные занятия 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ребенка менее подверженным стрессу и более общительным, научат его проявлять свои творческие способности в процессе игры, а затем – и в учебной деятельности. Кроме того, гимнастика для мозга – это еще и способ предотвратить появление дислексии, то есть нарушения навыков чтения. Развивать мозг необходимо с дошкольного возраста, тогда в школе и во взрослой жизни ребенку удастся избежать массы проблем, связанных с работой на компьютере, управлением автомобилем, каким-либо иным сложным устройством; он сможет полностью раскрыть свой внутренний потенциал и стать успешным.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В своей работе я исполь</w:t>
      </w:r>
      <w:r w:rsidR="00455399">
        <w:rPr>
          <w:rFonts w:ascii="Times New Roman" w:hAnsi="Times New Roman" w:cs="Times New Roman"/>
          <w:sz w:val="24"/>
          <w:szCs w:val="24"/>
        </w:rPr>
        <w:t xml:space="preserve">зую комплекс кинезиологических </w:t>
      </w:r>
      <w:r w:rsidRPr="00455399">
        <w:rPr>
          <w:rFonts w:ascii="Times New Roman" w:hAnsi="Times New Roman" w:cs="Times New Roman"/>
          <w:sz w:val="24"/>
          <w:szCs w:val="24"/>
        </w:rPr>
        <w:t>упражнений, которые имеют свою конкретную цель, а разделить их условно можно на три функциональных блока: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Упражнения, которые поднимают тонус коры полушарий мозга (дыхательные упражнения, самомассаж).</w:t>
      </w:r>
    </w:p>
    <w:p w:rsidR="0033784B" w:rsidRPr="00455399" w:rsidRDefault="00455399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784B" w:rsidRPr="00455399">
        <w:rPr>
          <w:rFonts w:ascii="Times New Roman" w:hAnsi="Times New Roman" w:cs="Times New Roman"/>
          <w:sz w:val="24"/>
          <w:szCs w:val="24"/>
        </w:rPr>
        <w:t>пражнения, которые улучшают возможности приема и переработки информации (движения перекрестного характера, направленные на развитие мозолистого тела головного мозга).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Упражнения, которые улучшают контроль и регулирование деятельности (ритмичное изменение положений руки).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Упражнения, используемые мной в работе с детьми: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Взявшись за мочки ушных раковин, потянуть их вниз. Взявшись за верхушки ушных раковин, потянуть их вверх. Взявшись за среднюю часть ушных раковин, потянуть их вперед, потом назад и в стороны.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Указательными и средними пальцами обеих рук одновременно «рисовать» круги (массажировать круговыми движениями) по контуру щек.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lastRenderedPageBreak/>
        <w:t>- Указательными и средними пальцами рук «рисовать» вокруг глаз очки (глаза в это время должны быть открыты).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«Жаба». 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«Кольцо». По очереди и как можно более быстро перебирать пальцами рук, соединяя их в кольцо с большим пальцем (последовательно: указательный, средний, безымянный и мизинец). Упражнение повторять в прямом порядке (от указательного пальца до мизинца) и в обратном (от мизинца до указательного).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«Кошка». 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 «коготки»</w:t>
      </w:r>
      <w:r w:rsidR="00455399">
        <w:rPr>
          <w:rFonts w:ascii="Times New Roman" w:hAnsi="Times New Roman" w:cs="Times New Roman"/>
          <w:sz w:val="24"/>
          <w:szCs w:val="24"/>
        </w:rPr>
        <w:t>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«Цепочка». По очереди и как можно быстрее перебирать пальцами рук, соединяя их в кольцо с большим пальцем (поочередно: указательный, средний, безымянный и мизинец). В «кольцо» попеременно пропускаем «кольца» из пальцев другой руки. Упражнение повторять в прямом порядке и в обратном.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«Энергетическая зевота». Снимается напряжение с мышц лица, глаз, рта, шеи. Улучшаются функции голосовых связок, речь становится четче.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Широко открыть рот и попытаться зевнуть, надавив при этом кончиками пальцев на натянутый сустав, соединяющий верхнюю и нижнюю челюсти.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«Зеркальное рисование».  Способствует синхронизации работы полушарий, восприятию информации, улучшает запоминание информации. Исходное положение: на доске или на чистом листке бумаги, взяв в обе руки по карандашу или фломастеру, одновременно рисовать зеркально-симметричные рисунки, буквы.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«Путаница» Нужно положить правую ладонь на голову, левую — на живот. Затем поглаживайте по голове от макушки к лицу, а живот поглаживайте круговыми движениями.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«Молоток-пила» (упражнение выполняется либо на столе, либо на коленях) Левой рукой как бы пилим пилой, правой в это же время «забиваем молотком гвозди».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«Нос-ухо» Левой рукой держимся за правое ухо, правой рукой – за нос, затем хлопок и меняем положение: правой рукой – за левое ухо, левой рукой – за нос.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- «Перекресты» - стоя</w:t>
      </w:r>
      <w:r w:rsidR="00455399">
        <w:rPr>
          <w:rFonts w:ascii="Times New Roman" w:hAnsi="Times New Roman" w:cs="Times New Roman"/>
          <w:sz w:val="24"/>
          <w:szCs w:val="24"/>
        </w:rPr>
        <w:t xml:space="preserve">. </w:t>
      </w:r>
      <w:r w:rsidRPr="00455399">
        <w:rPr>
          <w:rFonts w:ascii="Times New Roman" w:hAnsi="Times New Roman" w:cs="Times New Roman"/>
          <w:sz w:val="24"/>
          <w:szCs w:val="24"/>
        </w:rPr>
        <w:t>Правая рука на поясе, левая в это время – на правом плече, затем меняем положение: левая рука на поясе, правая – на левом плече.</w:t>
      </w:r>
    </w:p>
    <w:p w:rsidR="0033784B" w:rsidRPr="00455399" w:rsidRDefault="0033784B" w:rsidP="004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 xml:space="preserve"> Подводя итог, следует отметить, что регулярное выполнение комплексов оказывает положительное влияние на коррекцию обучения, развитие интеллекта и улучшает состояние физического, психического, эмоционального здоровья и социальной адаптации детей, снижает утомляемость, повышает способность к произвольному контролю, что в свою </w:t>
      </w:r>
      <w:r w:rsidR="00455399" w:rsidRPr="00455399">
        <w:rPr>
          <w:rFonts w:ascii="Times New Roman" w:hAnsi="Times New Roman" w:cs="Times New Roman"/>
          <w:sz w:val="24"/>
          <w:szCs w:val="24"/>
        </w:rPr>
        <w:t>очередь способствует</w:t>
      </w:r>
      <w:r w:rsidRPr="00455399">
        <w:rPr>
          <w:rFonts w:ascii="Times New Roman" w:hAnsi="Times New Roman" w:cs="Times New Roman"/>
          <w:sz w:val="24"/>
          <w:szCs w:val="24"/>
        </w:rPr>
        <w:t xml:space="preserve"> коррекции недостатков развития дошкольников с ОВЗ. </w:t>
      </w: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B" w:rsidRDefault="00A0632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84B" w:rsidRPr="00455399" w:rsidRDefault="0033784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539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455399">
        <w:rPr>
          <w:rFonts w:ascii="Times New Roman" w:hAnsi="Times New Roman" w:cs="Times New Roman"/>
          <w:sz w:val="24"/>
          <w:szCs w:val="24"/>
        </w:rPr>
        <w:t>:</w:t>
      </w:r>
    </w:p>
    <w:p w:rsidR="0033784B" w:rsidRPr="00455399" w:rsidRDefault="0033784B" w:rsidP="00657B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99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455399">
        <w:rPr>
          <w:rFonts w:ascii="Times New Roman" w:hAnsi="Times New Roman" w:cs="Times New Roman"/>
          <w:sz w:val="24"/>
          <w:szCs w:val="24"/>
        </w:rPr>
        <w:t xml:space="preserve"> Джим «Гимнастика мозга»</w:t>
      </w:r>
      <w:r w:rsidR="00455399">
        <w:rPr>
          <w:rFonts w:ascii="Times New Roman" w:hAnsi="Times New Roman" w:cs="Times New Roman"/>
          <w:sz w:val="24"/>
          <w:szCs w:val="24"/>
        </w:rPr>
        <w:t>.</w:t>
      </w:r>
    </w:p>
    <w:p w:rsidR="0033784B" w:rsidRPr="00455399" w:rsidRDefault="0033784B" w:rsidP="000C07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99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455399">
        <w:rPr>
          <w:rFonts w:ascii="Times New Roman" w:hAnsi="Times New Roman" w:cs="Times New Roman"/>
          <w:sz w:val="24"/>
          <w:szCs w:val="24"/>
        </w:rPr>
        <w:t xml:space="preserve"> Т.П. «Развитие межполушарного взаимодействия у детей: нейродинамическая гимнастика» Пол и Гейл Деннисон «Гимнастика мозга».</w:t>
      </w:r>
      <w:r w:rsidR="00455399">
        <w:rPr>
          <w:rFonts w:ascii="Times New Roman" w:hAnsi="Times New Roman" w:cs="Times New Roman"/>
          <w:sz w:val="24"/>
          <w:szCs w:val="24"/>
        </w:rPr>
        <w:t xml:space="preserve"> Книга для учителей и родителей</w:t>
      </w:r>
      <w:r w:rsidR="00455399" w:rsidRPr="00455399">
        <w:rPr>
          <w:rFonts w:ascii="Times New Roman" w:hAnsi="Times New Roman" w:cs="Times New Roman"/>
          <w:sz w:val="24"/>
          <w:szCs w:val="24"/>
        </w:rPr>
        <w:t>.</w:t>
      </w:r>
    </w:p>
    <w:p w:rsidR="0033784B" w:rsidRPr="00455399" w:rsidRDefault="0033784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Интернет источники</w:t>
      </w:r>
      <w:r w:rsidR="00455399">
        <w:rPr>
          <w:rFonts w:ascii="Times New Roman" w:hAnsi="Times New Roman" w:cs="Times New Roman"/>
          <w:sz w:val="24"/>
          <w:szCs w:val="24"/>
        </w:rPr>
        <w:t>:</w:t>
      </w:r>
    </w:p>
    <w:p w:rsidR="0033784B" w:rsidRPr="00455399" w:rsidRDefault="0033784B" w:rsidP="004553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Самопознание.ру.:https://samopoznanie.ru/articles/chto_takoe_neyrogimnastika_i_chem_ona_polezna/#ixzz685Wk1yDx</w:t>
      </w:r>
      <w:r w:rsidR="0045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4B" w:rsidRPr="00455399" w:rsidRDefault="0033784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84B" w:rsidRPr="00455399" w:rsidRDefault="0033784B" w:rsidP="004553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Совушка: http://sovushka-zheldor.ru/nuzhno-znat/kompleks-uprazhnenij-nejrogimnastiki-dlya-detej-i-rekomendatsii-roditelyam.html</w:t>
      </w:r>
    </w:p>
    <w:p w:rsidR="0033784B" w:rsidRPr="00455399" w:rsidRDefault="0033784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84B" w:rsidRPr="00455399" w:rsidRDefault="0033784B" w:rsidP="004553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Мир психологии: http://www.psyworld.ru/for-adults/stories-for-parents/for-all/800-2009-10-20-15-40-57.html</w:t>
      </w:r>
    </w:p>
    <w:p w:rsidR="0033784B" w:rsidRPr="00455399" w:rsidRDefault="0033784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84B" w:rsidRPr="00455399" w:rsidRDefault="0033784B" w:rsidP="004553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Открытый урок: http://urok.1sept.ru/%D1%81%D1%82%D0%B0%D1%82%D1%8C%D0%B8/313690/</w:t>
      </w:r>
    </w:p>
    <w:p w:rsidR="0033784B" w:rsidRPr="00455399" w:rsidRDefault="0033784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84B" w:rsidRPr="00455399" w:rsidRDefault="0033784B" w:rsidP="004553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Развивашка онлайн: https://razvivashka.online/metodiki/gimnastika-dlya-mozga</w:t>
      </w:r>
    </w:p>
    <w:p w:rsidR="0033784B" w:rsidRPr="00455399" w:rsidRDefault="0033784B" w:rsidP="0045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C4E" w:rsidRPr="00455399" w:rsidRDefault="0033784B" w:rsidP="004553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99">
        <w:rPr>
          <w:rFonts w:ascii="Times New Roman" w:hAnsi="Times New Roman" w:cs="Times New Roman"/>
          <w:sz w:val="24"/>
          <w:szCs w:val="24"/>
        </w:rPr>
        <w:t>Нейрогимнастика: https://www.b17.ru/blog/58658/</w:t>
      </w:r>
    </w:p>
    <w:sectPr w:rsidR="00596C4E" w:rsidRPr="0045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9A3"/>
    <w:multiLevelType w:val="hybridMultilevel"/>
    <w:tmpl w:val="93A0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1F03"/>
    <w:multiLevelType w:val="hybridMultilevel"/>
    <w:tmpl w:val="EB60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B"/>
    <w:rsid w:val="002B4BAE"/>
    <w:rsid w:val="0033784B"/>
    <w:rsid w:val="00455399"/>
    <w:rsid w:val="00596C4E"/>
    <w:rsid w:val="00A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DC86"/>
  <w15:chartTrackingRefBased/>
  <w15:docId w15:val="{635A189B-FCED-4C9F-B6F9-20AABD3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2021-03-12T02:20:00Z</dcterms:created>
  <dcterms:modified xsi:type="dcterms:W3CDTF">2021-03-12T04:47:00Z</dcterms:modified>
</cp:coreProperties>
</file>