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18" w:rsidRPr="009B0535" w:rsidRDefault="001A39F7" w:rsidP="00BA7BA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B0535">
        <w:rPr>
          <w:b/>
          <w:bCs/>
          <w:sz w:val="28"/>
          <w:szCs w:val="28"/>
        </w:rPr>
        <w:t xml:space="preserve"> </w:t>
      </w:r>
      <w:r w:rsidR="005F7118" w:rsidRPr="009B0535">
        <w:rPr>
          <w:b/>
          <w:bCs/>
          <w:sz w:val="28"/>
          <w:szCs w:val="28"/>
        </w:rPr>
        <w:t xml:space="preserve">«Двигательная активность детей в самостоятельной               </w:t>
      </w:r>
      <w:r w:rsidR="003E7AEE" w:rsidRPr="009B0535">
        <w:rPr>
          <w:b/>
          <w:bCs/>
          <w:sz w:val="28"/>
          <w:szCs w:val="28"/>
        </w:rPr>
        <w:t xml:space="preserve">                              </w:t>
      </w:r>
      <w:r w:rsidR="005F7118" w:rsidRPr="009B0535">
        <w:rPr>
          <w:b/>
          <w:bCs/>
          <w:sz w:val="28"/>
          <w:szCs w:val="28"/>
        </w:rPr>
        <w:t>деятельности в разное время года»</w:t>
      </w:r>
    </w:p>
    <w:p w:rsidR="005F7118" w:rsidRPr="009B0535" w:rsidRDefault="005F7118" w:rsidP="00BA7BA9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9B0535">
        <w:rPr>
          <w:b/>
          <w:bCs/>
          <w:i/>
          <w:sz w:val="28"/>
          <w:szCs w:val="28"/>
        </w:rPr>
        <w:t xml:space="preserve">Подготовил: инструктор </w:t>
      </w:r>
      <w:r w:rsidR="009B0535" w:rsidRPr="009B0535">
        <w:rPr>
          <w:b/>
          <w:bCs/>
          <w:i/>
          <w:sz w:val="28"/>
          <w:szCs w:val="28"/>
        </w:rPr>
        <w:t>физической культуре</w:t>
      </w:r>
      <w:r w:rsidR="00EA0E16" w:rsidRPr="009B0535">
        <w:rPr>
          <w:b/>
          <w:bCs/>
          <w:i/>
          <w:sz w:val="28"/>
          <w:szCs w:val="28"/>
        </w:rPr>
        <w:t xml:space="preserve"> </w:t>
      </w:r>
      <w:r w:rsidRPr="009B0535">
        <w:rPr>
          <w:b/>
          <w:bCs/>
          <w:i/>
          <w:sz w:val="28"/>
          <w:szCs w:val="28"/>
        </w:rPr>
        <w:t xml:space="preserve">                                                              </w:t>
      </w:r>
      <w:r w:rsidR="009B0535" w:rsidRPr="009B0535">
        <w:rPr>
          <w:b/>
          <w:bCs/>
          <w:i/>
          <w:sz w:val="28"/>
          <w:szCs w:val="28"/>
        </w:rPr>
        <w:t xml:space="preserve">        </w:t>
      </w:r>
      <w:proofErr w:type="spellStart"/>
      <w:r w:rsidR="009B0535" w:rsidRPr="009B0535">
        <w:rPr>
          <w:b/>
          <w:bCs/>
          <w:i/>
          <w:sz w:val="28"/>
          <w:szCs w:val="28"/>
        </w:rPr>
        <w:t>Гуркова</w:t>
      </w:r>
      <w:proofErr w:type="spellEnd"/>
      <w:r w:rsidR="009B0535" w:rsidRPr="009B0535">
        <w:rPr>
          <w:b/>
          <w:bCs/>
          <w:i/>
          <w:sz w:val="28"/>
          <w:szCs w:val="28"/>
        </w:rPr>
        <w:t xml:space="preserve"> Ольга Сергеевна</w:t>
      </w:r>
    </w:p>
    <w:p w:rsidR="005F7118" w:rsidRPr="009B0535" w:rsidRDefault="005F7118" w:rsidP="00BA7BA9">
      <w:pPr>
        <w:spacing w:line="360" w:lineRule="auto"/>
        <w:ind w:firstLine="709"/>
        <w:jc w:val="center"/>
        <w:rPr>
          <w:sz w:val="28"/>
          <w:szCs w:val="28"/>
        </w:rPr>
      </w:pPr>
    </w:p>
    <w:p w:rsidR="00BA7BA9" w:rsidRPr="009B0535" w:rsidRDefault="005F7118" w:rsidP="00BA7BA9">
      <w:pPr>
        <w:pStyle w:val="a3"/>
        <w:spacing w:line="360" w:lineRule="auto"/>
        <w:ind w:firstLine="709"/>
        <w:jc w:val="both"/>
        <w:rPr>
          <w:szCs w:val="28"/>
        </w:rPr>
      </w:pPr>
      <w:r w:rsidRPr="009B0535">
        <w:rPr>
          <w:szCs w:val="28"/>
        </w:rPr>
        <w:t>Все известные педагоги с древности до наших дней отмечают: движение- важное</w:t>
      </w:r>
      <w:r w:rsidR="009B0535" w:rsidRPr="009B0535">
        <w:rPr>
          <w:szCs w:val="28"/>
        </w:rPr>
        <w:t xml:space="preserve"> средство воспитания. Двигаясь,</w:t>
      </w:r>
      <w:r w:rsidR="009B0535">
        <w:rPr>
          <w:szCs w:val="28"/>
        </w:rPr>
        <w:t xml:space="preserve"> ребенок познает окружающий мир, учится </w:t>
      </w:r>
      <w:r w:rsidRPr="009B0535">
        <w:rPr>
          <w:szCs w:val="28"/>
        </w:rPr>
        <w:t xml:space="preserve">любить его </w:t>
      </w:r>
      <w:r w:rsidR="009B0535">
        <w:rPr>
          <w:szCs w:val="28"/>
        </w:rPr>
        <w:t xml:space="preserve">и целенаправленно </w:t>
      </w:r>
      <w:r w:rsidRPr="009B0535">
        <w:rPr>
          <w:szCs w:val="28"/>
        </w:rPr>
        <w:t>действовать в нем. Движения-первые истоки смелости, выносливости, решительности маленького ребенка, а у более старших детей – форма прояв</w:t>
      </w:r>
      <w:r w:rsidR="009B0535">
        <w:rPr>
          <w:szCs w:val="28"/>
        </w:rPr>
        <w:t xml:space="preserve">ления этих важных человеческих </w:t>
      </w:r>
      <w:r w:rsidRPr="009B0535">
        <w:rPr>
          <w:szCs w:val="28"/>
        </w:rPr>
        <w:t>качеств. Физиологи считают движение врожденной жизненно необходимой потребностью человека.</w:t>
      </w:r>
      <w:r w:rsidR="009B0535">
        <w:rPr>
          <w:szCs w:val="28"/>
        </w:rPr>
        <w:t xml:space="preserve"> Гигиенисты и врачи утверждают:</w:t>
      </w:r>
      <w:r w:rsidRPr="009B0535">
        <w:rPr>
          <w:szCs w:val="28"/>
        </w:rPr>
        <w:t xml:space="preserve"> без движения ребенок не может вырасти здоровым. Движение-это предупреж</w:t>
      </w:r>
      <w:bookmarkStart w:id="0" w:name="_GoBack"/>
      <w:bookmarkEnd w:id="0"/>
      <w:r w:rsidRPr="009B0535">
        <w:rPr>
          <w:szCs w:val="28"/>
        </w:rPr>
        <w:t>дение разного рода болезней, особенно таких, которые связанны с сердечно-сосудистой, дыхательной, нервной системами. Движение-</w:t>
      </w:r>
      <w:r w:rsidR="009B0535">
        <w:rPr>
          <w:szCs w:val="28"/>
        </w:rPr>
        <w:t xml:space="preserve"> </w:t>
      </w:r>
      <w:r w:rsidRPr="009B0535">
        <w:rPr>
          <w:szCs w:val="28"/>
        </w:rPr>
        <w:t xml:space="preserve">это и эффективное лечебное средство. </w:t>
      </w:r>
    </w:p>
    <w:p w:rsidR="005F7118" w:rsidRPr="009B0535" w:rsidRDefault="005F7118" w:rsidP="00BA7BA9">
      <w:pPr>
        <w:pStyle w:val="a3"/>
        <w:spacing w:line="360" w:lineRule="auto"/>
        <w:ind w:firstLine="709"/>
        <w:jc w:val="both"/>
        <w:rPr>
          <w:szCs w:val="28"/>
        </w:rPr>
      </w:pPr>
      <w:r w:rsidRPr="009B0535">
        <w:rPr>
          <w:szCs w:val="28"/>
        </w:rPr>
        <w:t>По мнению психологов, маленький ребенок-деятель. И деятельность</w:t>
      </w:r>
      <w:r w:rsidR="009B0535">
        <w:rPr>
          <w:szCs w:val="28"/>
        </w:rPr>
        <w:t xml:space="preserve"> его выражается, прежде всего, </w:t>
      </w:r>
      <w:r w:rsidRPr="009B0535">
        <w:rPr>
          <w:szCs w:val="28"/>
        </w:rPr>
        <w:t xml:space="preserve">в движениях. Первые представления о мире, его вещах и явлениях к ребенку приходят через движение его глаз, языка, рук, перемещения в пространстве. Чем разнообразнее движение, тем больше информации поступает в мозг, тем интенсивнее интеллектуальное развитие. </w:t>
      </w:r>
      <w:r w:rsidR="00BA7BA9" w:rsidRPr="009B0535">
        <w:rPr>
          <w:szCs w:val="28"/>
        </w:rPr>
        <w:t>В</w:t>
      </w:r>
      <w:r w:rsidRPr="009B0535">
        <w:rPr>
          <w:szCs w:val="28"/>
        </w:rPr>
        <w:t xml:space="preserve"> своем историческом развитии организм человека формировался в условиях высокой двигательной активности. Первобытному человеку ежедневно при</w:t>
      </w:r>
      <w:r w:rsidR="009B0535">
        <w:rPr>
          <w:szCs w:val="28"/>
        </w:rPr>
        <w:t xml:space="preserve">ходилось проходить и пробегать </w:t>
      </w:r>
      <w:r w:rsidRPr="009B0535">
        <w:rPr>
          <w:szCs w:val="28"/>
        </w:rPr>
        <w:t>десятки километров в поисках пищи, постоянно от кого-то спасаться, преодолевать препятствия, нападать. Так и выделилось пять основных жизненно важных</w:t>
      </w:r>
      <w:r w:rsidR="009B0535">
        <w:rPr>
          <w:szCs w:val="28"/>
        </w:rPr>
        <w:t xml:space="preserve"> движений. Каждое, из которого </w:t>
      </w:r>
      <w:r w:rsidRPr="009B0535">
        <w:rPr>
          <w:szCs w:val="28"/>
        </w:rPr>
        <w:t xml:space="preserve">имело свое значение: </w:t>
      </w:r>
    </w:p>
    <w:p w:rsidR="005F7118" w:rsidRPr="009B0535" w:rsidRDefault="005F7118" w:rsidP="00BA7BA9">
      <w:pPr>
        <w:spacing w:line="360" w:lineRule="auto"/>
        <w:ind w:firstLine="709"/>
        <w:rPr>
          <w:sz w:val="28"/>
          <w:szCs w:val="28"/>
        </w:rPr>
      </w:pPr>
      <w:r w:rsidRPr="009B0535">
        <w:rPr>
          <w:bCs/>
          <w:sz w:val="28"/>
          <w:szCs w:val="28"/>
        </w:rPr>
        <w:t>Бег и ходьба</w:t>
      </w:r>
      <w:r w:rsidRPr="009B0535">
        <w:rPr>
          <w:b/>
          <w:bCs/>
          <w:sz w:val="28"/>
          <w:szCs w:val="28"/>
        </w:rPr>
        <w:t xml:space="preserve"> </w:t>
      </w:r>
      <w:r w:rsidRPr="009B0535">
        <w:rPr>
          <w:sz w:val="28"/>
          <w:szCs w:val="28"/>
        </w:rPr>
        <w:t>– для перемещения в пространстве.</w:t>
      </w:r>
    </w:p>
    <w:p w:rsidR="005F7118" w:rsidRPr="009B0535" w:rsidRDefault="005F7118" w:rsidP="00BA7BA9">
      <w:pPr>
        <w:spacing w:line="360" w:lineRule="auto"/>
        <w:ind w:firstLine="709"/>
        <w:rPr>
          <w:sz w:val="28"/>
          <w:szCs w:val="28"/>
        </w:rPr>
      </w:pPr>
      <w:r w:rsidRPr="009B0535">
        <w:rPr>
          <w:bCs/>
          <w:sz w:val="28"/>
          <w:szCs w:val="28"/>
        </w:rPr>
        <w:t>Прыжки и лазанье</w:t>
      </w:r>
      <w:r w:rsidRPr="009B0535">
        <w:rPr>
          <w:b/>
          <w:bCs/>
          <w:sz w:val="28"/>
          <w:szCs w:val="28"/>
        </w:rPr>
        <w:t xml:space="preserve"> – </w:t>
      </w:r>
      <w:r w:rsidRPr="009B0535">
        <w:rPr>
          <w:sz w:val="28"/>
          <w:szCs w:val="28"/>
        </w:rPr>
        <w:t>для преодоления препятствий.</w:t>
      </w:r>
    </w:p>
    <w:p w:rsidR="005F7118" w:rsidRPr="009B0535" w:rsidRDefault="005F7118" w:rsidP="00BA7BA9">
      <w:pPr>
        <w:spacing w:line="360" w:lineRule="auto"/>
        <w:ind w:firstLine="709"/>
        <w:rPr>
          <w:sz w:val="28"/>
          <w:szCs w:val="28"/>
        </w:rPr>
      </w:pPr>
      <w:r w:rsidRPr="009B0535">
        <w:rPr>
          <w:bCs/>
          <w:sz w:val="28"/>
          <w:szCs w:val="28"/>
        </w:rPr>
        <w:t>Метание</w:t>
      </w:r>
      <w:r w:rsidRPr="009B0535">
        <w:rPr>
          <w:b/>
          <w:bCs/>
          <w:sz w:val="28"/>
          <w:szCs w:val="28"/>
        </w:rPr>
        <w:t xml:space="preserve"> – </w:t>
      </w:r>
      <w:r w:rsidRPr="009B0535">
        <w:rPr>
          <w:sz w:val="28"/>
          <w:szCs w:val="28"/>
        </w:rPr>
        <w:t>для защиты и нападения.</w:t>
      </w:r>
    </w:p>
    <w:p w:rsidR="005F7118" w:rsidRPr="009B0535" w:rsidRDefault="005F7118" w:rsidP="009B0535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lastRenderedPageBreak/>
        <w:t>Миллионы лет эт</w:t>
      </w:r>
      <w:r w:rsidR="009B0535">
        <w:rPr>
          <w:sz w:val="28"/>
          <w:szCs w:val="28"/>
        </w:rPr>
        <w:t xml:space="preserve">и движения являлись главнейшим </w:t>
      </w:r>
      <w:r w:rsidRPr="009B0535">
        <w:rPr>
          <w:sz w:val="28"/>
          <w:szCs w:val="28"/>
        </w:rPr>
        <w:t xml:space="preserve">условием существования </w:t>
      </w:r>
      <w:r w:rsidR="00BA7BA9" w:rsidRPr="009B0535">
        <w:rPr>
          <w:sz w:val="28"/>
          <w:szCs w:val="28"/>
        </w:rPr>
        <w:t>ч</w:t>
      </w:r>
      <w:r w:rsidRPr="009B0535">
        <w:rPr>
          <w:sz w:val="28"/>
          <w:szCs w:val="28"/>
        </w:rPr>
        <w:t>еловека – выживал тот, кто лучше владел ими. Сейчас мы видим другую картину. Развитие науки и техники способствовало постепенному снижению двигательной активности людей, что со временем стало отрицательно действовать на их здоровье. Детей можно условно разделить на три группы:</w:t>
      </w:r>
      <w:r w:rsidR="009B0535">
        <w:rPr>
          <w:sz w:val="28"/>
          <w:szCs w:val="28"/>
        </w:rPr>
        <w:t xml:space="preserve"> </w:t>
      </w:r>
      <w:r w:rsidRPr="009B0535">
        <w:rPr>
          <w:sz w:val="28"/>
          <w:szCs w:val="28"/>
        </w:rPr>
        <w:t>большой, средней и малой подвижности. Дети средней подвижности отличаются наиболее ровным и спокойным поведением, равномерной подвижностью в течение всего дня. При хороших условиях в группе и на участке они самостоятельно активны. Движения обычно уверенные, четкие, целенаправленные. Дети большой подвижности всегда особо заметны. Они отличаются неуравновешенным поведением, чаще других попадают в конфликтные ситуации. Из-за чрезмерной подвижности они как бы не успевают вникнуть в суть своей деятельности, в результате чего у этих детей отмечается «</w:t>
      </w:r>
      <w:r w:rsidR="009B0535">
        <w:rPr>
          <w:szCs w:val="28"/>
        </w:rPr>
        <w:t xml:space="preserve">малая </w:t>
      </w:r>
      <w:r w:rsidRPr="009B0535">
        <w:rPr>
          <w:sz w:val="28"/>
          <w:szCs w:val="28"/>
        </w:rPr>
        <w:t xml:space="preserve">степень ее осознанности». Из всех видов движения они выбирают бег, прыжки, избегают </w:t>
      </w:r>
      <w:r w:rsidR="009B0535" w:rsidRPr="009B0535">
        <w:rPr>
          <w:szCs w:val="28"/>
        </w:rPr>
        <w:t>движений,</w:t>
      </w:r>
      <w:r w:rsidRPr="009B0535">
        <w:rPr>
          <w:sz w:val="28"/>
          <w:szCs w:val="28"/>
        </w:rPr>
        <w:t xml:space="preserve"> требующих точности, сдержанности. Движения их быстры, резки, часто бесцельны. Эти дети находят возможность двигаться в любых условиях.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>Дети малой подвижности часто вялы, пассивны, быстро устают. Они стараются уйти в сторону от основной массы детей, чтобы никому не мешать, выбирают деятельность, не требующую большого пространства и движений.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>Знания особенностей двигательной активности детей помогает в рациональном построении двигательного режима в детском саду и дома.</w:t>
      </w:r>
    </w:p>
    <w:p w:rsidR="005F7118" w:rsidRPr="009B0535" w:rsidRDefault="005F7118" w:rsidP="00BA7BA9">
      <w:pPr>
        <w:pStyle w:val="2"/>
        <w:spacing w:line="360" w:lineRule="auto"/>
        <w:ind w:firstLine="709"/>
        <w:rPr>
          <w:szCs w:val="28"/>
        </w:rPr>
      </w:pPr>
      <w:r w:rsidRPr="009B0535">
        <w:rPr>
          <w:szCs w:val="28"/>
        </w:rPr>
        <w:t>Дошкольный возраст характеризуется быстрым ростом и развитием организма. Но органы и системы работают еще несовершенно, слабо развиты защитные функции организма, дети более подвержены неблагоприятным влиянием внешней среды и различным заболеваниям. Потому одним из важных моментов является охрана жизни и здоровья детей. Большое внимание уделяется укреплению дыхательной мускулатуры, устойчивости ритма дыхания. В процессе физического воспитания развив</w:t>
      </w:r>
      <w:r w:rsidR="00BA7BA9" w:rsidRPr="009B0535">
        <w:rPr>
          <w:szCs w:val="28"/>
        </w:rPr>
        <w:t>аются у детей волевые качества (</w:t>
      </w:r>
      <w:r w:rsidRPr="009B0535">
        <w:rPr>
          <w:szCs w:val="28"/>
        </w:rPr>
        <w:t>настойчивость, вы</w:t>
      </w:r>
      <w:r w:rsidR="00BA7BA9" w:rsidRPr="009B0535">
        <w:rPr>
          <w:szCs w:val="28"/>
        </w:rPr>
        <w:t>держка, смелость, решительность)</w:t>
      </w:r>
      <w:r w:rsidRPr="009B0535">
        <w:rPr>
          <w:szCs w:val="28"/>
        </w:rPr>
        <w:t xml:space="preserve">.  Благоприятные </w:t>
      </w:r>
      <w:r w:rsidRPr="009B0535">
        <w:rPr>
          <w:szCs w:val="28"/>
        </w:rPr>
        <w:lastRenderedPageBreak/>
        <w:t>условия в группе, на участке вызывают у детей положительные эмоции, различные технические средства, музыкальное сопровождение</w:t>
      </w:r>
      <w:r w:rsidR="009B0535">
        <w:rPr>
          <w:szCs w:val="28"/>
        </w:rPr>
        <w:t xml:space="preserve"> – желание двигаться</w:t>
      </w:r>
      <w:r w:rsidR="00BA7BA9" w:rsidRPr="009B0535">
        <w:rPr>
          <w:szCs w:val="28"/>
        </w:rPr>
        <w:t xml:space="preserve"> (</w:t>
      </w:r>
      <w:r w:rsidRPr="009B0535">
        <w:rPr>
          <w:szCs w:val="28"/>
        </w:rPr>
        <w:t>играть, та</w:t>
      </w:r>
      <w:r w:rsidR="00BA7BA9" w:rsidRPr="009B0535">
        <w:rPr>
          <w:szCs w:val="28"/>
        </w:rPr>
        <w:t>нцевать, бегать, прыгать и т.д.).</w:t>
      </w:r>
      <w:r w:rsidRPr="009B0535">
        <w:rPr>
          <w:szCs w:val="28"/>
        </w:rPr>
        <w:t xml:space="preserve"> В различное время года можно проводить специально подобранные игры. Например, в прохладную погоду – игры, в которых дети все одновременно выполняют упражнения, чтобы предупредить возможность охлаждения. В жаркую погоду, во избежание перегревания детей игры, более спокойного характера меньшей подвижности. В осеннее время игры, которые можно про</w:t>
      </w:r>
      <w:r w:rsidR="00BA7BA9" w:rsidRPr="009B0535">
        <w:rPr>
          <w:szCs w:val="28"/>
        </w:rPr>
        <w:t>вести на ограниченной плоскости (</w:t>
      </w:r>
      <w:r w:rsidRPr="009B0535">
        <w:rPr>
          <w:szCs w:val="28"/>
        </w:rPr>
        <w:t>«Пустое место», «Найди, где</w:t>
      </w:r>
      <w:r w:rsidR="005C0E80" w:rsidRPr="009B0535">
        <w:rPr>
          <w:szCs w:val="28"/>
        </w:rPr>
        <w:t xml:space="preserve"> спрятано?», «Угадай по голосу»)</w:t>
      </w:r>
      <w:r w:rsidRPr="009B0535">
        <w:rPr>
          <w:szCs w:val="28"/>
        </w:rPr>
        <w:t>.</w:t>
      </w:r>
    </w:p>
    <w:p w:rsidR="005F7118" w:rsidRPr="009B0535" w:rsidRDefault="009B0535" w:rsidP="00BA7B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</w:t>
      </w:r>
      <w:r w:rsidR="005F7118" w:rsidRPr="009B0535">
        <w:rPr>
          <w:sz w:val="28"/>
          <w:szCs w:val="28"/>
        </w:rPr>
        <w:t xml:space="preserve"> дети получают возможность проявить большую активность, </w:t>
      </w:r>
      <w:r>
        <w:rPr>
          <w:sz w:val="28"/>
          <w:szCs w:val="28"/>
        </w:rPr>
        <w:t xml:space="preserve">самостоятельность и инициативу </w:t>
      </w:r>
      <w:r w:rsidR="005F7118" w:rsidRPr="009B0535">
        <w:rPr>
          <w:sz w:val="28"/>
          <w:szCs w:val="28"/>
        </w:rPr>
        <w:t xml:space="preserve">в действиях. Многократное повторение упражнений в условиях </w:t>
      </w:r>
      <w:r>
        <w:rPr>
          <w:sz w:val="28"/>
          <w:szCs w:val="28"/>
        </w:rPr>
        <w:t xml:space="preserve">большого пространства в теплое </w:t>
      </w:r>
      <w:r w:rsidR="005F7118" w:rsidRPr="009B0535">
        <w:rPr>
          <w:sz w:val="28"/>
          <w:szCs w:val="28"/>
        </w:rPr>
        <w:t>и холодное время года способствует более прочному за</w:t>
      </w:r>
      <w:r>
        <w:rPr>
          <w:sz w:val="28"/>
          <w:szCs w:val="28"/>
        </w:rPr>
        <w:t xml:space="preserve">креплению двигательных навыков </w:t>
      </w:r>
      <w:r w:rsidR="005F7118" w:rsidRPr="009B0535">
        <w:rPr>
          <w:sz w:val="28"/>
          <w:szCs w:val="28"/>
        </w:rPr>
        <w:t>и развитию физиче</w:t>
      </w:r>
      <w:r>
        <w:rPr>
          <w:sz w:val="28"/>
          <w:szCs w:val="28"/>
        </w:rPr>
        <w:t xml:space="preserve">ских качеств. Большое внимание </w:t>
      </w:r>
      <w:r w:rsidR="005F7118" w:rsidRPr="009B0535">
        <w:rPr>
          <w:sz w:val="28"/>
          <w:szCs w:val="28"/>
        </w:rPr>
        <w:t>в зимнее время уделяется эстафетам: при проведении эстафет дети оживлены, подбадривают друг - друга, находятся в движении, подпрыгивают, хлопают в ладоши; задания не должны быть сложными, дети выполняют их быстро и не ждут долго своей очереди. Важно правильно чередовать у</w:t>
      </w:r>
      <w:r>
        <w:rPr>
          <w:sz w:val="28"/>
          <w:szCs w:val="28"/>
        </w:rPr>
        <w:t xml:space="preserve">пражнения и отдых. Но во время </w:t>
      </w:r>
      <w:r w:rsidR="005F7118" w:rsidRPr="009B0535">
        <w:rPr>
          <w:sz w:val="28"/>
          <w:szCs w:val="28"/>
        </w:rPr>
        <w:t>отдыха дети не должны оставаться неподвижными: отдыхом служит настроение, короткие остановки во время игры или упражнений. Паузы не должны быть длительными. Особое внимание должно уделяться на качество выполнения упражнений, движений, способствующих формированию правильной осанки; правильному дыханию детей (во время занятий приучаем детей дышать через нос).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 xml:space="preserve">Во время соревновательного момента у детей хорошо закрепляется двигательный навык. В игре детям предоставляется возможность творческого решения возникающих двигательных задач. При этом дети проявляют самостоятельность, находчивость в выборе способа выполнения действия. Внезапные изменения ситуаций по ходу игры обязывают решать двигательные задачи в кратчайшие сроки и с полной мобилизацией </w:t>
      </w:r>
      <w:proofErr w:type="gramStart"/>
      <w:r w:rsidRPr="009B0535">
        <w:rPr>
          <w:sz w:val="28"/>
          <w:szCs w:val="28"/>
        </w:rPr>
        <w:t xml:space="preserve">двигательных  </w:t>
      </w:r>
      <w:r w:rsidRPr="009B0535">
        <w:rPr>
          <w:sz w:val="28"/>
          <w:szCs w:val="28"/>
        </w:rPr>
        <w:lastRenderedPageBreak/>
        <w:t>способностей</w:t>
      </w:r>
      <w:proofErr w:type="gramEnd"/>
      <w:r w:rsidRPr="009B0535">
        <w:rPr>
          <w:sz w:val="28"/>
          <w:szCs w:val="28"/>
        </w:rPr>
        <w:t xml:space="preserve"> (убегать от «</w:t>
      </w:r>
      <w:proofErr w:type="spellStart"/>
      <w:r w:rsidRPr="009B0535">
        <w:rPr>
          <w:sz w:val="28"/>
          <w:szCs w:val="28"/>
        </w:rPr>
        <w:t>ловишки</w:t>
      </w:r>
      <w:proofErr w:type="spellEnd"/>
      <w:r w:rsidRPr="009B0535">
        <w:rPr>
          <w:sz w:val="28"/>
          <w:szCs w:val="28"/>
        </w:rPr>
        <w:t xml:space="preserve">»). В игре между детьми возникает взаимная обусловленность поведения, содействующая выявлению и воспитанию нравственных черт личности ребенка (коллективизм, взаимопомощь, сознательная дисциплина). В соревнованиях у детей развивается способность применять двигательные </w:t>
      </w:r>
      <w:proofErr w:type="gramStart"/>
      <w:r w:rsidRPr="009B0535">
        <w:rPr>
          <w:sz w:val="28"/>
          <w:szCs w:val="28"/>
        </w:rPr>
        <w:t>навыки  в</w:t>
      </w:r>
      <w:proofErr w:type="gramEnd"/>
      <w:r w:rsidRPr="009B0535">
        <w:rPr>
          <w:sz w:val="28"/>
          <w:szCs w:val="28"/>
        </w:rPr>
        <w:t xml:space="preserve"> усложненных условиях. В зимнее время </w:t>
      </w:r>
      <w:proofErr w:type="gramStart"/>
      <w:r w:rsidRPr="009B0535">
        <w:rPr>
          <w:sz w:val="28"/>
          <w:szCs w:val="28"/>
        </w:rPr>
        <w:t>дети  с</w:t>
      </w:r>
      <w:proofErr w:type="gramEnd"/>
      <w:r w:rsidRPr="009B0535">
        <w:rPr>
          <w:sz w:val="28"/>
          <w:szCs w:val="28"/>
        </w:rPr>
        <w:t xml:space="preserve"> удовольствием катаются на санках. При катании на санках у детей развивается сила, выносливость, глазомер, а также смелость, решительность, способность преодолевать чувство страха. Очень любят ребята ходьбу на лыжах, дети познают чувство снега, приобретают знания о скольжении и торможении. Также дети с удовольствием выполняют элементы игры в хоккей.</w:t>
      </w:r>
    </w:p>
    <w:p w:rsidR="005F7118" w:rsidRPr="009B0535" w:rsidRDefault="005F7118" w:rsidP="00BA7BA9">
      <w:pPr>
        <w:pStyle w:val="2"/>
        <w:spacing w:line="360" w:lineRule="auto"/>
        <w:ind w:firstLine="709"/>
        <w:rPr>
          <w:szCs w:val="28"/>
        </w:rPr>
      </w:pPr>
      <w:r w:rsidRPr="009B0535">
        <w:rPr>
          <w:szCs w:val="28"/>
        </w:rPr>
        <w:t>В течение дня дети имеют возможность самостоятельно заниматься любимыми видами физкультурных упражнений. Самостоятельная деятельность является наименее утомительной из всех форм двигательной активности. Особенно важно заметить интересные начинания детей и закрепить их. Не у всех детей движения получаются сразу. Ни в коем случае нельзя стыдить ребят, а лучше подойти к «неумейке» и выполнять это движение вместе с ним. Дети в самостоятельной деятельности любят бегать, что ведет к возбуждению нервной системы и переутомлению. Вовремя подсказанный ребенку сюжет, вносит в бесцельную беготню целесообразность. Положительно сказывается на развитие детей общение в играх. Особенно полезно общение детей с разным уровнем развития движений, а также детей разной степени подвижности. Важно искать сочетание разных пособий и движений, не допускать их однообразия. В таких условиях у детей довольно быстро появляется умение переносить уже известные движения в новую обстановку. Малоподвижных дете</w:t>
      </w:r>
      <w:r w:rsidR="005C0E80" w:rsidRPr="009B0535">
        <w:rPr>
          <w:szCs w:val="28"/>
        </w:rPr>
        <w:t>й в отдельные режимные моменты (</w:t>
      </w:r>
      <w:proofErr w:type="gramStart"/>
      <w:r w:rsidRPr="009B0535">
        <w:rPr>
          <w:szCs w:val="28"/>
        </w:rPr>
        <w:t>во  время</w:t>
      </w:r>
      <w:proofErr w:type="gramEnd"/>
      <w:r w:rsidRPr="009B0535">
        <w:rPr>
          <w:szCs w:val="28"/>
        </w:rPr>
        <w:t xml:space="preserve"> утреннего</w:t>
      </w:r>
      <w:r w:rsidR="005C0E80" w:rsidRPr="009B0535">
        <w:rPr>
          <w:szCs w:val="28"/>
        </w:rPr>
        <w:t xml:space="preserve"> приема, во второй половине дня)</w:t>
      </w:r>
      <w:r w:rsidRPr="009B0535">
        <w:rPr>
          <w:szCs w:val="28"/>
        </w:rPr>
        <w:t xml:space="preserve"> дополнительно привлекать к играм со спортивной игрушкой </w:t>
      </w:r>
      <w:r w:rsidR="005C0E80" w:rsidRPr="009B0535">
        <w:rPr>
          <w:szCs w:val="28"/>
        </w:rPr>
        <w:t>(</w:t>
      </w:r>
      <w:r w:rsidRPr="009B0535">
        <w:rPr>
          <w:szCs w:val="28"/>
        </w:rPr>
        <w:t>мячи, к</w:t>
      </w:r>
      <w:r w:rsidR="005C0E80" w:rsidRPr="009B0535">
        <w:rPr>
          <w:szCs w:val="28"/>
        </w:rPr>
        <w:t>егли, городки, скакалки, обручи)</w:t>
      </w:r>
      <w:r w:rsidRPr="009B0535">
        <w:rPr>
          <w:szCs w:val="28"/>
        </w:rPr>
        <w:t xml:space="preserve">. А очень подвижных детей, у которых повышенная потребность в движении, необходимо сосредотачивать на движениях, </w:t>
      </w:r>
      <w:r w:rsidRPr="009B0535">
        <w:rPr>
          <w:szCs w:val="28"/>
        </w:rPr>
        <w:lastRenderedPageBreak/>
        <w:t>требую</w:t>
      </w:r>
      <w:r w:rsidR="005C0E80" w:rsidRPr="009B0535">
        <w:rPr>
          <w:szCs w:val="28"/>
        </w:rPr>
        <w:t>щих сдержанности, осторожности (</w:t>
      </w:r>
      <w:r w:rsidRPr="009B0535">
        <w:rPr>
          <w:szCs w:val="28"/>
        </w:rPr>
        <w:t>попади в цель, прокати мяч в ворота, по дорожке</w:t>
      </w:r>
      <w:r w:rsidR="005C0E80" w:rsidRPr="009B0535">
        <w:rPr>
          <w:szCs w:val="28"/>
        </w:rPr>
        <w:t>)</w:t>
      </w:r>
      <w:r w:rsidRPr="009B0535">
        <w:rPr>
          <w:szCs w:val="28"/>
        </w:rPr>
        <w:t>.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 xml:space="preserve">Подбирая спортивные игры и упражнения, необходимо учитывать сезонные и погодные условия. Так, например, в теплое время года отдается </w:t>
      </w:r>
      <w:proofErr w:type="gramStart"/>
      <w:r w:rsidRPr="009B0535">
        <w:rPr>
          <w:sz w:val="28"/>
          <w:szCs w:val="28"/>
        </w:rPr>
        <w:t>предпочтение  спортивным</w:t>
      </w:r>
      <w:proofErr w:type="gramEnd"/>
      <w:r w:rsidRPr="009B0535">
        <w:rPr>
          <w:sz w:val="28"/>
          <w:szCs w:val="28"/>
        </w:rPr>
        <w:t xml:space="preserve">  играм  и развлечениям  с мячом, бегу</w:t>
      </w:r>
      <w:r w:rsidR="005C0E80" w:rsidRPr="009B0535">
        <w:rPr>
          <w:sz w:val="28"/>
          <w:szCs w:val="28"/>
        </w:rPr>
        <w:t xml:space="preserve"> (</w:t>
      </w:r>
      <w:r w:rsidRPr="009B0535">
        <w:rPr>
          <w:sz w:val="28"/>
          <w:szCs w:val="28"/>
        </w:rPr>
        <w:t>умерен</w:t>
      </w:r>
      <w:r w:rsidR="005C0E80" w:rsidRPr="009B0535">
        <w:rPr>
          <w:sz w:val="28"/>
          <w:szCs w:val="28"/>
        </w:rPr>
        <w:t>ному, быстрому, на выносливость)</w:t>
      </w:r>
      <w:r w:rsidRPr="009B0535">
        <w:rPr>
          <w:sz w:val="28"/>
          <w:szCs w:val="28"/>
        </w:rPr>
        <w:t>. Проводятся игры в городки, кегли, бадминтон, игры с элементами настольного тенниса, с элементами баскетбола и волейбола, езде на велосипеде. Очень любят дети игры и упражнения на спортивных снарядах. Они доставляют детям много радости, способствуют развитию координации движения, равновесия.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>В холодное время года отдается предпочтение спортивным играм и развлечениям с катанием на санках, метанию снежков, скольжению на ледяных дорожках, ходьбе на лыжах. Систематические занятия ходьбой на лыжах способствуют правильному развитию стопы, укрепляют сердечно – сосудистую, дыхательную и нервную систему, содействуют развитию основных физическ</w:t>
      </w:r>
      <w:r w:rsidR="005C0E80" w:rsidRPr="009B0535">
        <w:rPr>
          <w:sz w:val="28"/>
          <w:szCs w:val="28"/>
        </w:rPr>
        <w:t>их качеств (</w:t>
      </w:r>
      <w:r w:rsidRPr="009B0535">
        <w:rPr>
          <w:sz w:val="28"/>
          <w:szCs w:val="28"/>
        </w:rPr>
        <w:t>ловкости, быстроты, глазомера,</w:t>
      </w:r>
      <w:r w:rsidR="005C0E80" w:rsidRPr="009B0535">
        <w:rPr>
          <w:sz w:val="28"/>
          <w:szCs w:val="28"/>
        </w:rPr>
        <w:t xml:space="preserve"> равновесия, силы, выносливости)</w:t>
      </w:r>
      <w:r w:rsidRPr="009B0535">
        <w:rPr>
          <w:sz w:val="28"/>
          <w:szCs w:val="28"/>
        </w:rPr>
        <w:t xml:space="preserve">. После того, как </w:t>
      </w:r>
      <w:r w:rsidR="005C0E80" w:rsidRPr="009B0535">
        <w:rPr>
          <w:sz w:val="28"/>
          <w:szCs w:val="28"/>
        </w:rPr>
        <w:t xml:space="preserve">с детьми освоен </w:t>
      </w:r>
      <w:proofErr w:type="gramStart"/>
      <w:r w:rsidR="005C0E80" w:rsidRPr="009B0535">
        <w:rPr>
          <w:sz w:val="28"/>
          <w:szCs w:val="28"/>
        </w:rPr>
        <w:t>переменный  двуш</w:t>
      </w:r>
      <w:r w:rsidRPr="009B0535">
        <w:rPr>
          <w:sz w:val="28"/>
          <w:szCs w:val="28"/>
        </w:rPr>
        <w:t>ажный</w:t>
      </w:r>
      <w:proofErr w:type="gramEnd"/>
      <w:r w:rsidRPr="009B0535">
        <w:rPr>
          <w:sz w:val="28"/>
          <w:szCs w:val="28"/>
        </w:rPr>
        <w:t xml:space="preserve"> ход, скользящий шаг, они с удовольствием уже самостоятельно катаются на лыжне детского сада, выполняют различные игровые упражнения: «Шире шаг», «Дойди – не упади», «Лыжный поезд» и др.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 xml:space="preserve">Так же в зимнее время года дети с интересом выполняют элементы хоккея, различные игровые упражнения: «Проведи шайбу через </w:t>
      </w:r>
      <w:proofErr w:type="spellStart"/>
      <w:r w:rsidRPr="009B0535">
        <w:rPr>
          <w:sz w:val="28"/>
          <w:szCs w:val="28"/>
        </w:rPr>
        <w:t>воротики</w:t>
      </w:r>
      <w:proofErr w:type="spellEnd"/>
      <w:r w:rsidRPr="009B0535">
        <w:rPr>
          <w:sz w:val="28"/>
          <w:szCs w:val="28"/>
        </w:rPr>
        <w:t xml:space="preserve">», «Не пропусти мяч за круг», «Загони шайбу в круг» и др. Особенно увлекает детей катание на санках с разнообразными заданиями. Дети возят друг друга тройками, устраивают веселый санный поезд, катаются сидя на конце санок и т.д. 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B0535">
        <w:rPr>
          <w:sz w:val="28"/>
          <w:szCs w:val="28"/>
        </w:rPr>
        <w:t xml:space="preserve">Значение спортивных игр и упражнений трудно не оценить, ведь они требуют собранности, организованности, наблюдательности, определенной доступной детям техники движений, быстрой </w:t>
      </w:r>
      <w:proofErr w:type="gramStart"/>
      <w:r w:rsidRPr="009B0535">
        <w:rPr>
          <w:sz w:val="28"/>
          <w:szCs w:val="28"/>
        </w:rPr>
        <w:t>двигательной  реакции</w:t>
      </w:r>
      <w:proofErr w:type="gramEnd"/>
      <w:r w:rsidRPr="009B0535">
        <w:rPr>
          <w:sz w:val="28"/>
          <w:szCs w:val="28"/>
        </w:rPr>
        <w:t xml:space="preserve">. В то же время они воспитывают у детей целеустремленность действий, настойчивость, </w:t>
      </w:r>
      <w:r w:rsidRPr="009B0535">
        <w:rPr>
          <w:sz w:val="28"/>
          <w:szCs w:val="28"/>
        </w:rPr>
        <w:lastRenderedPageBreak/>
        <w:t xml:space="preserve">дисциплину, чувство ответственности и товарищества, любовь к спорту, формируют правильные элементы техники движений. Дети учатся новым движениям, у них формируются учебные навыки и навыки </w:t>
      </w:r>
      <w:r w:rsidRPr="009B0535">
        <w:rPr>
          <w:sz w:val="28"/>
          <w:szCs w:val="28"/>
          <w:u w:val="single"/>
        </w:rPr>
        <w:t xml:space="preserve">самоорганизации. 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>Закрепляющей основой изученных ранее двигательных навыков есть непосредственно самостоятельная двигательная деятельность детей.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 xml:space="preserve">Используемая литература: </w:t>
      </w:r>
    </w:p>
    <w:p w:rsidR="005F7118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 xml:space="preserve">1.Велитченко В.К. Физкультура для ослабленных детей: Методическое </w:t>
      </w:r>
      <w:proofErr w:type="gramStart"/>
      <w:r w:rsidRPr="009B0535">
        <w:rPr>
          <w:sz w:val="28"/>
          <w:szCs w:val="28"/>
        </w:rPr>
        <w:t>пособие.-</w:t>
      </w:r>
      <w:proofErr w:type="gramEnd"/>
      <w:r w:rsidRPr="009B0535">
        <w:rPr>
          <w:sz w:val="28"/>
          <w:szCs w:val="28"/>
        </w:rPr>
        <w:t xml:space="preserve"> М.: Терра – Спорт, 2000.- 168с., ил.</w:t>
      </w:r>
    </w:p>
    <w:p w:rsidR="006C0D05" w:rsidRPr="009B0535" w:rsidRDefault="005F7118" w:rsidP="00BA7BA9">
      <w:pPr>
        <w:spacing w:line="360" w:lineRule="auto"/>
        <w:ind w:firstLine="709"/>
        <w:jc w:val="both"/>
        <w:rPr>
          <w:sz w:val="28"/>
          <w:szCs w:val="28"/>
        </w:rPr>
      </w:pPr>
      <w:r w:rsidRPr="009B0535">
        <w:rPr>
          <w:sz w:val="28"/>
          <w:szCs w:val="28"/>
        </w:rPr>
        <w:t>2. Необычные физкультурные занятия для дошкольников /авт.-сост. Е.И.Подольская. – Волгоград: Учитель, 2010. – 167с.</w:t>
      </w:r>
    </w:p>
    <w:sectPr w:rsidR="006C0D05" w:rsidRPr="009B0535" w:rsidSect="00F84C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8"/>
    <w:rsid w:val="000D6F27"/>
    <w:rsid w:val="001A39F7"/>
    <w:rsid w:val="003E7AEE"/>
    <w:rsid w:val="005C0E80"/>
    <w:rsid w:val="005F7118"/>
    <w:rsid w:val="006C0D05"/>
    <w:rsid w:val="009B0535"/>
    <w:rsid w:val="00B15492"/>
    <w:rsid w:val="00BA7BA9"/>
    <w:rsid w:val="00E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CD97"/>
  <w15:docId w15:val="{FB95DAF4-696C-4DB8-8016-2FE94977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5F71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F71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F711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F71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olga olga</cp:lastModifiedBy>
  <cp:revision>3</cp:revision>
  <dcterms:created xsi:type="dcterms:W3CDTF">2021-08-15T07:14:00Z</dcterms:created>
  <dcterms:modified xsi:type="dcterms:W3CDTF">2021-08-15T07:17:00Z</dcterms:modified>
</cp:coreProperties>
</file>