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4B" w:rsidRPr="00B5044B" w:rsidRDefault="00B5044B" w:rsidP="00B50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4B">
        <w:rPr>
          <w:rFonts w:ascii="Times New Roman" w:hAnsi="Times New Roman" w:cs="Times New Roman"/>
          <w:b/>
          <w:sz w:val="28"/>
          <w:szCs w:val="28"/>
        </w:rPr>
        <w:t>Физкультурное мероприятии по теме:</w:t>
      </w:r>
    </w:p>
    <w:p w:rsidR="00B5044B" w:rsidRDefault="00B5044B" w:rsidP="00B50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4B">
        <w:rPr>
          <w:rFonts w:ascii="Times New Roman" w:hAnsi="Times New Roman" w:cs="Times New Roman"/>
          <w:b/>
          <w:sz w:val="28"/>
          <w:szCs w:val="28"/>
        </w:rPr>
        <w:t>«Чистота – залог здоровья»</w:t>
      </w:r>
    </w:p>
    <w:p w:rsidR="00B5044B" w:rsidRDefault="00B5044B" w:rsidP="00B504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Подготовил инструктор по ФК</w:t>
      </w:r>
    </w:p>
    <w:p w:rsidR="00B5044B" w:rsidRPr="00B5044B" w:rsidRDefault="00B5044B" w:rsidP="00B504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Гуркова</w:t>
      </w:r>
      <w:proofErr w:type="spellEnd"/>
    </w:p>
    <w:bookmarkEnd w:id="0"/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 Участники: 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воспитанники младшего, среднего и старшего дошкольного возраста (2 группы)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ведущая – инструктор по физической культуре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игровой персонаж «Федора» - воспитатель старше-подготовительной группы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воспитатель младше-средней группы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 Атрибуты: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костюм Федоры: платье, платок, фартук (грязные) темных цветов, платок фартук (чистые);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спортивная форма для детей, эмблемы команд;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музыкальный центр и диск с детскими песнями для музыкального сопровождения;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для эстафеты «Умывайся каждый день»: 6 малых обручей, один большой обруч, 2 стола, различные предметы личной гигиены;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для игры «1,2,3 – быстро найди»: 6 контейнеров, 6 кусочков мыла, 6 мочалок, 6 расчесок, 6 зубных щеток, 6 салфеток;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для игры «Убери мусор»: 4 корзины для белья, пластмассовые мячи;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для эстафеты «Моем пол»: 10 конусов, 2 детские швабры;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для эстафеты «Вымоем посуду»: 10 мочалок, одноразовая посуда, 2 таза, 2 стола;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</w:t>
      </w:r>
      <w:r w:rsidRPr="00B5044B">
        <w:rPr>
          <w:rFonts w:ascii="Times New Roman" w:hAnsi="Times New Roman" w:cs="Times New Roman"/>
          <w:sz w:val="28"/>
          <w:szCs w:val="28"/>
        </w:rPr>
        <w:tab/>
        <w:t>для игры «Уберем посуду в чемодан»: чемодан, 2 стола, посуда.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 Примерный ход досуга: 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Дети двух групп под музыку входят в зал и встают в круг.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 Рада видеть вас.  Какие вы веселые, </w:t>
      </w:r>
      <w:r w:rsidRPr="00B5044B">
        <w:rPr>
          <w:rFonts w:ascii="Times New Roman" w:hAnsi="Times New Roman" w:cs="Times New Roman"/>
          <w:sz w:val="28"/>
          <w:szCs w:val="28"/>
        </w:rPr>
        <w:t>подтянутые, красивые, опрятные, наверное, потому, что все любите чистоту? Вот сейчас и проверим.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Я начну, а вы кончайте, Хором дружно отвечайте: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Это я, это я, это все мои друзья!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«…Это все мои друзья»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со всеми детьми)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1.</w:t>
      </w:r>
      <w:r w:rsidRPr="00B5044B">
        <w:rPr>
          <w:rFonts w:ascii="Times New Roman" w:hAnsi="Times New Roman" w:cs="Times New Roman"/>
          <w:sz w:val="28"/>
          <w:szCs w:val="28"/>
        </w:rPr>
        <w:tab/>
        <w:t>Рано утром кто встает, сразу в ванную идет? С мылом умывается, в садик собирается?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 Это я ……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2.</w:t>
      </w:r>
      <w:r w:rsidRPr="00B5044B">
        <w:rPr>
          <w:rFonts w:ascii="Times New Roman" w:hAnsi="Times New Roman" w:cs="Times New Roman"/>
          <w:sz w:val="28"/>
          <w:szCs w:val="28"/>
        </w:rPr>
        <w:tab/>
        <w:t xml:space="preserve">Кто из вас, отбросив лень, </w:t>
      </w:r>
      <w:r w:rsidRPr="00B5044B">
        <w:rPr>
          <w:rFonts w:ascii="Times New Roman" w:hAnsi="Times New Roman" w:cs="Times New Roman"/>
          <w:sz w:val="28"/>
          <w:szCs w:val="28"/>
        </w:rPr>
        <w:t>чистит</w:t>
      </w:r>
      <w:r w:rsidRPr="00B5044B">
        <w:rPr>
          <w:rFonts w:ascii="Times New Roman" w:hAnsi="Times New Roman" w:cs="Times New Roman"/>
          <w:sz w:val="28"/>
          <w:szCs w:val="28"/>
        </w:rPr>
        <w:t xml:space="preserve"> зубы каждый день?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Это я ……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3.</w:t>
      </w:r>
      <w:r w:rsidRPr="00B5044B">
        <w:rPr>
          <w:rFonts w:ascii="Times New Roman" w:hAnsi="Times New Roman" w:cs="Times New Roman"/>
          <w:sz w:val="28"/>
          <w:szCs w:val="28"/>
        </w:rPr>
        <w:tab/>
        <w:t>Кто здесь любит груши? Кто не моет уши? Это я ……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4.</w:t>
      </w:r>
      <w:r w:rsidRPr="00B504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B5044B">
        <w:rPr>
          <w:rFonts w:ascii="Times New Roman" w:hAnsi="Times New Roman" w:cs="Times New Roman"/>
          <w:sz w:val="28"/>
          <w:szCs w:val="28"/>
        </w:rPr>
        <w:t xml:space="preserve"> в игрушки кто играет, их на место убирает? Это я ……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5.</w:t>
      </w:r>
      <w:r w:rsidRPr="00B5044B">
        <w:rPr>
          <w:rFonts w:ascii="Times New Roman" w:hAnsi="Times New Roman" w:cs="Times New Roman"/>
          <w:sz w:val="28"/>
          <w:szCs w:val="28"/>
        </w:rPr>
        <w:tab/>
        <w:t>Маме кто не помогает, дома на пол все бросает? Это я ……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6.</w:t>
      </w:r>
      <w:r w:rsidRPr="00B5044B">
        <w:rPr>
          <w:rFonts w:ascii="Times New Roman" w:hAnsi="Times New Roman" w:cs="Times New Roman"/>
          <w:sz w:val="28"/>
          <w:szCs w:val="28"/>
        </w:rPr>
        <w:tab/>
        <w:t>Кто здесь любит красоту, уважает чистоту? Любит молоко коровье, бережет свое здоровье?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Это я ……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Молодцы, ребята, дружно играли, были внимательны. Я приглашаю вас на веселый танец.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Танец-импровизация по песне о чистоте из м/ф «Маша и медведь»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со всеми детьми)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Появляется Федора. В руках у нее чемодан. Она плачет, охает.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Ведущая (Федоре): Ты, кто? Федора: Я Федора Егоровна. Ведущая: </w:t>
      </w:r>
      <w:proofErr w:type="gramStart"/>
      <w:r w:rsidRPr="00B504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044B">
        <w:rPr>
          <w:rFonts w:ascii="Times New Roman" w:hAnsi="Times New Roman" w:cs="Times New Roman"/>
          <w:sz w:val="28"/>
          <w:szCs w:val="28"/>
        </w:rPr>
        <w:t xml:space="preserve"> почему плачешь?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 рассказывает свою грустную историю.</w:t>
      </w:r>
    </w:p>
    <w:p w:rsid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lastRenderedPageBreak/>
        <w:t xml:space="preserve">Ведущая: Ребята, это же та самая Федора из сказки. Только я забыла, как она называется? А кто ее написал? Ребята, надо Федоре помочь. Но как? (варианты ответов детей) 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4B">
        <w:rPr>
          <w:rFonts w:ascii="Times New Roman" w:hAnsi="Times New Roman" w:cs="Times New Roman"/>
          <w:sz w:val="28"/>
          <w:szCs w:val="28"/>
        </w:rPr>
        <w:t>Федора, ты поняла, что тебе сказали ребята? Чтобы посуда к тебе вернулась, надо быть чистой.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Что надо делать, чтобы быть чистой? (варианты ответов детей)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У тебя дома есть мыло, шампунь, зубная щетка?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У меня много чего есть. Вот – посмотрите. (Федора открывает чемодан, достает из него разные предметы в том числе и средства личной гигиены. Федора выкладывает содержимое чемодана в большой обруч)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Ребята, давайте поможем Федоре разобраться, что для чего нужно. Команды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«Чистюли» и «Крепыши»,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4B">
        <w:rPr>
          <w:rFonts w:ascii="Times New Roman" w:hAnsi="Times New Roman" w:cs="Times New Roman"/>
          <w:sz w:val="28"/>
          <w:szCs w:val="28"/>
        </w:rPr>
        <w:t>на старт.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Эстафета «Умывайся каждый день»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 детьми старшего дошкольного возраста)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У линии старта лежат по 3 обруча для каждой команды, на середине дистанции – обруч большого диаметра, в него кладутся предметы личной гигиены. На линии ограничителя стоят два пустых стола. По сигналу взрослого дети начинают эстафету: прыгают из обруча в обруч, подбегают к большому обручу, берут из него необходимый предмет, затем бегут к столу и кладут предмет на стол, затем по прямой возвращаются к своей команде и передают эстафету следующему участнику.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Дети подготовительной группы отбирают средства по уходу за полостью рта. Дети старшей группы отбирают средства для умывания.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Старшие дети знают, что нужно для умывания, а вот малыши, наверное, нет.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 Ведущая: Сейчас малыши покажут тебе не только свои знания, но и быстроту, ловкость и сообразительность.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«1,2,3 – быстро найди»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 детьми младшего и среднего дошкольного возраста)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Отмечается линия старта. На противоположной стороне зала ставятся столы, на них устанавливаются 6 контейнеров. В каждый контейнер кладутся – салфетка, мыло, расческа, зубная щетка, мочалка. Дети встают на старт. Взрослый дает сигнал: «1,2,3, расческу (мыло, мочалку и т.п.) найди!» По </w:t>
      </w:r>
      <w:r w:rsidRPr="00B5044B">
        <w:rPr>
          <w:rFonts w:ascii="Times New Roman" w:hAnsi="Times New Roman" w:cs="Times New Roman"/>
          <w:sz w:val="28"/>
          <w:szCs w:val="28"/>
        </w:rPr>
        <w:lastRenderedPageBreak/>
        <w:t>сигналу дети бегут к столам, достают из контейнера указанный взрослым предмет личной гигиены и поднимают его над головой.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И я попробую с вами поиграть.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 участвует в игре вместе с детьми.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Запомнила, Федора, что нужно людям, чтобы быть чистыми? Федора: Да. А как надо пользоваться этими предметами, вы не объяснили. Ведущая: Ребята, объясним Федоре? Тогда вставайте в круг.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«Ровным кругом»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со всеми детьми)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Ровным кругом, друг за другом, </w:t>
      </w:r>
      <w:r w:rsidRPr="00B5044B">
        <w:rPr>
          <w:rFonts w:ascii="Times New Roman" w:hAnsi="Times New Roman" w:cs="Times New Roman"/>
          <w:sz w:val="28"/>
          <w:szCs w:val="28"/>
        </w:rPr>
        <w:t>мы</w:t>
      </w:r>
      <w:r w:rsidRPr="00B5044B">
        <w:rPr>
          <w:rFonts w:ascii="Times New Roman" w:hAnsi="Times New Roman" w:cs="Times New Roman"/>
          <w:sz w:val="28"/>
          <w:szCs w:val="28"/>
        </w:rPr>
        <w:t xml:space="preserve"> идем за шагом шаг.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Стой на месте, дружно вместе </w:t>
      </w:r>
      <w:r w:rsidRPr="00B5044B">
        <w:rPr>
          <w:rFonts w:ascii="Times New Roman" w:hAnsi="Times New Roman" w:cs="Times New Roman"/>
          <w:sz w:val="28"/>
          <w:szCs w:val="28"/>
        </w:rPr>
        <w:t>сделаем</w:t>
      </w:r>
      <w:r w:rsidRPr="00B5044B">
        <w:rPr>
          <w:rFonts w:ascii="Times New Roman" w:hAnsi="Times New Roman" w:cs="Times New Roman"/>
          <w:sz w:val="28"/>
          <w:szCs w:val="28"/>
        </w:rPr>
        <w:t xml:space="preserve"> вот так…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проводится 3-5 раз.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Дети показывают: как надо умываться, чистить зубы, причесываться и т.д.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Я поняла. Чтобы быть чистой, я каждый день должна умываться, чистить зубы и причесываться.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Надо не только самому быть чистым, но и дом свой убирать.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А как?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Для начала убрать весь мусор.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«Собери мусор»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 детьми младшего и среднего дошкольного возраста)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устанавливаются 4 бельевые корзины. </w:t>
      </w:r>
      <w:r w:rsidRPr="00B504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полу рассыпаются </w:t>
      </w:r>
      <w:r w:rsidRPr="00B5044B">
        <w:rPr>
          <w:rFonts w:ascii="Times New Roman" w:hAnsi="Times New Roman" w:cs="Times New Roman"/>
          <w:sz w:val="28"/>
          <w:szCs w:val="28"/>
        </w:rPr>
        <w:t>пластмассовые шары. По сигналу «1,2,3 – мусор убери!», дети собирают шары в корзины.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Мусор убрали. Теперь можно помыть пол.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Эстафета «Моем пол»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 детьми старшего дошкольного возраста)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От линии старта по ходу эстафеты устанавливаются 4 конуса, пятый на линии ограничителя. Первые номера получают швабру. По сигналу первые номера змейкой обегают конусы, плотно прижимая швабру к полу. Оббежав конус на линии ограничителя, дети, по прямой, бегут к своим командам и передают швабру следующим участникам эстафеты.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lastRenderedPageBreak/>
        <w:t>Федора: И мне хочется попробовать пол помыть.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 участвует в эстафете вместе с детьми.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Молодец, Федора. Как чисто стало. Ой, а одежда у тебя какая!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 Федора (гордо): Это мой лучший костюм. Я его так люблю, что ношу не снимая.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Надо бы его постирать. Он грязный, не красивый.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Федора: К</w:t>
      </w:r>
      <w:r w:rsidRPr="00B5044B">
        <w:rPr>
          <w:rFonts w:ascii="Times New Roman" w:hAnsi="Times New Roman" w:cs="Times New Roman"/>
          <w:sz w:val="28"/>
          <w:szCs w:val="28"/>
        </w:rPr>
        <w:t>ак? (варианты ответов детей)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Ведущая: Ребята, давайте покажем Федоре, как надо стирать.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Дети в медленном темпе показывают Федоре движения танца «Большая стирка»: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-</w:t>
      </w:r>
      <w:r w:rsidRPr="00B5044B">
        <w:rPr>
          <w:rFonts w:ascii="Times New Roman" w:hAnsi="Times New Roman" w:cs="Times New Roman"/>
          <w:sz w:val="28"/>
          <w:szCs w:val="28"/>
        </w:rPr>
        <w:tab/>
        <w:t>мочим белье – наклоны вперед, руки сгибаем и разгибаем в локтях;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-</w:t>
      </w:r>
      <w:r w:rsidRPr="00B5044B">
        <w:rPr>
          <w:rFonts w:ascii="Times New Roman" w:hAnsi="Times New Roman" w:cs="Times New Roman"/>
          <w:sz w:val="28"/>
          <w:szCs w:val="28"/>
        </w:rPr>
        <w:tab/>
        <w:t>трем – согнув пальцы в кулаки, потираем кулачок о кулачок;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-</w:t>
      </w:r>
      <w:r w:rsidRPr="00B5044B">
        <w:rPr>
          <w:rFonts w:ascii="Times New Roman" w:hAnsi="Times New Roman" w:cs="Times New Roman"/>
          <w:sz w:val="28"/>
          <w:szCs w:val="28"/>
        </w:rPr>
        <w:tab/>
        <w:t>полощем – наклон вперед, размахиваем руками вправо – влево;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-</w:t>
      </w:r>
      <w:r w:rsidRPr="00B5044B">
        <w:rPr>
          <w:rFonts w:ascii="Times New Roman" w:hAnsi="Times New Roman" w:cs="Times New Roman"/>
          <w:sz w:val="28"/>
          <w:szCs w:val="28"/>
        </w:rPr>
        <w:tab/>
        <w:t>стряхиваем – повороты туловища влево - вправо с одновременным взмахом рук вниз – вверх;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-</w:t>
      </w:r>
      <w:r w:rsidRPr="00B5044B">
        <w:rPr>
          <w:rFonts w:ascii="Times New Roman" w:hAnsi="Times New Roman" w:cs="Times New Roman"/>
          <w:sz w:val="28"/>
          <w:szCs w:val="28"/>
        </w:rPr>
        <w:tab/>
        <w:t>вешаем белье на веревку – приседаем (как бы берем белье в руки) встаем, тянем руки вверх, сжимаем в кулачки (вешаем, крепим прищепками);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-</w:t>
      </w:r>
      <w:r w:rsidRPr="00B5044B">
        <w:rPr>
          <w:rFonts w:ascii="Times New Roman" w:hAnsi="Times New Roman" w:cs="Times New Roman"/>
          <w:sz w:val="28"/>
          <w:szCs w:val="28"/>
        </w:rPr>
        <w:tab/>
        <w:t>ветерок сушит белье - руки вверх, наклоны влево – вправо.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Все поняла. Давайте стирать.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«Большая стирка»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со всеми детьми)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Ребята, я поняла, почему посуда от меня ушла. Я ее не мыла.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B504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044B">
        <w:rPr>
          <w:rFonts w:ascii="Times New Roman" w:hAnsi="Times New Roman" w:cs="Times New Roman"/>
          <w:sz w:val="28"/>
          <w:szCs w:val="28"/>
        </w:rPr>
        <w:t xml:space="preserve"> ты умеешь мыть посуду, Федора? Федора: Нет. А вы меня научите?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Эстафета «Вымоем посуду»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 детьми старшего дошкольного возраста)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На линии старта ставится таз с «грязной» посудой. На линии ограничителя – стол. Дети выстраиваются цепочкой от старта до ограничителя, у каждого в руках мочалка. По сигналу первый номер берет из таза любой предмет, трет его мочалкой и передает следующему ребенку, тот так же протирает посуду и передает ее следующему. Эстафета заканчивается, когда последний предмет ставится на стол.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B504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044B">
        <w:rPr>
          <w:rFonts w:ascii="Times New Roman" w:hAnsi="Times New Roman" w:cs="Times New Roman"/>
          <w:sz w:val="28"/>
          <w:szCs w:val="28"/>
        </w:rPr>
        <w:t xml:space="preserve"> началом эстафеты Федора выходит из зала, чтобы переодеться в чистый костюм)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Ведущая: Всю посуду мы вымыли. Она чистая, как же ее Федора домой понесет, запачкает по дороге? (варианты ответов детей) </w:t>
      </w:r>
      <w:proofErr w:type="spellStart"/>
      <w:proofErr w:type="gramStart"/>
      <w:r w:rsidRPr="00B5044B">
        <w:rPr>
          <w:rFonts w:ascii="Times New Roman" w:hAnsi="Times New Roman" w:cs="Times New Roman"/>
          <w:sz w:val="28"/>
          <w:szCs w:val="28"/>
        </w:rPr>
        <w:t>Да,давайте</w:t>
      </w:r>
      <w:proofErr w:type="spellEnd"/>
      <w:proofErr w:type="gramEnd"/>
      <w:r w:rsidRPr="00B5044B">
        <w:rPr>
          <w:rFonts w:ascii="Times New Roman" w:hAnsi="Times New Roman" w:cs="Times New Roman"/>
          <w:sz w:val="28"/>
          <w:szCs w:val="28"/>
        </w:rPr>
        <w:t xml:space="preserve"> сложим чистую посуду в чемодан. А помогут мне в этом малыши.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Игра «Уберем посуду»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(проводится с детьми младшего и среднего дошкольного возраста)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Ведущий кладет на пол чемодан Федоры. Дети выстраиваются цепочкой от столов с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«чистой посудой» до чемодана и по сигналу взрослого по одному предмету передают посуду друг другу. Когда вся посуда собрана, ведущий закрывает чемодан.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044B">
        <w:rPr>
          <w:rFonts w:ascii="Times New Roman" w:hAnsi="Times New Roman" w:cs="Times New Roman"/>
          <w:sz w:val="28"/>
          <w:szCs w:val="28"/>
        </w:rPr>
        <w:t>Ведущая:Вот</w:t>
      </w:r>
      <w:proofErr w:type="spellEnd"/>
      <w:proofErr w:type="gramEnd"/>
      <w:r w:rsidRPr="00B5044B">
        <w:rPr>
          <w:rFonts w:ascii="Times New Roman" w:hAnsi="Times New Roman" w:cs="Times New Roman"/>
          <w:sz w:val="28"/>
          <w:szCs w:val="28"/>
        </w:rPr>
        <w:t>, Федора, твоя посуда. Бери! А где же она? Ребята, где Федора?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Появляется Федора. Она чистая, красивая, веселая. Ведущая: Федора, тебя и не узнать, какая ты красавица! Федора: Я теперь всегда буду такой.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B504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044B">
        <w:rPr>
          <w:rFonts w:ascii="Times New Roman" w:hAnsi="Times New Roman" w:cs="Times New Roman"/>
          <w:sz w:val="28"/>
          <w:szCs w:val="28"/>
        </w:rPr>
        <w:t xml:space="preserve"> мы тебе посуду помыли и в чемодан сложили.</w:t>
      </w:r>
    </w:p>
    <w:p w:rsidR="00B5044B" w:rsidRPr="00B5044B" w:rsidRDefault="00B5044B" w:rsidP="00B5044B">
      <w:pPr>
        <w:jc w:val="both"/>
        <w:rPr>
          <w:rFonts w:ascii="Times New Roman" w:hAnsi="Times New Roman" w:cs="Times New Roman"/>
          <w:sz w:val="28"/>
          <w:szCs w:val="28"/>
        </w:rPr>
      </w:pPr>
      <w:r w:rsidRPr="00B5044B">
        <w:rPr>
          <w:rFonts w:ascii="Times New Roman" w:hAnsi="Times New Roman" w:cs="Times New Roman"/>
          <w:sz w:val="28"/>
          <w:szCs w:val="28"/>
        </w:rPr>
        <w:t>Федора: Спасибо, ребята, что помогли. Побегу домой, уборку делать. За то, что вы меня всему научили, я хочу вам сделать подарки. Пусть и у вас в детском саду будет чистота и вы всегда были чистые и опрятные (Федора вручает подарки на группы: игровой набор для купания – малышам, игровой набор «Уборочный инвентарь» - старшим детям).</w:t>
      </w:r>
    </w:p>
    <w:p w:rsidR="00596C4E" w:rsidRPr="00B5044B" w:rsidRDefault="00596C4E" w:rsidP="00B504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C4E" w:rsidRPr="00B5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B"/>
    <w:rsid w:val="002B4BAE"/>
    <w:rsid w:val="00596C4E"/>
    <w:rsid w:val="00B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1EF5"/>
  <w15:chartTrackingRefBased/>
  <w15:docId w15:val="{6AA47508-7996-4E63-A70B-1E56746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2021-10-21T05:50:00Z</dcterms:created>
  <dcterms:modified xsi:type="dcterms:W3CDTF">2021-10-21T05:58:00Z</dcterms:modified>
</cp:coreProperties>
</file>