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00" w:rsidRPr="00C5198F" w:rsidRDefault="00C5198F" w:rsidP="00C519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5198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Не оставляйте детей без присмотра!</w:t>
      </w:r>
    </w:p>
    <w:p w:rsidR="00C5198F" w:rsidRPr="00C5198F" w:rsidRDefault="00C5198F" w:rsidP="00C519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Уважаемые родители</w:t>
      </w:r>
      <w:r w:rsidRPr="00C5198F">
        <w:rPr>
          <w:sz w:val="28"/>
          <w:szCs w:val="28"/>
        </w:rPr>
        <w:t>: помните, прежде всего, именно вы в ответе за жизнь своего ребенка! Поэтому, уважаемые родители: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не оставляйте по возможности детей без присмотра;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контролируйте, чем они занимаются в свободное время;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не оставляйте на виду спички, зажигалки;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научите детей правильно пользоваться бытовыми электроприборами;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«01». Убедитесь, что ребенок знает свой адрес;</w:t>
      </w:r>
    </w:p>
    <w:p w:rsidR="00C5198F" w:rsidRPr="00C5198F" w:rsidRDefault="00C5198F" w:rsidP="00C5198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порядке.</w:t>
      </w:r>
    </w:p>
    <w:p w:rsidR="00C5198F" w:rsidRPr="00C5198F" w:rsidRDefault="00C5198F" w:rsidP="00C5198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198F">
        <w:rPr>
          <w:sz w:val="28"/>
          <w:szCs w:val="28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C5198F" w:rsidRPr="00C5198F" w:rsidRDefault="00C5198F" w:rsidP="00C5198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C5198F">
        <w:rPr>
          <w:sz w:val="28"/>
          <w:szCs w:val="28"/>
        </w:rPr>
        <w:t>Если вы будете выполнять эти несложные правила, беда минует ваш дом!</w:t>
      </w:r>
    </w:p>
    <w:p w:rsidR="00C5198F" w:rsidRPr="00C5198F" w:rsidRDefault="00C5198F" w:rsidP="00C5198F">
      <w:pPr>
        <w:spacing w:after="0"/>
        <w:jc w:val="both"/>
        <w:rPr>
          <w:sz w:val="28"/>
          <w:szCs w:val="28"/>
        </w:rPr>
      </w:pPr>
    </w:p>
    <w:sectPr w:rsidR="00C5198F" w:rsidRPr="00C5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28D"/>
    <w:multiLevelType w:val="hybridMultilevel"/>
    <w:tmpl w:val="8920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CA"/>
    <w:rsid w:val="006B54CA"/>
    <w:rsid w:val="00741700"/>
    <w:rsid w:val="00C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2022-07-19T07:05:00Z</dcterms:created>
  <dcterms:modified xsi:type="dcterms:W3CDTF">2022-07-19T07:08:00Z</dcterms:modified>
</cp:coreProperties>
</file>