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A53" w:rsidRPr="00C45A53" w:rsidRDefault="00C45A53" w:rsidP="00C45A53">
      <w:pPr>
        <w:spacing w:after="0" w:line="288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  <w:r w:rsidRPr="00C45A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>Муниципальное бюджетное дошкольное образовательное учреждение</w:t>
      </w:r>
    </w:p>
    <w:p w:rsidR="00C45A53" w:rsidRPr="00C45A53" w:rsidRDefault="00C45A53" w:rsidP="00C45A53">
      <w:pPr>
        <w:spacing w:after="0" w:line="288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  <w:r w:rsidRPr="00C45A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>«Детский сад № 47»</w:t>
      </w: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07627" w:rsidRDefault="00680561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с</w:t>
      </w:r>
      <w:r w:rsidR="00F31E8E" w:rsidRPr="00F31E8E">
        <w:rPr>
          <w:rFonts w:ascii="Times New Roman" w:hAnsi="Times New Roman" w:cs="Times New Roman"/>
          <w:sz w:val="28"/>
          <w:szCs w:val="28"/>
        </w:rPr>
        <w:t xml:space="preserve">ценарий экскурсии по мини – музею </w:t>
      </w:r>
    </w:p>
    <w:p w:rsidR="00A96EFB" w:rsidRDefault="00616584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«Тогда</w:t>
      </w:r>
      <w:r w:rsidR="00F31E8E" w:rsidRPr="00F31E8E">
        <w:rPr>
          <w:rFonts w:ascii="Times New Roman" w:hAnsi="Times New Roman" w:cs="Times New Roman"/>
          <w:sz w:val="28"/>
          <w:szCs w:val="28"/>
        </w:rPr>
        <w:t xml:space="preserve"> была война…»</w:t>
      </w: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E7A4E">
            <wp:extent cx="4306570" cy="21929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74" cy="21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C45A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C45A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C45A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C45A53">
      <w:pPr>
        <w:spacing w:after="0" w:line="240" w:lineRule="auto"/>
        <w:ind w:left="-851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Подготовлено</w:t>
      </w:r>
      <w:r w:rsidR="0099159B">
        <w:rPr>
          <w:rFonts w:ascii="Times New Roman" w:hAnsi="Times New Roman" w:cs="Times New Roman"/>
          <w:sz w:val="28"/>
          <w:szCs w:val="28"/>
        </w:rPr>
        <w:t xml:space="preserve"> и проведено</w:t>
      </w:r>
    </w:p>
    <w:p w:rsidR="00C45A53" w:rsidRDefault="00C45A53" w:rsidP="00C45A53">
      <w:pPr>
        <w:spacing w:after="0" w:line="240" w:lineRule="auto"/>
        <w:ind w:left="-851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педагогическим коллективом:</w:t>
      </w:r>
    </w:p>
    <w:p w:rsidR="00C45A53" w:rsidRDefault="00C45A53" w:rsidP="00C45A53">
      <w:pPr>
        <w:spacing w:after="0" w:line="240" w:lineRule="auto"/>
        <w:ind w:left="-851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Сивенкова О.А., </w:t>
      </w:r>
    </w:p>
    <w:p w:rsidR="00C45A53" w:rsidRDefault="00C45A53" w:rsidP="00C45A53">
      <w:pPr>
        <w:spacing w:after="0" w:line="240" w:lineRule="auto"/>
        <w:ind w:left="-851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ФК Вершинина О.В.,</w:t>
      </w:r>
    </w:p>
    <w:p w:rsidR="00C45A53" w:rsidRDefault="00C45A53" w:rsidP="00C45A53">
      <w:pPr>
        <w:spacing w:after="0" w:line="240" w:lineRule="auto"/>
        <w:ind w:left="-851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</w:t>
      </w:r>
    </w:p>
    <w:p w:rsidR="00C45A53" w:rsidRDefault="00C45A53" w:rsidP="00C45A53">
      <w:pPr>
        <w:spacing w:after="0" w:line="240" w:lineRule="auto"/>
        <w:ind w:left="-851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Решетняк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Кунгурова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С.С., Степичева О.М. </w:t>
      </w:r>
    </w:p>
    <w:p w:rsidR="00C45A53" w:rsidRDefault="00C45A53" w:rsidP="00C45A53">
      <w:pPr>
        <w:spacing w:after="0" w:line="240" w:lineRule="auto"/>
        <w:ind w:left="-851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07627" w:rsidRDefault="00F07627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A53" w:rsidRPr="00F31E8E" w:rsidRDefault="00C45A53" w:rsidP="00F0762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6EFB" w:rsidRPr="00F31E8E" w:rsidRDefault="00680561" w:rsidP="00F0762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Локация «Дорогами войны</w:t>
      </w:r>
      <w:r w:rsidR="00C46370" w:rsidRPr="00F31E8E">
        <w:rPr>
          <w:rFonts w:ascii="Times New Roman" w:hAnsi="Times New Roman" w:cs="Times New Roman"/>
          <w:b/>
          <w:sz w:val="24"/>
          <w:szCs w:val="24"/>
        </w:rPr>
        <w:t>»</w:t>
      </w:r>
    </w:p>
    <w:p w:rsidR="002E64D2" w:rsidRPr="00616584" w:rsidRDefault="00C45A53" w:rsidP="00616584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вами находимся  в мини м</w:t>
      </w:r>
      <w:r w:rsidR="002E64D2" w:rsidRPr="00616584">
        <w:rPr>
          <w:rFonts w:ascii="Times New Roman" w:hAnsi="Times New Roman" w:cs="Times New Roman"/>
          <w:sz w:val="24"/>
          <w:szCs w:val="24"/>
        </w:rPr>
        <w:t xml:space="preserve">узее боевой славы </w:t>
      </w:r>
      <w:r>
        <w:rPr>
          <w:rFonts w:ascii="Times New Roman" w:hAnsi="Times New Roman" w:cs="Times New Roman"/>
          <w:sz w:val="24"/>
          <w:szCs w:val="24"/>
        </w:rPr>
        <w:t xml:space="preserve">«Тогда была война…», который мы создали вместе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вами. </w:t>
      </w:r>
      <w:r w:rsidR="00680561" w:rsidRPr="00616584">
        <w:rPr>
          <w:rFonts w:ascii="Times New Roman" w:hAnsi="Times New Roman" w:cs="Times New Roman"/>
          <w:sz w:val="24"/>
          <w:szCs w:val="24"/>
        </w:rPr>
        <w:t>В этом году мы празднуем 77</w:t>
      </w:r>
      <w:r w:rsidR="00F07627" w:rsidRPr="00616584">
        <w:rPr>
          <w:rFonts w:ascii="Times New Roman" w:hAnsi="Times New Roman" w:cs="Times New Roman"/>
          <w:sz w:val="24"/>
          <w:szCs w:val="24"/>
        </w:rPr>
        <w:t xml:space="preserve"> годовщину П</w:t>
      </w:r>
      <w:r w:rsidR="002E64D2" w:rsidRPr="00616584">
        <w:rPr>
          <w:rFonts w:ascii="Times New Roman" w:hAnsi="Times New Roman" w:cs="Times New Roman"/>
          <w:sz w:val="24"/>
          <w:szCs w:val="24"/>
        </w:rPr>
        <w:t>обеды над фашистской Германией.</w:t>
      </w:r>
      <w:r w:rsidR="002C6D7D" w:rsidRPr="006165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 расскажем вам о том, почему наш народ так чтит</w:t>
      </w:r>
      <w:r w:rsidR="002E64D2" w:rsidRPr="00616584">
        <w:rPr>
          <w:rFonts w:ascii="Times New Roman" w:hAnsi="Times New Roman" w:cs="Times New Roman"/>
          <w:sz w:val="24"/>
          <w:szCs w:val="24"/>
        </w:rPr>
        <w:t xml:space="preserve"> этот день. </w:t>
      </w:r>
    </w:p>
    <w:p w:rsidR="002E64D2" w:rsidRPr="00616584" w:rsidRDefault="002E64D2" w:rsidP="00616584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Утром 22 июня 1941 года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Германия</w:t>
      </w:r>
      <w:r w:rsidR="003A03E7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напала на </w:t>
      </w:r>
      <w:r w:rsidR="003A03E7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нашу Родину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12 часов дня 22 июня советскому народу об этом </w:t>
      </w:r>
      <w:r w:rsidR="00902506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сообщили 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радио</w:t>
      </w:r>
      <w:r w:rsidR="00902506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когда все просто занимались своими делами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A03E7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Согласно плану фашистов</w:t>
      </w:r>
      <w:r w:rsidR="00902506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война должна была закончиться к зиме 1941 года. Но у них ничего не вышло!</w:t>
      </w:r>
      <w:r w:rsidR="008C2847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Героическая оборона многих городов сорвала планы Гитлера на быстрое завершение войны. </w:t>
      </w:r>
      <w:r w:rsidRPr="00616584">
        <w:rPr>
          <w:rFonts w:ascii="Times New Roman" w:hAnsi="Times New Roman" w:cs="Times New Roman"/>
          <w:sz w:val="24"/>
          <w:szCs w:val="24"/>
        </w:rPr>
        <w:t>Бо</w:t>
      </w:r>
      <w:r w:rsidR="008C2847" w:rsidRPr="00616584">
        <w:rPr>
          <w:rFonts w:ascii="Times New Roman" w:hAnsi="Times New Roman" w:cs="Times New Roman"/>
          <w:sz w:val="24"/>
          <w:szCs w:val="24"/>
        </w:rPr>
        <w:t>лее 1400 дней длилась страшная кровопролитная война!</w:t>
      </w:r>
    </w:p>
    <w:p w:rsidR="008C2847" w:rsidRPr="00616584" w:rsidRDefault="00F07627" w:rsidP="00616584">
      <w:pPr>
        <w:ind w:left="-851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16584">
        <w:rPr>
          <w:rFonts w:ascii="Times New Roman" w:hAnsi="Times New Roman" w:cs="Times New Roman"/>
          <w:sz w:val="24"/>
          <w:szCs w:val="24"/>
          <w:u w:val="single"/>
        </w:rPr>
        <w:t>Обратите внимание на с</w:t>
      </w:r>
      <w:r w:rsidR="008C2847" w:rsidRPr="00616584">
        <w:rPr>
          <w:rFonts w:ascii="Times New Roman" w:hAnsi="Times New Roman" w:cs="Times New Roman"/>
          <w:sz w:val="24"/>
          <w:szCs w:val="24"/>
          <w:u w:val="single"/>
        </w:rPr>
        <w:t>имволы ВОВ:</w:t>
      </w:r>
    </w:p>
    <w:p w:rsidR="00085085" w:rsidRPr="00616584" w:rsidRDefault="00085085" w:rsidP="00616584">
      <w:pPr>
        <w:ind w:left="-851" w:firstLine="709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sz w:val="24"/>
          <w:szCs w:val="24"/>
        </w:rPr>
        <w:t xml:space="preserve">Георгиевская лента – </w:t>
      </w: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символ храбрости советского народа, проявленной на войне. Черный цвет означает дым, оранжевый – пламя.</w:t>
      </w:r>
    </w:p>
    <w:p w:rsidR="008C2847" w:rsidRPr="00616584" w:rsidRDefault="008C2847" w:rsidP="00616584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>Вечный огонь</w:t>
      </w:r>
      <w:r w:rsidR="002C6D7D" w:rsidRPr="00616584">
        <w:rPr>
          <w:rFonts w:ascii="Times New Roman" w:hAnsi="Times New Roman" w:cs="Times New Roman"/>
          <w:sz w:val="24"/>
          <w:szCs w:val="24"/>
        </w:rPr>
        <w:t xml:space="preserve"> - </w:t>
      </w:r>
      <w:r w:rsidR="002C6D7D"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C6D7D" w:rsidRPr="0061658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символ</w:t>
      </w:r>
      <w:r w:rsidR="002C6D7D"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памяти павшим.</w:t>
      </w:r>
    </w:p>
    <w:p w:rsidR="00F07627" w:rsidRPr="00616584" w:rsidRDefault="00085085" w:rsidP="00616584">
      <w:pPr>
        <w:ind w:left="-851" w:firstLine="709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Минута молчания (фрагмент </w:t>
      </w:r>
      <w:proofErr w:type="spellStart"/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видеопрезентации</w:t>
      </w:r>
      <w:proofErr w:type="spellEnd"/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)</w:t>
      </w:r>
    </w:p>
    <w:p w:rsidR="002C6D7D" w:rsidRPr="00616584" w:rsidRDefault="002C6D7D" w:rsidP="00616584">
      <w:pPr>
        <w:ind w:left="-851" w:firstLine="709"/>
        <w:jc w:val="both"/>
        <w:rPr>
          <w:rFonts w:ascii="Times New Roman" w:hAnsi="Times New Roman" w:cs="Times New Roman"/>
          <w:color w:val="212529"/>
          <w:sz w:val="24"/>
          <w:szCs w:val="24"/>
          <w:u w:val="single"/>
          <w:shd w:val="clear" w:color="auto" w:fill="FFFFFF"/>
        </w:rPr>
      </w:pPr>
      <w:r w:rsidRPr="00616584">
        <w:rPr>
          <w:rFonts w:ascii="Times New Roman" w:hAnsi="Times New Roman" w:cs="Times New Roman"/>
          <w:color w:val="212529"/>
          <w:sz w:val="24"/>
          <w:szCs w:val="24"/>
          <w:u w:val="single"/>
          <w:shd w:val="clear" w:color="auto" w:fill="FFFFFF"/>
        </w:rPr>
        <w:t xml:space="preserve">Экспозиция </w:t>
      </w:r>
      <w:r w:rsidR="0075301E" w:rsidRPr="00616584">
        <w:rPr>
          <w:rFonts w:ascii="Times New Roman" w:hAnsi="Times New Roman" w:cs="Times New Roman"/>
          <w:color w:val="212529"/>
          <w:sz w:val="24"/>
          <w:szCs w:val="24"/>
          <w:u w:val="single"/>
          <w:shd w:val="clear" w:color="auto" w:fill="FFFFFF"/>
        </w:rPr>
        <w:t>«</w:t>
      </w:r>
      <w:r w:rsidRPr="00616584">
        <w:rPr>
          <w:rFonts w:ascii="Times New Roman" w:hAnsi="Times New Roman" w:cs="Times New Roman"/>
          <w:color w:val="212529"/>
          <w:sz w:val="24"/>
          <w:szCs w:val="24"/>
          <w:u w:val="single"/>
          <w:shd w:val="clear" w:color="auto" w:fill="FFFFFF"/>
        </w:rPr>
        <w:t>ВЕТЕРАНЫ</w:t>
      </w:r>
      <w:r w:rsidR="0075301E" w:rsidRPr="00616584">
        <w:rPr>
          <w:rFonts w:ascii="Times New Roman" w:hAnsi="Times New Roman" w:cs="Times New Roman"/>
          <w:color w:val="212529"/>
          <w:sz w:val="24"/>
          <w:szCs w:val="24"/>
          <w:u w:val="single"/>
          <w:shd w:val="clear" w:color="auto" w:fill="FFFFFF"/>
        </w:rPr>
        <w:t>»</w:t>
      </w:r>
    </w:p>
    <w:p w:rsidR="00F07627" w:rsidRPr="00616584" w:rsidRDefault="00387E9A" w:rsidP="00616584">
      <w:pPr>
        <w:ind w:left="-851" w:firstLine="709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Здесь вы видите фотографии ветеранов</w:t>
      </w:r>
      <w:r w:rsidR="002C6D7D"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ВОВ</w:t>
      </w: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– родственников</w:t>
      </w:r>
      <w:r w:rsidR="00F07627"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воспитанников и сотрудников нашего детского сада. Также мы вместе, воспитатели, дети и их родители</w:t>
      </w:r>
      <w:r w:rsidR="00085085"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,</w:t>
      </w:r>
      <w:r w:rsidR="00F07627"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создали книгу Памяти</w:t>
      </w:r>
      <w:r w:rsidR="00085085"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, в которой рассказали о подвигах ветеранов, ваших прабабушек и прадедушек:</w:t>
      </w:r>
    </w:p>
    <w:p w:rsidR="003D5C3C" w:rsidRPr="00616584" w:rsidRDefault="003D5C3C" w:rsidP="0008394D">
      <w:pPr>
        <w:ind w:left="-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- </w:t>
      </w:r>
      <w:proofErr w:type="spellStart"/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Болдесов</w:t>
      </w:r>
      <w:proofErr w:type="spellEnd"/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Степан Павлович – командир отделения роты автоматчиков награжден Орденом Красного знамени за то, что вынес из окружения  и огня противника боевое Красное Знамя. Также награжден медалью «За отвагу» за то, что проявил мужество  и лично уничтожил более 10 солдат противника.</w:t>
      </w:r>
    </w:p>
    <w:p w:rsidR="00F07627" w:rsidRPr="00616584" w:rsidRDefault="00085085" w:rsidP="00616584">
      <w:pPr>
        <w:ind w:left="-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- Ветеран тыла Сафронова </w:t>
      </w:r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А.В. </w:t>
      </w: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– прапрабабушка нашей воспитанницы</w:t>
      </w:r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Маши Ивановой.</w:t>
      </w: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Во время войны она жила в деревне (в тылу) и помогала советским войскам. Жители деревень (в основном женщины и дети) выращивали пшеницу, рожь, овес, пекли хлеб и отправляли его солдатам. Еще по много часов работали на заводах, изготавливали оружие и снаряды для солдат.</w:t>
      </w:r>
    </w:p>
    <w:p w:rsidR="003D5C3C" w:rsidRDefault="00044B32" w:rsidP="00044B32">
      <w:pPr>
        <w:ind w:left="-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044B32"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7031A12" wp14:editId="0D0BF0D2">
            <wp:simplePos x="0" y="0"/>
            <wp:positionH relativeFrom="column">
              <wp:posOffset>3568065</wp:posOffset>
            </wp:positionH>
            <wp:positionV relativeFrom="paragraph">
              <wp:posOffset>203835</wp:posOffset>
            </wp:positionV>
            <wp:extent cx="1828800" cy="1371600"/>
            <wp:effectExtent l="0" t="0" r="0" b="0"/>
            <wp:wrapSquare wrapText="bothSides"/>
            <wp:docPr id="6" name="Рисунок 6" descr="C:\Users\Оксана\Desktop\83c08925-665e-41da-853a-99ab6797e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83c08925-665e-41da-853a-99ab6797ef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- </w:t>
      </w:r>
      <w:r w:rsidR="0008394D" w:rsidRP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Ислам</w:t>
      </w:r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ов </w:t>
      </w:r>
      <w:proofErr w:type="spellStart"/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Закария</w:t>
      </w:r>
      <w:proofErr w:type="spellEnd"/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Исламович</w:t>
      </w:r>
      <w:proofErr w:type="spellEnd"/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1905-1942 гг.,  прадедушка </w:t>
      </w:r>
      <w:r w:rsidR="0008394D"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нашей воспитанницы Алины </w:t>
      </w:r>
      <w:proofErr w:type="spellStart"/>
      <w:r w:rsidR="0008394D"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Идельбаевой</w:t>
      </w:r>
      <w:proofErr w:type="spellEnd"/>
      <w:r w:rsidR="0008394D"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. </w:t>
      </w:r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Рассказ со слов бабушки «…</w:t>
      </w:r>
      <w:r w:rsidR="0008394D" w:rsidRP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У деда была бронь от призыва на фронт. Пришли забирать его соседа. А сосед испугался и спрятался в лесу. Собрали всю деревню, хотели семью дезертира расстрелять, А там детей мал-мала-меньше. Дед и вышел вперёд, что заберите меня на фронт вместо и</w:t>
      </w:r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х отца, А его семью не троньте. </w:t>
      </w:r>
      <w:r w:rsidR="0008394D" w:rsidRP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А у самого </w:t>
      </w:r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сын малец был и жена на сносях. </w:t>
      </w:r>
      <w:r w:rsidR="0008394D" w:rsidRP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Дед трактористом был в </w:t>
      </w:r>
      <w:r w:rsidR="0008394D" w:rsidRP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lastRenderedPageBreak/>
        <w:t>деревне, их не</w:t>
      </w:r>
      <w:r w:rsid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забирали на фронт... Бронь была… </w:t>
      </w:r>
      <w:r w:rsidR="0008394D" w:rsidRP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Погиб в бою под </w:t>
      </w:r>
      <w:proofErr w:type="spellStart"/>
      <w:r w:rsidR="0008394D" w:rsidRP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Харьковым</w:t>
      </w:r>
      <w:proofErr w:type="spellEnd"/>
      <w:r w:rsidR="0008394D" w:rsidRPr="0008394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в 1942, числился до 1987 г пропавшим без вести, похоронен в братской могиле. </w:t>
      </w:r>
    </w:p>
    <w:p w:rsidR="0008394D" w:rsidRPr="00616584" w:rsidRDefault="0008394D" w:rsidP="0008394D">
      <w:pPr>
        <w:ind w:left="-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- Суханов Михаил Андреевич 1921 – 1944гг., дедушка нашего сотрудника инструктора по ФК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Вершининой</w:t>
      </w:r>
      <w:proofErr w:type="spellEnd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Ольги Викторовны. Дед был штурманом звена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пикировочно</w:t>
      </w:r>
      <w:proofErr w:type="spellEnd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– бомбардировочного полка морской авиации. Совершил 100 боевых вылетов, участвовал в потоплении</w:t>
      </w:r>
      <w:r w:rsidR="00320FB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нескольких кораблей противника.</w:t>
      </w:r>
    </w:p>
    <w:p w:rsidR="00FB7AA9" w:rsidRPr="00616584" w:rsidRDefault="00FB7AA9" w:rsidP="00616584">
      <w:pPr>
        <w:ind w:left="-851" w:firstLine="709"/>
        <w:jc w:val="both"/>
        <w:rPr>
          <w:rFonts w:ascii="Times New Roman" w:hAnsi="Times New Roman" w:cs="Times New Roman"/>
          <w:color w:val="212529"/>
          <w:sz w:val="24"/>
          <w:szCs w:val="24"/>
          <w:u w:val="single"/>
          <w:shd w:val="clear" w:color="auto" w:fill="FFFFFF"/>
        </w:rPr>
      </w:pPr>
      <w:r w:rsidRPr="00616584">
        <w:rPr>
          <w:rFonts w:ascii="Times New Roman" w:hAnsi="Times New Roman" w:cs="Times New Roman"/>
          <w:color w:val="212529"/>
          <w:sz w:val="24"/>
          <w:szCs w:val="24"/>
          <w:u w:val="single"/>
          <w:shd w:val="clear" w:color="auto" w:fill="FFFFFF"/>
        </w:rPr>
        <w:t>Экспозиция «ДЕТИ ВОЙНЫ»</w:t>
      </w:r>
    </w:p>
    <w:p w:rsidR="00085085" w:rsidRPr="00616584" w:rsidRDefault="003D5C3C" w:rsidP="00616584">
      <w:pPr>
        <w:ind w:left="-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Война не пожалела и детей. Дети видели весь ужас войны и хотели помочь нашей Армии быстрее победить. О подвигах некоторых ребят я расскажу.</w:t>
      </w:r>
    </w:p>
    <w:p w:rsidR="00FB7AA9" w:rsidRPr="00616584" w:rsidRDefault="00FB7AA9" w:rsidP="00616584">
      <w:pPr>
        <w:ind w:left="-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212529"/>
          <w:sz w:val="24"/>
          <w:szCs w:val="24"/>
          <w:u w:val="single"/>
          <w:shd w:val="clear" w:color="auto" w:fill="FFFFFF"/>
        </w:rPr>
        <w:t>Валя Котик</w:t>
      </w: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 Когда началась война</w:t>
      </w:r>
      <w:r w:rsidR="00DF34CB"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,</w:t>
      </w:r>
      <w:r w:rsidRPr="0061658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Вале было 11 лет. </w:t>
      </w:r>
      <w:r w:rsidR="00B849AA" w:rsidRPr="0061658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Валя</w:t>
      </w:r>
      <w:r w:rsidRPr="00616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своим братом и товарищами стал помогать партизанам. Ребята собирали оружие и боеприпасы, брошенные на местах сражений, и переплавляли их партизанам. Они минировали дороги, собирали и передавали своим данные о дислокации вражеских войск, местонахождении складов.</w:t>
      </w:r>
      <w:r w:rsidR="00B849AA" w:rsidRPr="00616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49AA"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 внес весомый вклад в подрыв шести железнодорожных эшелонов и склада. Погиб в бою в возрасте 14 лет.</w:t>
      </w:r>
    </w:p>
    <w:p w:rsidR="00B849AA" w:rsidRPr="00616584" w:rsidRDefault="00B849AA" w:rsidP="00616584">
      <w:pPr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Зина Портнова.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Одна из четверых пионеров, которым за выдающиеся заслуги в годы ВОВ присвоено звание Героя Советского Союза. Когда началась война</w:t>
      </w:r>
      <w:r w:rsidR="00DF34CB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ей было 15 лет. Гитлеровцы оккупировали и деревню, где находились Зина и ее сестра Галя.</w:t>
      </w:r>
    </w:p>
    <w:p w:rsidR="00B849AA" w:rsidRPr="00616584" w:rsidRDefault="00B849AA" w:rsidP="00616584">
      <w:pPr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Девочка работала чернорабочей в столовой, где кормили немецких офицеров. Главным поваром был немец, но юной мстительнице удалось отравить еду. Погибло более 100 немецких офицеров. Под подозрением в содеянном были все, в том числе и Зина. Поэтому немцы заставили партизанку съесть отравленный суп. Портнова непоколебимо сделала это, и, тем самым отвела от себя подозрения. Отравление оказалось сильным, но благодаря народной медицине девочка спаслась. </w:t>
      </w:r>
    </w:p>
    <w:p w:rsidR="008C2847" w:rsidRPr="00616584" w:rsidRDefault="001A6837" w:rsidP="00616584">
      <w:pPr>
        <w:ind w:left="-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Марат </w:t>
      </w:r>
      <w:proofErr w:type="spellStart"/>
      <w:r w:rsidRPr="0061658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Козей</w:t>
      </w:r>
      <w:proofErr w:type="spellEnd"/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овершил свой первый </w:t>
      </w:r>
      <w:r w:rsidRPr="0061658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подвиг</w:t>
      </w:r>
      <w:r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у деревни </w:t>
      </w:r>
      <w:proofErr w:type="spellStart"/>
      <w:r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Румок</w:t>
      </w:r>
      <w:proofErr w:type="spellEnd"/>
      <w:r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партизанский</w:t>
      </w:r>
      <w:r w:rsidR="003D5C3C"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отряд попал в «клещи» фашистов. В</w:t>
      </w:r>
      <w:r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результате сопротивления, юный партизан гранатами прорвал ряды противника, и смог подать сигнал помощи соседним отрядам.</w:t>
      </w:r>
      <w:r w:rsidR="003D5C3C"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165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1944 году, находясь на очередном задании, Марат оказался в окружении врага. Пока не кончились патроны, Марат мужественно отстреливался от немцев. У ребенка в запасе была граната. Он подорвал ею сам себя, захватив несколько приближающихся фашистов. Уже посмертно Марату было присвоено звание героя Советского Союза.</w:t>
      </w:r>
    </w:p>
    <w:p w:rsidR="008C2847" w:rsidRPr="00616584" w:rsidRDefault="0075301E" w:rsidP="00616584">
      <w:pPr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61658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Экспозиция «ГОРОДА – ГЕРОИ»</w:t>
      </w:r>
    </w:p>
    <w:p w:rsidR="00BF0F7F" w:rsidRPr="00616584" w:rsidRDefault="00BF0F7F" w:rsidP="00616584">
      <w:pPr>
        <w:ind w:left="-851" w:firstLine="709"/>
        <w:jc w:val="both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Города – герои: Москва, Ленинград (ныне Санкт-Петербург), Новороссийск, Тула, Смоленск, Мурманск, Волгоград (бывший Сталинград), Одесса, Керчь, Севастополь, Киев, Минск, Брестская крепость-герой.</w:t>
      </w:r>
    </w:p>
    <w:p w:rsidR="008C2847" w:rsidRPr="00616584" w:rsidRDefault="008C2847" w:rsidP="00616584">
      <w:pPr>
        <w:ind w:left="-851" w:firstLine="709"/>
        <w:jc w:val="both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22 июня 1941 года (1-й день обороны Брестской крепости).</w:t>
      </w:r>
      <w:r w:rsidRPr="00616584">
        <w:rPr>
          <w:rFonts w:ascii="Times New Roman" w:hAnsi="Times New Roman" w:cs="Times New Roman"/>
          <w:color w:val="242F33"/>
          <w:spacing w:val="2"/>
          <w:sz w:val="24"/>
          <w:szCs w:val="24"/>
        </w:rPr>
        <w:br/>
      </w:r>
      <w:r w:rsidRPr="00616584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Спящие советские военнослужащие были застигнуты врасплох </w:t>
      </w:r>
      <w:r w:rsidR="00BF0F7F" w:rsidRPr="00616584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очень мощным артобстрелом. Фашисты</w:t>
      </w:r>
      <w:r w:rsidRPr="00616584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планировали захватить крепость за несколько часов, но просчитались и уже в первый день войны вынуждены были отступить и перейти к осаде, </w:t>
      </w:r>
      <w:r w:rsidRPr="00616584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lastRenderedPageBreak/>
        <w:t>понеся значительные потери. Уже в первый день войны в крепости перестал работать водопровод, а июнь выдался сухим и жарким. Несмотря на то</w:t>
      </w:r>
      <w:r w:rsidR="001A6837" w:rsidRPr="00616584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,</w:t>
      </w:r>
      <w:r w:rsidRPr="00616584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что крепость со всех сторон окружала вода, у защитников крепости были большие проблемы с её добычей – немецкие пулемётчики заняли противоположные берега реки и не подпускали к воде никого ни днём, ни ночью.</w:t>
      </w:r>
    </w:p>
    <w:p w:rsidR="008C2847" w:rsidRPr="00616584" w:rsidRDefault="008C2847" w:rsidP="00616584">
      <w:pPr>
        <w:ind w:left="-851" w:firstLine="709"/>
        <w:jc w:val="both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Осада крепости продолжалась неделю. В итоге фашисты захватили ее, но советские солдаты сражались до последнего и в плен не сдавались. На стене Брестской крепости написано: «Умрем, но из крепости не уйдем».</w:t>
      </w:r>
    </w:p>
    <w:p w:rsidR="001A6837" w:rsidRPr="00616584" w:rsidRDefault="001A6837" w:rsidP="0061658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>Сталинград:  Летом 1941 года немецко-фашистские войска</w:t>
      </w:r>
      <w:r w:rsidR="00FE25D1" w:rsidRPr="00616584">
        <w:rPr>
          <w:rFonts w:ascii="Times New Roman" w:hAnsi="Times New Roman" w:cs="Times New Roman"/>
          <w:sz w:val="24"/>
          <w:szCs w:val="24"/>
        </w:rPr>
        <w:t xml:space="preserve"> стремились захватить с</w:t>
      </w:r>
      <w:r w:rsidRPr="00616584">
        <w:rPr>
          <w:rFonts w:ascii="Times New Roman" w:hAnsi="Times New Roman" w:cs="Times New Roman"/>
          <w:sz w:val="24"/>
          <w:szCs w:val="24"/>
        </w:rPr>
        <w:t>амые богатые и плодородные земли СССР. В первую очередь, под удар попал город Сталинград</w:t>
      </w:r>
      <w:r w:rsidR="00FE25D1" w:rsidRPr="00616584">
        <w:rPr>
          <w:rFonts w:ascii="Times New Roman" w:hAnsi="Times New Roman" w:cs="Times New Roman"/>
          <w:sz w:val="24"/>
          <w:szCs w:val="24"/>
        </w:rPr>
        <w:t>.  Несмотря на стремление фашистов захватить город как можно скорее, битва продолжалась 200 долгих, кровопролитных дней и ночей.</w:t>
      </w:r>
    </w:p>
    <w:p w:rsidR="00FE25D1" w:rsidRPr="00616584" w:rsidRDefault="00FE25D1" w:rsidP="00616584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>75 дней продолжались наступательная операция и, наконец, враг под Сталинградом был окружен и полностью разбит. Главной архитектурной достопримечательностью Мамаева кургана является 85-метровый монумент «Родина-мать зовет». Памятник изображает женщину с мечом в руке, которая призывает своих сыновей – героев к борьбе.</w:t>
      </w:r>
    </w:p>
    <w:p w:rsidR="00FE25D1" w:rsidRPr="00616584" w:rsidRDefault="00FE25D1" w:rsidP="00616584">
      <w:pPr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61658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Экспозиция </w:t>
      </w:r>
      <w:r w:rsidR="0075301E" w:rsidRPr="0061658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«БЛОКАДНЫЙ ЛЕНИНГРАД»</w:t>
      </w:r>
    </w:p>
    <w:p w:rsidR="00FE25D1" w:rsidRPr="00616584" w:rsidRDefault="00FE25D1" w:rsidP="00616584">
      <w:pPr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Гитлеру </w:t>
      </w:r>
      <w:r w:rsidR="00BF0F7F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нужен был этот прекрасный 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город. Он должен был исчезнуть с лица земли  по</w:t>
      </w:r>
      <w:r w:rsidR="006217BF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 обстрелом немецкой артиллерии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 сделать это, в первую очередь, </w:t>
      </w:r>
      <w:r w:rsidR="00BF0F7F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Гитлер хотел 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из военных соображений (хотя для успешного продвижения на Москву этот момент также был немаловажен), а для того, чтобы подкосить</w:t>
      </w:r>
      <w:r w:rsidR="006217BF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дух советских граждан.</w:t>
      </w:r>
    </w:p>
    <w:p w:rsidR="006217BF" w:rsidRPr="00616584" w:rsidRDefault="006217BF" w:rsidP="00616584">
      <w:pPr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Ленинградцы к возможности эвакуироваться относились довольно прохладно. Они неохотно покидали дома. А вот к призыву помочь частям Красной армии в обороне, напротив, отнеслись с большим энтузиазмом. И стар, и млад предлагали свою помощь.</w:t>
      </w:r>
    </w:p>
    <w:p w:rsidR="006217BF" w:rsidRPr="00CD7F95" w:rsidRDefault="006217BF" w:rsidP="00CD7F95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F95">
        <w:rPr>
          <w:rFonts w:ascii="Times New Roman" w:hAnsi="Times New Roman" w:cs="Times New Roman"/>
          <w:sz w:val="24"/>
          <w:szCs w:val="24"/>
        </w:rPr>
        <w:t>Немцы намеревались сжимать как можно плотнее кольцо блокады, лишив город возможности снабжения. И далее враг рассчитывал на то, что город достаточно быстро капитулирует</w:t>
      </w:r>
      <w:r w:rsidR="00462AF4" w:rsidRPr="00CD7F95">
        <w:rPr>
          <w:rFonts w:ascii="Times New Roman" w:hAnsi="Times New Roman" w:cs="Times New Roman"/>
          <w:sz w:val="24"/>
          <w:szCs w:val="24"/>
        </w:rPr>
        <w:t xml:space="preserve"> (сдастся), не имея еды и дров</w:t>
      </w:r>
      <w:r w:rsidRPr="00CD7F95">
        <w:rPr>
          <w:rFonts w:ascii="Times New Roman" w:hAnsi="Times New Roman" w:cs="Times New Roman"/>
          <w:sz w:val="24"/>
          <w:szCs w:val="24"/>
        </w:rPr>
        <w:t xml:space="preserve"> для обеспечения многомиллионного населения».</w:t>
      </w:r>
    </w:p>
    <w:p w:rsidR="00540427" w:rsidRPr="00616584" w:rsidRDefault="00462AF4" w:rsidP="00616584">
      <w:pPr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Продовольственные карточки</w:t>
      </w:r>
      <w:r w:rsidR="00540427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</w:t>
      </w: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которым отпускали товары, были введены</w:t>
      </w:r>
      <w:r w:rsidR="00540427"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самого начала. Но это не спасло от острой нехватки самых необходимых продуктов.  Через некоторое время после начала блокады прекратилась подача электричества в жилые дома, а вскоре вышли из строя и водопровод с канализацией.</w:t>
      </w:r>
    </w:p>
    <w:p w:rsidR="00D13DFA" w:rsidRPr="00616584" w:rsidRDefault="00540427" w:rsidP="00616584">
      <w:pPr>
        <w:ind w:left="-851" w:firstLine="709"/>
        <w:jc w:val="both"/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16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в этих условиях люди продолжали работать. Кировский завод, производивший танки, выпускал продукцию во время блокады. Дети ходили в школу. Работали городские службы, в городе поддерживался порядок. Даже сотрудники институтов приходили на работу. Позже, пережившие блокаду очевидцы, расскажут, что выживали именно те, кто продолжал вставать по утрам с кровати и что-то делать, придерживаться какого-то графика и ритма. Их воля к жизни не угасала. А те, кто предпочитал экономить силы, </w:t>
      </w:r>
    </w:p>
    <w:p w:rsidR="00D13DFA" w:rsidRPr="00616584" w:rsidRDefault="00D13DFA" w:rsidP="00616584">
      <w:pPr>
        <w:ind w:left="-851" w:firstLine="709"/>
        <w:jc w:val="both"/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Перед вами представлены карточки, по которым получали хлеб,</w:t>
      </w:r>
      <w:r w:rsidR="00444AB9"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купить в магазине хлеб было не</w:t>
      </w:r>
      <w:r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возможно, карточки давали только тем, кто работал и детям. Когда говорят о блокадном Ленинграде, то всегда </w:t>
      </w:r>
      <w:r w:rsidR="00444AB9"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говорят о блокадном хлебе. (видеофрагмент).</w:t>
      </w:r>
    </w:p>
    <w:p w:rsidR="00444AB9" w:rsidRPr="00616584" w:rsidRDefault="00444AB9" w:rsidP="00616584">
      <w:pPr>
        <w:ind w:left="-851" w:firstLine="709"/>
        <w:jc w:val="both"/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И, конечно же, хотелось бы упомянуть о маленькой </w:t>
      </w:r>
      <w:proofErr w:type="spellStart"/>
      <w:r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ленинградке</w:t>
      </w:r>
      <w:proofErr w:type="spellEnd"/>
      <w:r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Тани Савичевой (</w:t>
      </w:r>
      <w:proofErr w:type="spellStart"/>
      <w:r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виеофрагмент</w:t>
      </w:r>
      <w:proofErr w:type="spellEnd"/>
      <w:r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540427" w:rsidRPr="00616584" w:rsidRDefault="00D13DFA" w:rsidP="00616584">
      <w:pPr>
        <w:ind w:left="-851" w:firstLine="709"/>
        <w:jc w:val="both"/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</w:t>
      </w:r>
      <w:r w:rsidR="00C967B4" w:rsidRPr="00616584">
        <w:rPr>
          <w:rStyle w:val="a3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момента установления блокады до полного освобождения города прошло ровно 872 дня.</w:t>
      </w:r>
    </w:p>
    <w:p w:rsidR="00A7488C" w:rsidRPr="00616584" w:rsidRDefault="00C967B4" w:rsidP="00616584">
      <w:pPr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61658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Самостоятельное изучение экспонатов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83"/>
        <w:gridCol w:w="6938"/>
      </w:tblGrid>
      <w:tr w:rsidR="00A7488C" w:rsidRPr="00616584" w:rsidTr="00444AB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A7488C" w:rsidRPr="00616584" w:rsidRDefault="00A7488C" w:rsidP="006165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FB469" wp14:editId="79A8E3F4">
                  <wp:extent cx="889695" cy="1162050"/>
                  <wp:effectExtent l="0" t="0" r="5715" b="0"/>
                  <wp:docPr id="1" name="Рисунок 1" descr="Если вам необходим рисунок ладони на прозрачном фоне, можно воспользоваться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сли вам необходим рисунок ладони на прозрачном фоне, можно воспользоваться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62" cy="116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tcBorders>
              <w:top w:val="nil"/>
              <w:left w:val="nil"/>
              <w:bottom w:val="nil"/>
              <w:right w:val="nil"/>
            </w:tcBorders>
          </w:tcPr>
          <w:p w:rsidR="00A7488C" w:rsidRPr="00616584" w:rsidRDefault="00A7488C" w:rsidP="006165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84">
              <w:rPr>
                <w:rFonts w:ascii="Times New Roman" w:hAnsi="Times New Roman" w:cs="Times New Roman"/>
                <w:sz w:val="24"/>
                <w:szCs w:val="24"/>
              </w:rPr>
              <w:t>Все экспонаты находятся в свободном доступе для детей. Это связано с тем, что дети лучше запоминают информацию, если задействовано как можно больше анализаторов (</w:t>
            </w:r>
            <w:r w:rsidR="00F07627" w:rsidRPr="00616584">
              <w:rPr>
                <w:rFonts w:ascii="Times New Roman" w:hAnsi="Times New Roman" w:cs="Times New Roman"/>
                <w:sz w:val="24"/>
                <w:szCs w:val="24"/>
              </w:rPr>
              <w:t>осязание, слух, зрение, а также задействованы обоняние и вкус).</w:t>
            </w:r>
          </w:p>
          <w:p w:rsidR="00F07627" w:rsidRPr="00616584" w:rsidRDefault="00F07627" w:rsidP="0061658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84">
              <w:rPr>
                <w:rFonts w:ascii="Times New Roman" w:hAnsi="Times New Roman" w:cs="Times New Roman"/>
                <w:sz w:val="24"/>
                <w:szCs w:val="24"/>
              </w:rPr>
              <w:t>В процессе самостоятельного изучения экспонатов, у детей также возникают вопросы</w:t>
            </w:r>
            <w:r w:rsidR="00444AB9" w:rsidRPr="00616584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дополнительные вопросы, а значит экскурсия продолжается. </w:t>
            </w:r>
          </w:p>
        </w:tc>
      </w:tr>
    </w:tbl>
    <w:p w:rsidR="00444AB9" w:rsidRPr="00616584" w:rsidRDefault="00444AB9" w:rsidP="00616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4AB9" w:rsidRPr="00616584" w:rsidRDefault="00444AB9" w:rsidP="00616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4AB9" w:rsidRPr="00616584" w:rsidRDefault="00444AB9" w:rsidP="00616584">
      <w:pPr>
        <w:pStyle w:val="a6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6584">
        <w:rPr>
          <w:rFonts w:ascii="Times New Roman" w:eastAsia="Calibri" w:hAnsi="Times New Roman" w:cs="Times New Roman"/>
          <w:b/>
          <w:sz w:val="24"/>
          <w:szCs w:val="24"/>
        </w:rPr>
        <w:t>Локация «Прадеду посвящаю…» (мастер – классы)</w:t>
      </w:r>
    </w:p>
    <w:p w:rsidR="00444AB9" w:rsidRPr="00616584" w:rsidRDefault="00444AB9" w:rsidP="00592ACA">
      <w:pPr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>Цель: познакомить детей с атрибутами военного времени.</w:t>
      </w:r>
    </w:p>
    <w:p w:rsidR="000B0E5F" w:rsidRPr="00616584" w:rsidRDefault="000B0E5F" w:rsidP="0061658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>«Ленинградский хлеб».</w:t>
      </w:r>
    </w:p>
    <w:p w:rsidR="000B0E5F" w:rsidRPr="00616584" w:rsidRDefault="000B0E5F" w:rsidP="00616584">
      <w:pPr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>Оборудование: продукты в соответствии с рецептом, мерные ложки, мешалки, глубокий таз для замешивания теста, влажные салфетки</w:t>
      </w:r>
      <w:r w:rsidR="004A2768" w:rsidRPr="00616584">
        <w:rPr>
          <w:rFonts w:ascii="Times New Roman" w:hAnsi="Times New Roman" w:cs="Times New Roman"/>
          <w:sz w:val="24"/>
          <w:szCs w:val="24"/>
        </w:rPr>
        <w:t>.</w:t>
      </w:r>
    </w:p>
    <w:p w:rsidR="000B0E5F" w:rsidRPr="00616584" w:rsidRDefault="000B0E5F" w:rsidP="006165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>Сегодня мы опробуем испечь примерно такой хлеб, который пекли в блокадном Ленинграде. Рецепт был такой: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34"/>
        <w:gridCol w:w="3835"/>
      </w:tblGrid>
      <w:tr w:rsidR="007F74B0" w:rsidTr="007F74B0">
        <w:trPr>
          <w:trHeight w:val="1533"/>
        </w:trPr>
        <w:tc>
          <w:tcPr>
            <w:tcW w:w="3834" w:type="dxa"/>
            <w:tcBorders>
              <w:top w:val="nil"/>
              <w:left w:val="nil"/>
              <w:bottom w:val="nil"/>
              <w:right w:val="nil"/>
            </w:tcBorders>
          </w:tcPr>
          <w:p w:rsidR="00592ACA" w:rsidRDefault="00592ACA" w:rsidP="007F7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ACA" w:rsidRDefault="00592ACA" w:rsidP="007F7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4B0" w:rsidRPr="00616584" w:rsidRDefault="007F74B0" w:rsidP="007F7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84">
              <w:rPr>
                <w:rFonts w:ascii="Times New Roman" w:hAnsi="Times New Roman" w:cs="Times New Roman"/>
                <w:sz w:val="24"/>
                <w:szCs w:val="24"/>
              </w:rPr>
              <w:t xml:space="preserve">серая ржаная мука, </w:t>
            </w:r>
          </w:p>
          <w:p w:rsidR="007F74B0" w:rsidRPr="00616584" w:rsidRDefault="007F74B0" w:rsidP="007F7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84">
              <w:rPr>
                <w:rFonts w:ascii="Times New Roman" w:hAnsi="Times New Roman" w:cs="Times New Roman"/>
                <w:sz w:val="24"/>
                <w:szCs w:val="24"/>
              </w:rPr>
              <w:t xml:space="preserve">вода, </w:t>
            </w:r>
          </w:p>
          <w:p w:rsidR="007F74B0" w:rsidRPr="00616584" w:rsidRDefault="007F74B0" w:rsidP="007F7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84">
              <w:rPr>
                <w:rFonts w:ascii="Times New Roman" w:hAnsi="Times New Roman" w:cs="Times New Roman"/>
                <w:sz w:val="24"/>
                <w:szCs w:val="24"/>
              </w:rPr>
              <w:t xml:space="preserve">опара, </w:t>
            </w:r>
          </w:p>
          <w:p w:rsidR="007F74B0" w:rsidRPr="00616584" w:rsidRDefault="007F74B0" w:rsidP="007F7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84">
              <w:rPr>
                <w:rFonts w:ascii="Times New Roman" w:hAnsi="Times New Roman" w:cs="Times New Roman"/>
                <w:sz w:val="24"/>
                <w:szCs w:val="24"/>
              </w:rPr>
              <w:t xml:space="preserve">обработанная древесина (опилки), </w:t>
            </w:r>
          </w:p>
          <w:p w:rsidR="007F74B0" w:rsidRPr="00616584" w:rsidRDefault="007F74B0" w:rsidP="007F7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84">
              <w:rPr>
                <w:rFonts w:ascii="Times New Roman" w:hAnsi="Times New Roman" w:cs="Times New Roman"/>
                <w:sz w:val="24"/>
                <w:szCs w:val="24"/>
              </w:rPr>
              <w:t xml:space="preserve">еловые или сосновые иголки, ветки, (масла), </w:t>
            </w:r>
          </w:p>
          <w:p w:rsidR="007F74B0" w:rsidRDefault="007F74B0" w:rsidP="007F7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584">
              <w:rPr>
                <w:rFonts w:ascii="Times New Roman" w:hAnsi="Times New Roman" w:cs="Times New Roman"/>
                <w:sz w:val="24"/>
                <w:szCs w:val="24"/>
              </w:rPr>
              <w:t>семена дикорастущих трав</w:t>
            </w:r>
          </w:p>
        </w:tc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</w:tcPr>
          <w:p w:rsidR="007F74B0" w:rsidRDefault="007F74B0" w:rsidP="00592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F8FE6B" wp14:editId="1D795B1A">
                      <wp:extent cx="304800" cy="304800"/>
                      <wp:effectExtent l="0" t="0" r="0" b="0"/>
                      <wp:docPr id="2" name="AutoShape 2" descr="blob:https://web.whatsapp.com/9458c546-6887-4a3a-8da9-d80ef25f3ae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2E9D4791" id="AutoShape 2" o:spid="_x0000_s1026" alt="blob:https://web.whatsapp.com/9458c546-6887-4a3a-8da9-d80ef25f3a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DW7ur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FDCB9">
                  <wp:extent cx="2218267" cy="1247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870" cy="1252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AB9" w:rsidRPr="00616584" w:rsidRDefault="00444AB9" w:rsidP="006165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E5F" w:rsidRPr="00616584" w:rsidRDefault="000B0E5F" w:rsidP="006165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 xml:space="preserve">Практические действия: замешивание теста, формировка колобков, запекание в печи. </w:t>
      </w:r>
    </w:p>
    <w:p w:rsidR="00444AB9" w:rsidRPr="00616584" w:rsidRDefault="00444AB9" w:rsidP="00616584">
      <w:pPr>
        <w:pStyle w:val="a6"/>
        <w:numPr>
          <w:ilvl w:val="0"/>
          <w:numId w:val="5"/>
        </w:numPr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>«Письмо солдату»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3650"/>
      </w:tblGrid>
      <w:tr w:rsidR="00592ACA" w:rsidTr="00592ACA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592ACA" w:rsidRDefault="00592ACA" w:rsidP="00592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Оборудование: </w:t>
            </w:r>
          </w:p>
          <w:p w:rsidR="00592ACA" w:rsidRPr="00592ACA" w:rsidRDefault="00592ACA" w:rsidP="00592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ACA">
              <w:rPr>
                <w:rFonts w:ascii="Times New Roman" w:hAnsi="Times New Roman" w:cs="Times New Roman"/>
                <w:sz w:val="24"/>
                <w:szCs w:val="24"/>
              </w:rPr>
              <w:t>обожженые</w:t>
            </w:r>
            <w:proofErr w:type="spellEnd"/>
            <w:r w:rsidRPr="00592ACA">
              <w:rPr>
                <w:rFonts w:ascii="Times New Roman" w:hAnsi="Times New Roman" w:cs="Times New Roman"/>
                <w:sz w:val="24"/>
                <w:szCs w:val="24"/>
              </w:rPr>
              <w:t xml:space="preserve"> листы бумаги, копировальная бумага, образцы надписей, карандаши. </w:t>
            </w:r>
          </w:p>
          <w:p w:rsidR="00592ACA" w:rsidRPr="00592ACA" w:rsidRDefault="00592ACA" w:rsidP="00592ACA">
            <w:pPr>
              <w:ind w:left="10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</w:tcPr>
          <w:p w:rsidR="00592ACA" w:rsidRDefault="00592ACA" w:rsidP="006165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124FC">
                  <wp:extent cx="2064597" cy="1161336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723" cy="117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F27FC8" wp14:editId="19D409E1">
                      <wp:extent cx="304800" cy="304800"/>
                      <wp:effectExtent l="0" t="0" r="0" b="0"/>
                      <wp:docPr id="4" name="AutoShape 4" descr="blob:https://web.whatsapp.com/ebe8034c-8e7f-4466-a517-00e68eb9bd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6CABA7B7" id="AutoShape 4" o:spid="_x0000_s1026" alt="blob:https://web.whatsapp.com/ebe8034c-8e7f-4466-a517-00e68eb9bd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ktsfuMCAAAC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C967B4" w:rsidRPr="00616584" w:rsidRDefault="004A2768" w:rsidP="00592ACA">
      <w:pPr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 xml:space="preserve">При помощи копировальной бумаги мы  можем в точности воспроизвести картинки - </w:t>
      </w:r>
      <w:r w:rsidR="00444AB9" w:rsidRPr="00616584">
        <w:rPr>
          <w:rFonts w:ascii="Times New Roman" w:hAnsi="Times New Roman" w:cs="Times New Roman"/>
          <w:sz w:val="24"/>
          <w:szCs w:val="24"/>
        </w:rPr>
        <w:t>символик</w:t>
      </w:r>
      <w:r w:rsidRPr="00616584">
        <w:rPr>
          <w:rFonts w:ascii="Times New Roman" w:hAnsi="Times New Roman" w:cs="Times New Roman"/>
          <w:sz w:val="24"/>
          <w:szCs w:val="24"/>
        </w:rPr>
        <w:t>у</w:t>
      </w:r>
      <w:r w:rsidR="00444AB9" w:rsidRPr="00616584">
        <w:rPr>
          <w:rFonts w:ascii="Times New Roman" w:hAnsi="Times New Roman" w:cs="Times New Roman"/>
          <w:sz w:val="24"/>
          <w:szCs w:val="24"/>
        </w:rPr>
        <w:t xml:space="preserve"> военного времени через копировальную бумагу</w:t>
      </w:r>
      <w:r w:rsidRPr="00616584">
        <w:rPr>
          <w:rFonts w:ascii="Times New Roman" w:hAnsi="Times New Roman" w:cs="Times New Roman"/>
          <w:sz w:val="24"/>
          <w:szCs w:val="24"/>
        </w:rPr>
        <w:t xml:space="preserve"> (звезды,  дата войны, лозунги «Спасибо деду за победу!», «Победа» и т.д.), которые использовали уже в те времена.</w:t>
      </w:r>
    </w:p>
    <w:p w:rsidR="00F91FF8" w:rsidRPr="00616584" w:rsidRDefault="00395675" w:rsidP="00616584">
      <w:pPr>
        <w:jc w:val="both"/>
        <w:rPr>
          <w:rFonts w:ascii="Times New Roman" w:hAnsi="Times New Roman" w:cs="Times New Roman"/>
          <w:sz w:val="24"/>
          <w:szCs w:val="24"/>
        </w:rPr>
      </w:pPr>
      <w:r w:rsidRPr="00616584">
        <w:rPr>
          <w:rFonts w:ascii="Times New Roman" w:hAnsi="Times New Roman" w:cs="Times New Roman"/>
          <w:sz w:val="24"/>
          <w:szCs w:val="24"/>
        </w:rPr>
        <w:t>Практические действия: на лист перевести картинку через копировальную бумагу, далее сделать  из этого листа конверт. Кому мог солдат написать письмо? Подпишите письмо.</w:t>
      </w:r>
    </w:p>
    <w:p w:rsidR="00F91FF8" w:rsidRPr="00616584" w:rsidRDefault="00F91FF8" w:rsidP="00616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FF8" w:rsidRPr="00616584" w:rsidRDefault="00F91FF8" w:rsidP="00616584">
      <w:pPr>
        <w:pStyle w:val="a6"/>
        <w:numPr>
          <w:ilvl w:val="0"/>
          <w:numId w:val="4"/>
        </w:num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6584">
        <w:rPr>
          <w:rFonts w:ascii="Times New Roman" w:eastAsia="Calibri" w:hAnsi="Times New Roman" w:cs="Times New Roman"/>
          <w:b/>
          <w:sz w:val="24"/>
          <w:szCs w:val="24"/>
        </w:rPr>
        <w:t xml:space="preserve">Локация «Солдатская завалинка» </w:t>
      </w:r>
    </w:p>
    <w:p w:rsidR="00592ACA" w:rsidRDefault="00592ACA" w:rsidP="00592ACA">
      <w:pPr>
        <w:jc w:val="both"/>
        <w:rPr>
          <w:rFonts w:ascii="Times New Roman" w:hAnsi="Times New Roman" w:cs="Times New Roman"/>
          <w:sz w:val="24"/>
          <w:szCs w:val="24"/>
        </w:rPr>
      </w:pPr>
      <w:r w:rsidRPr="00592ACA">
        <w:rPr>
          <w:rFonts w:ascii="Times New Roman" w:hAnsi="Times New Roman" w:cs="Times New Roman"/>
          <w:sz w:val="24"/>
          <w:szCs w:val="24"/>
        </w:rPr>
        <w:t>Цель: погрузить детей в атмосферу военного времени, отдыха солдат между боями, когда разводили костер, варили кашу, пели военные песни и говорили о том, как хорошо будет жизнь, когда окончится война.</w:t>
      </w:r>
    </w:p>
    <w:p w:rsidR="00592ACA" w:rsidRPr="00592ACA" w:rsidRDefault="00592ACA" w:rsidP="00592ACA">
      <w:pPr>
        <w:jc w:val="both"/>
        <w:rPr>
          <w:rFonts w:ascii="Times New Roman" w:hAnsi="Times New Roman" w:cs="Times New Roman"/>
          <w:sz w:val="24"/>
          <w:szCs w:val="24"/>
        </w:rPr>
      </w:pPr>
      <w:r w:rsidRPr="00592ACA">
        <w:rPr>
          <w:rFonts w:ascii="Times New Roman" w:hAnsi="Times New Roman" w:cs="Times New Roman"/>
          <w:sz w:val="24"/>
          <w:szCs w:val="24"/>
        </w:rPr>
        <w:t>На прогулочной территории ДОУ организована инсталляция в виде костра с котелком, рядом расставлена брезентовая палатка. Вокруг расставлены скамейки. Дети рассаживаются вокруг импровизированного костра, угощаются солдатской кашей, слушают рассказы о том, что между боями бывали затишья, когда солдаты отдыхали, отсыпались, готовили еду и пели военные песни. Поэтому подкрепившись кашей, можно и песни военные спеть для поднятия боевого духа!</w:t>
      </w:r>
    </w:p>
    <w:p w:rsidR="004A2768" w:rsidRDefault="00C45A53" w:rsidP="00C45A53">
      <w:pPr>
        <w:jc w:val="center"/>
        <w:rPr>
          <w:rFonts w:ascii="Times New Roman" w:hAnsi="Times New Roman" w:cs="Times New Roman"/>
          <w:sz w:val="24"/>
          <w:szCs w:val="24"/>
        </w:rPr>
      </w:pPr>
      <w:r w:rsidRPr="00C45A5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blob:https://web.whatsapp.com/108a00db-58eb-4335-8e35-a280a2174b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88CD777" id="Прямоугольник 8" o:spid="_x0000_s1026" alt="blob:https://web.whatsapp.com/108a00db-58eb-4335-8e35-a280a2174b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Q/Gxs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C45A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5100" cy="2981325"/>
            <wp:effectExtent l="0" t="0" r="6350" b="9525"/>
            <wp:docPr id="9" name="Рисунок 9" descr="C:\Users\Оксана\Desktop\108a00db-58eb-4335-8e35-a280a2174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108a00db-58eb-4335-8e35-a280a2174b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85" cy="298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95" w:rsidRDefault="00CD7F95" w:rsidP="00C45A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7F95" w:rsidRDefault="00CD7F95" w:rsidP="00C45A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Фотоотчет на официальном </w:t>
      </w:r>
      <w:r w:rsidR="00813817">
        <w:rPr>
          <w:rFonts w:ascii="Times New Roman" w:hAnsi="Times New Roman" w:cs="Times New Roman"/>
          <w:sz w:val="24"/>
          <w:szCs w:val="24"/>
        </w:rPr>
        <w:t xml:space="preserve">сайте МБДОУ «Детский сад № 47» </w:t>
      </w:r>
      <w:r>
        <w:rPr>
          <w:rFonts w:ascii="Times New Roman" w:hAnsi="Times New Roman" w:cs="Times New Roman"/>
          <w:sz w:val="24"/>
          <w:szCs w:val="24"/>
        </w:rPr>
        <w:t xml:space="preserve">о проведении экскурсии по мини – музею, а также парада, посвященного дню ПОБЕДЫ  </w:t>
      </w:r>
      <w:hyperlink r:id="rId12" w:history="1">
        <w:r w:rsidRPr="00AC3AD2">
          <w:rPr>
            <w:rStyle w:val="a8"/>
            <w:rFonts w:ascii="Times New Roman" w:hAnsi="Times New Roman" w:cs="Times New Roman"/>
            <w:sz w:val="24"/>
            <w:szCs w:val="24"/>
          </w:rPr>
          <w:t>http://ds47.seversk.ru/?p=14319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817" w:rsidRDefault="00813817" w:rsidP="00C45A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822" w:rsidRDefault="00A12822" w:rsidP="00C45A5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Видео</w:t>
      </w:r>
      <w:r w:rsidR="00813817">
        <w:rPr>
          <w:rFonts w:ascii="Times New Roman" w:hAnsi="Times New Roman" w:cs="Times New Roman"/>
          <w:sz w:val="24"/>
          <w:szCs w:val="24"/>
        </w:rPr>
        <w:t>презентация</w:t>
      </w:r>
      <w:proofErr w:type="spellEnd"/>
      <w:r w:rsidR="00813817">
        <w:rPr>
          <w:rFonts w:ascii="Times New Roman" w:hAnsi="Times New Roman" w:cs="Times New Roman"/>
          <w:sz w:val="24"/>
          <w:szCs w:val="24"/>
        </w:rPr>
        <w:t xml:space="preserve"> работы мини – музея </w:t>
      </w:r>
      <w:r>
        <w:rPr>
          <w:rFonts w:ascii="Times New Roman" w:hAnsi="Times New Roman" w:cs="Times New Roman"/>
          <w:sz w:val="24"/>
          <w:szCs w:val="24"/>
        </w:rPr>
        <w:t>по локациям:</w:t>
      </w:r>
    </w:p>
    <w:p w:rsidR="00A12822" w:rsidRDefault="00A12822" w:rsidP="00A12822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12822">
        <w:rPr>
          <w:rFonts w:ascii="Times New Roman" w:hAnsi="Times New Roman" w:cs="Times New Roman"/>
          <w:sz w:val="24"/>
          <w:szCs w:val="24"/>
        </w:rPr>
        <w:t>Локация «Дорогами войны»,</w:t>
      </w:r>
    </w:p>
    <w:p w:rsidR="00A12822" w:rsidRPr="00A12822" w:rsidRDefault="00A12822" w:rsidP="00A12822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12822">
        <w:rPr>
          <w:rFonts w:ascii="Times New Roman" w:hAnsi="Times New Roman" w:cs="Times New Roman"/>
          <w:sz w:val="24"/>
          <w:szCs w:val="24"/>
        </w:rPr>
        <w:t>Локация «Прадеду посвящаю…» (мастер – классы)</w:t>
      </w:r>
    </w:p>
    <w:p w:rsidR="00A12822" w:rsidRPr="00A12822" w:rsidRDefault="00A12822" w:rsidP="00A12822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12822">
        <w:rPr>
          <w:rFonts w:ascii="Times New Roman" w:hAnsi="Times New Roman" w:cs="Times New Roman"/>
          <w:sz w:val="24"/>
          <w:szCs w:val="24"/>
        </w:rPr>
        <w:t xml:space="preserve">Локация «Солдатская завалинка» </w:t>
      </w:r>
    </w:p>
    <w:p w:rsidR="00A12822" w:rsidRPr="00A12822" w:rsidRDefault="00A12822" w:rsidP="00A12822">
      <w:pPr>
        <w:pStyle w:val="a6"/>
        <w:ind w:left="1070"/>
        <w:rPr>
          <w:rFonts w:ascii="Times New Roman" w:hAnsi="Times New Roman" w:cs="Times New Roman"/>
          <w:sz w:val="24"/>
          <w:szCs w:val="24"/>
        </w:rPr>
      </w:pPr>
    </w:p>
    <w:bookmarkEnd w:id="0"/>
    <w:p w:rsidR="00813817" w:rsidRPr="00616584" w:rsidRDefault="00813817" w:rsidP="00C45A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Pr="00813817">
        <w:rPr>
          <w:rFonts w:ascii="Times New Roman" w:hAnsi="Times New Roman" w:cs="Times New Roman"/>
          <w:sz w:val="24"/>
          <w:szCs w:val="24"/>
        </w:rPr>
        <w:instrText>http://youtube.com/watch?v=TGglsxlkt28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AC3AD2">
        <w:rPr>
          <w:rStyle w:val="a8"/>
          <w:rFonts w:ascii="Times New Roman" w:hAnsi="Times New Roman" w:cs="Times New Roman"/>
          <w:sz w:val="24"/>
          <w:szCs w:val="24"/>
        </w:rPr>
        <w:t>http://youtube.com/watch?v=TGglsxlkt28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13817" w:rsidRPr="00616584" w:rsidSect="00F07627">
      <w:pgSz w:w="11906" w:h="16838"/>
      <w:pgMar w:top="1134" w:right="170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7F4"/>
    <w:multiLevelType w:val="hybridMultilevel"/>
    <w:tmpl w:val="7082C314"/>
    <w:lvl w:ilvl="0" w:tplc="EEFCF10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C60BB"/>
    <w:multiLevelType w:val="hybridMultilevel"/>
    <w:tmpl w:val="689ED5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EE7663E"/>
    <w:multiLevelType w:val="hybridMultilevel"/>
    <w:tmpl w:val="26060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472B72"/>
    <w:multiLevelType w:val="hybridMultilevel"/>
    <w:tmpl w:val="3EA218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8A6131B"/>
    <w:multiLevelType w:val="hybridMultilevel"/>
    <w:tmpl w:val="65FAAE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9956C49"/>
    <w:multiLevelType w:val="hybridMultilevel"/>
    <w:tmpl w:val="6276AE68"/>
    <w:lvl w:ilvl="0" w:tplc="EBF6C3C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7EAB4887"/>
    <w:multiLevelType w:val="hybridMultilevel"/>
    <w:tmpl w:val="366420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4D2"/>
    <w:rsid w:val="00044B32"/>
    <w:rsid w:val="00046AA1"/>
    <w:rsid w:val="0008394D"/>
    <w:rsid w:val="00085085"/>
    <w:rsid w:val="000B0E5F"/>
    <w:rsid w:val="001A6837"/>
    <w:rsid w:val="00200432"/>
    <w:rsid w:val="002C6D7D"/>
    <w:rsid w:val="002E64D2"/>
    <w:rsid w:val="00320FB5"/>
    <w:rsid w:val="003520E8"/>
    <w:rsid w:val="00387E9A"/>
    <w:rsid w:val="00395675"/>
    <w:rsid w:val="003A03E7"/>
    <w:rsid w:val="003D5C3C"/>
    <w:rsid w:val="00444AB9"/>
    <w:rsid w:val="00462AF4"/>
    <w:rsid w:val="004A2768"/>
    <w:rsid w:val="004A2FF2"/>
    <w:rsid w:val="004C5D75"/>
    <w:rsid w:val="00540427"/>
    <w:rsid w:val="00592ACA"/>
    <w:rsid w:val="005C117A"/>
    <w:rsid w:val="00616584"/>
    <w:rsid w:val="006217BF"/>
    <w:rsid w:val="00680561"/>
    <w:rsid w:val="0075301E"/>
    <w:rsid w:val="007F74B0"/>
    <w:rsid w:val="00813817"/>
    <w:rsid w:val="008A4E15"/>
    <w:rsid w:val="008C2847"/>
    <w:rsid w:val="008D302A"/>
    <w:rsid w:val="00902506"/>
    <w:rsid w:val="0099159B"/>
    <w:rsid w:val="00A12822"/>
    <w:rsid w:val="00A7488C"/>
    <w:rsid w:val="00A96EFB"/>
    <w:rsid w:val="00B04AE7"/>
    <w:rsid w:val="00B849AA"/>
    <w:rsid w:val="00BD1939"/>
    <w:rsid w:val="00BF0F7F"/>
    <w:rsid w:val="00C45A53"/>
    <w:rsid w:val="00C46370"/>
    <w:rsid w:val="00C64186"/>
    <w:rsid w:val="00C967B4"/>
    <w:rsid w:val="00CD7F95"/>
    <w:rsid w:val="00D13DFA"/>
    <w:rsid w:val="00DF34CB"/>
    <w:rsid w:val="00F07627"/>
    <w:rsid w:val="00F31E8E"/>
    <w:rsid w:val="00F91FF8"/>
    <w:rsid w:val="00FB7AA9"/>
    <w:rsid w:val="00FE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967B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9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7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1E8E"/>
    <w:pPr>
      <w:ind w:left="720"/>
      <w:contextualSpacing/>
    </w:pPr>
  </w:style>
  <w:style w:type="table" w:styleId="a7">
    <w:name w:val="Table Grid"/>
    <w:basedOn w:val="a1"/>
    <w:uiPriority w:val="59"/>
    <w:rsid w:val="00A74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D7F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967B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9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7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1E8E"/>
    <w:pPr>
      <w:ind w:left="720"/>
      <w:contextualSpacing/>
    </w:pPr>
  </w:style>
  <w:style w:type="table" w:styleId="a7">
    <w:name w:val="Table Grid"/>
    <w:basedOn w:val="a1"/>
    <w:uiPriority w:val="59"/>
    <w:rsid w:val="00A74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D7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1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ds47.seversk.ru/?p=143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7</Pages>
  <Words>1685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2021-05-11T08:09:00Z</cp:lastPrinted>
  <dcterms:created xsi:type="dcterms:W3CDTF">2021-05-06T09:34:00Z</dcterms:created>
  <dcterms:modified xsi:type="dcterms:W3CDTF">2022-12-06T09:43:00Z</dcterms:modified>
</cp:coreProperties>
</file>