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44" w:rsidRDefault="00631344" w:rsidP="0063134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805C7" w:rsidRDefault="00F805C7" w:rsidP="00F80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опыта применения восстановительного подхода в ДОО</w:t>
      </w:r>
    </w:p>
    <w:p w:rsidR="00081A44" w:rsidRDefault="00305EBE" w:rsidP="00F80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«Восстановительная технология</w:t>
      </w:r>
      <w:r w:rsidR="00081A44">
        <w:rPr>
          <w:rFonts w:ascii="Times New Roman" w:hAnsi="Times New Roman" w:cs="Times New Roman"/>
          <w:b/>
          <w:sz w:val="24"/>
          <w:szCs w:val="24"/>
        </w:rPr>
        <w:t xml:space="preserve"> в дошкольной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05EBE" w:rsidRDefault="00305EBE" w:rsidP="00F80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теории к практике»</w:t>
      </w:r>
    </w:p>
    <w:p w:rsidR="00F805C7" w:rsidRDefault="00F805C7" w:rsidP="00F80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63" w:rsidRDefault="00F805C7" w:rsidP="00F805C7">
      <w:pPr>
        <w:pStyle w:val="5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Подготовили: педагог-психолог Юлия Валерьевна Толмачева, высшая кв. категория, </w:t>
      </w:r>
    </w:p>
    <w:p w:rsidR="00F805C7" w:rsidRDefault="00F805C7" w:rsidP="00F805C7">
      <w:pPr>
        <w:pStyle w:val="5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педагог-психолог Ирина Станиславовна Изотова , I кв. категория, </w:t>
      </w:r>
    </w:p>
    <w:p w:rsidR="00F805C7" w:rsidRDefault="00F805C7" w:rsidP="00F805C7">
      <w:pPr>
        <w:pStyle w:val="50"/>
        <w:shd w:val="clear" w:color="auto" w:fill="auto"/>
        <w:spacing w:before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МБДОУ «Детский  сад № 47», город </w:t>
      </w:r>
      <w:proofErr w:type="spellStart"/>
      <w:r>
        <w:rPr>
          <w:color w:val="000000"/>
          <w:sz w:val="24"/>
          <w:szCs w:val="24"/>
          <w:lang w:eastAsia="ru-RU" w:bidi="ru-RU"/>
        </w:rPr>
        <w:t>Северск</w:t>
      </w:r>
      <w:proofErr w:type="spellEnd"/>
    </w:p>
    <w:p w:rsidR="00F805C7" w:rsidRDefault="00F805C7" w:rsidP="00F805C7">
      <w:pPr>
        <w:pStyle w:val="50"/>
        <w:shd w:val="clear" w:color="auto" w:fill="auto"/>
        <w:spacing w:before="0"/>
        <w:ind w:firstLine="0"/>
        <w:jc w:val="right"/>
      </w:pPr>
    </w:p>
    <w:p w:rsidR="00F805C7" w:rsidRPr="00F805C7" w:rsidRDefault="00F805C7" w:rsidP="0011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ab/>
        <w:t xml:space="preserve">Современное образование в настоящее время претерпело значительные изменения: 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-педагог уже не всегда является авторитетом для родителей и воспитанников;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- в детский сад приходят  «особые дети», 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- ребенок приходит в учреждение со своими родителями, которые начинают выдвигать свои  требования; а также  у них возникают чрезмерные ожидания - «моему ребенку создайте условия, а до других мне дела нет».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Поэтому возникла необходимость  научиться   решать общие задачи в сотрудничестве, уметь договариваться,   уважать и согласовывать интересы всех участвующих в диалоге сторон.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И  ФГОС задает нам вектор действия в этом направлении: создать в дошкольном учреждении психологически безопасную и комфортную среду.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Это значит: защитить детей от всех форм психического и физического насилия, обеспечить эмоциональное благополучия через непосредственное общение с каждым ребенком, уважительно относиться к каждому ребенку, к его чувствам и потребностям, научить всех участников образовательного пространства бесконфликтному общению.</w:t>
      </w:r>
    </w:p>
    <w:p w:rsidR="003D7E10" w:rsidRDefault="00F805C7" w:rsidP="003D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Как же достичь желаемого психологического комфорта в дошкольном учреждении? Как создать безопасную и комфортную среду? С чего начать? </w:t>
      </w:r>
    </w:p>
    <w:p w:rsidR="003D7E10" w:rsidRDefault="00F805C7" w:rsidP="003D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Конечно же, с себя!!!!</w:t>
      </w:r>
    </w:p>
    <w:p w:rsidR="00F805C7" w:rsidRPr="00F805C7" w:rsidRDefault="00F805C7" w:rsidP="003D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Выбирая оптимальную эффективную технологию, подходящую для взрослых и детей мы остановились на кр</w:t>
      </w:r>
      <w:r w:rsidR="003C08BE">
        <w:rPr>
          <w:rFonts w:ascii="Times New Roman" w:hAnsi="Times New Roman" w:cs="Times New Roman"/>
          <w:sz w:val="24"/>
          <w:szCs w:val="24"/>
        </w:rPr>
        <w:t>угах сообщества. Представляем вашему вниманию свои наработки и  интересные  «изюминки» в работе в данном направлении.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 </w:t>
      </w:r>
      <w:r w:rsidRPr="00F805C7">
        <w:rPr>
          <w:rFonts w:ascii="Times New Roman" w:hAnsi="Times New Roman" w:cs="Times New Roman"/>
          <w:sz w:val="24"/>
          <w:szCs w:val="24"/>
        </w:rPr>
        <w:tab/>
        <w:t xml:space="preserve"> Технология Круг сообщества относится к восстановительным практикам, существует несколько видов «Кругов». В нашем дошкольном учреждении  апробированы и успешно внедрены в практику установочные  родительские собрания в форме круга, тематические профилактические круги с детьми, круги поддержки для педагогов, воспитанников и их родителей. </w:t>
      </w:r>
    </w:p>
    <w:p w:rsidR="003D7E10" w:rsidRDefault="00F805C7" w:rsidP="003D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805C7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F805C7">
        <w:rPr>
          <w:rFonts w:ascii="Times New Roman" w:hAnsi="Times New Roman" w:cs="Times New Roman"/>
          <w:sz w:val="24"/>
          <w:szCs w:val="24"/>
        </w:rPr>
        <w:t xml:space="preserve"> ДОУ получают образование дети в  группах </w:t>
      </w:r>
      <w:proofErr w:type="spellStart"/>
      <w:r w:rsidRPr="00F805C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805C7">
        <w:rPr>
          <w:rFonts w:ascii="Times New Roman" w:hAnsi="Times New Roman" w:cs="Times New Roman"/>
          <w:sz w:val="24"/>
          <w:szCs w:val="24"/>
        </w:rPr>
        <w:t xml:space="preserve"> направленности,   коррекционных группах (компенсирующей и комбинированной направленности) и  группах  круглосуточного пребывания.   </w:t>
      </w:r>
    </w:p>
    <w:p w:rsidR="00F805C7" w:rsidRPr="00F805C7" w:rsidRDefault="00F805C7" w:rsidP="003D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Первое на чем хотели остановиться -  на работе с детьми с ОВЗ.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ab/>
        <w:t xml:space="preserve">Ежегодно в ДОУ набирают группу детей 5-7 лет с тяжелыми нарушениями речи из разных дошкольных учреждений города. Диагностика выявляет низкий уровень развития коммуникативных навыков, нарушения внимания, поведения (замкнутость, агрессивность, конфликтность, низкую самооценку).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Отсюда мы столкнулись с конфликтами, ссорами, дети не умели договариваться. Первоочередной задачей для меня, как психолога, стала успешная адаптация детей  в новой группе, формирование детского коллектива. Тогда на помощь пришла восстановительная технология круги сообщества.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С этой целью разработан проект «В Кругу друзей» направленный на развитие социальной и коммуникативной компетентности у детей старшего дошкольного возраста с тяжелыми нарушениями речи.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В процессе участия в Круге у детей развивается адекватная оценочная деятельность, направленная на анализ собственного поведения и поступков окружающих людей. Развивается самоконтроль в отношении проявления своего эмоционального состояния в виде общения, формируется доверие к собеседнику, что  помогает сформировать детский коллектив.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Круга очень помогает при решении проблемных ситуаций в группе.  Это может быть конфликт, профилактика нежелательного поведения и др. В таких случаях каждому участнику Круга дается возможность высказаться, быть услышанным, получить поддержку. Он снимает негативные эмоции, позволяет  принять решения, которые бы всех устраивали, разделить ответственность за происходящее.  В Круге принимается решение, которое каждым ребенком   принимается как «правильное». Главное на Кругах – та атмосфера, которая и позволяет перейти  к объединению, взаимопониманию и  совместной работе над улучшением своей жизни. </w:t>
      </w:r>
    </w:p>
    <w:p w:rsidR="00F805C7" w:rsidRPr="00F805C7" w:rsidRDefault="00F805C7" w:rsidP="003D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Технологически  Круг сообщества:</w:t>
      </w:r>
      <w:r w:rsidR="003D7E10">
        <w:rPr>
          <w:rFonts w:ascii="Times New Roman" w:hAnsi="Times New Roman" w:cs="Times New Roman"/>
          <w:sz w:val="24"/>
          <w:szCs w:val="24"/>
        </w:rPr>
        <w:t xml:space="preserve"> </w:t>
      </w:r>
      <w:r w:rsidRPr="00F805C7">
        <w:rPr>
          <w:rFonts w:ascii="Times New Roman" w:hAnsi="Times New Roman" w:cs="Times New Roman"/>
          <w:sz w:val="24"/>
          <w:szCs w:val="24"/>
        </w:rPr>
        <w:t>про</w:t>
      </w:r>
      <w:proofErr w:type="gramStart"/>
      <w:r w:rsidRPr="00F805C7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F805C7">
        <w:rPr>
          <w:rFonts w:ascii="Times New Roman" w:hAnsi="Times New Roman" w:cs="Times New Roman"/>
          <w:sz w:val="24"/>
          <w:szCs w:val="24"/>
        </w:rPr>
        <w:t xml:space="preserve">оведении; легко воспринимается детьми (они знакомы с ним по технологии группового сбора); учит аргументировать высказывания, отстаивать свою точку зрения; внимательно слушать и слышать, проявлять конструктивное отношение к высказываниям других.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Данная технология также эффективна в работе с детьми  групп </w:t>
      </w:r>
      <w:proofErr w:type="spellStart"/>
      <w:r w:rsidRPr="00F805C7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F805C7">
        <w:rPr>
          <w:rFonts w:ascii="Times New Roman" w:hAnsi="Times New Roman" w:cs="Times New Roman"/>
          <w:sz w:val="24"/>
          <w:szCs w:val="24"/>
        </w:rPr>
        <w:t xml:space="preserve"> вида и круглосуточного пребывания.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Дети с трудным поведением, таким как:  вербальная  и невербальная агрессия, застенчивость, трудно </w:t>
      </w:r>
      <w:proofErr w:type="gramStart"/>
      <w:r w:rsidRPr="00F805C7">
        <w:rPr>
          <w:rFonts w:ascii="Times New Roman" w:hAnsi="Times New Roman" w:cs="Times New Roman"/>
          <w:sz w:val="24"/>
          <w:szCs w:val="24"/>
        </w:rPr>
        <w:t>адаптирующихся</w:t>
      </w:r>
      <w:proofErr w:type="gramEnd"/>
      <w:r w:rsidRPr="00F805C7">
        <w:rPr>
          <w:rFonts w:ascii="Times New Roman" w:hAnsi="Times New Roman" w:cs="Times New Roman"/>
          <w:sz w:val="24"/>
          <w:szCs w:val="24"/>
        </w:rPr>
        <w:t xml:space="preserve"> к правилам </w:t>
      </w:r>
      <w:r w:rsidR="003D7E10">
        <w:rPr>
          <w:rFonts w:ascii="Times New Roman" w:hAnsi="Times New Roman" w:cs="Times New Roman"/>
          <w:sz w:val="24"/>
          <w:szCs w:val="24"/>
        </w:rPr>
        <w:t>и режиму дошкольного учреждения,</w:t>
      </w:r>
      <w:r w:rsidRPr="00F805C7">
        <w:rPr>
          <w:rFonts w:ascii="Times New Roman" w:hAnsi="Times New Roman" w:cs="Times New Roman"/>
          <w:sz w:val="24"/>
          <w:szCs w:val="24"/>
        </w:rPr>
        <w:t xml:space="preserve">  становятся Героями круга.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Наряду с этими проблемами  дети из группы круглосуточного пребывания имеют свои характерные трудности: недостаток эмоционального и тактильного контакта со стороны родителей, вербальная и невербальная агрессия, трудности в дифференциации и вербализации своего состояния, </w:t>
      </w:r>
      <w:proofErr w:type="spellStart"/>
      <w:r w:rsidRPr="00F805C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805C7">
        <w:rPr>
          <w:rFonts w:ascii="Times New Roman" w:hAnsi="Times New Roman" w:cs="Times New Roman"/>
          <w:sz w:val="24"/>
          <w:szCs w:val="24"/>
        </w:rPr>
        <w:t xml:space="preserve"> навыков проработки конфликтов и т.д.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 Поэтому проведение встреч с детьми с помощью технологии «Круги поддержки» помогают: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- сосредоточиться на выработке общих правил и поведения в группе ДОУ, восстановлении мотивации на изменения, побуждение ребят к активным действиям;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- круги поддержки инициируются с целью принятия и поддержки нового члена коллектива, трудно адаптирующегося на новом месте;                                                                                            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- круги проводятся с целью обучения детей выходам из конфликтных и травмирующих ситуаций, помогают сформировать у детей навыки проработки конфликтов.   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 Взрослый здесь выступает человеком, который не оценивает (кто поступил «хорошо», а кто «плохо»), а активно участвует в совместном решении проблем.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Часто круг поддержки становится исцеляющим как для Героя круга, так и для всех членов сообщества, поскольку участники делятся подобными историями из своей жизни, получают обратную связь и чувствуют поддержку сообщества.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Помимо этого  мы получаем и эффекты: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-дети открыто говорят о своих чувствах;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-демонстрируют эмоциональную отзывчивость (присоединяются к Герою круга - он получил поддержку в форме добрых слов и дружеских объятий)</w:t>
      </w:r>
      <w:r w:rsidR="003D7E10">
        <w:rPr>
          <w:rFonts w:ascii="Times New Roman" w:hAnsi="Times New Roman" w:cs="Times New Roman"/>
          <w:sz w:val="24"/>
          <w:szCs w:val="24"/>
        </w:rPr>
        <w:t>;</w:t>
      </w:r>
      <w:r w:rsidRPr="00F8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- после проведенного Круга  дети помогают Герою  закрепить новые способы реагирования. 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  </w:t>
      </w:r>
      <w:r w:rsidRPr="00F805C7">
        <w:rPr>
          <w:rFonts w:ascii="Times New Roman" w:hAnsi="Times New Roman" w:cs="Times New Roman"/>
          <w:sz w:val="24"/>
          <w:szCs w:val="24"/>
        </w:rPr>
        <w:tab/>
        <w:t>Далее работа  продолжается и за пределами Круга (консультативные встречи  с родителями, на которые рассказывается об альтернативных моделях поведения, с педагогами группы отрабатывается и  закрепляется желаемое поведение).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  На самом деле, считаем, что подобная форма работы необходима не только с проблемными ребятишками, но и со всеми дошкольниками: выслушать, поддержать, вдохновить, сказать добрые слова, чтобы  ребенок с удовольствием   ходил в детский сад.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А еще мы планируем сделать героями Круга и педагогов группы. Ведь они тоже нуждаются в добрых словах, в заботливом отношении. И об этом дети должны знать!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 Попадая в детский сад, молодые и малоопытные педагоги, часто сталкиваются с рядом проблем, как психологического, так и профессионального характера. Поэтому возникла необходимость в оказании психологической поддержки молодым и малоопытным педагогам. Эту задачу перед педагогами-психологами ДОУ поставил руководитель методического объединения по наставничеству. И здесь мы также  используем технологию восстановительного подхода «Круг сообщества».  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lastRenderedPageBreak/>
        <w:t xml:space="preserve">Целью нашей работы в данном направлении является   сплочение и психологическая поддержка молодых  и малоопытных  педагогов. Была проведена предшествующая работа  - SWOT-анализ профессиональных дефицитов и рисков молодых и малоопытных педагогов. Основной целью круга   </w:t>
      </w:r>
      <w:r w:rsidR="003D7E10">
        <w:rPr>
          <w:rFonts w:ascii="Times New Roman" w:hAnsi="Times New Roman" w:cs="Times New Roman"/>
          <w:sz w:val="24"/>
          <w:szCs w:val="24"/>
        </w:rPr>
        <w:t>мы определили: повышение уровня</w:t>
      </w:r>
      <w:r w:rsidRPr="00F805C7">
        <w:rPr>
          <w:rFonts w:ascii="Times New Roman" w:hAnsi="Times New Roman" w:cs="Times New Roman"/>
          <w:sz w:val="24"/>
          <w:szCs w:val="24"/>
        </w:rPr>
        <w:t xml:space="preserve"> психологической компетентности педагогов и  обучение навыкам эффективной коммуникации. Участвуя в круге,  педагоги  смогли эмоционально разгрузиться, сблизиться, осознать, что он  является частью большой команды профессионалов.</w:t>
      </w:r>
    </w:p>
    <w:p w:rsidR="003D7E10" w:rsidRDefault="00F805C7" w:rsidP="003D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Для привлечения семьи к сотрудничеству и наряду с использованием традиционных методов и форм работы  мы также используем технологию восстановительного подхода.      </w:t>
      </w:r>
    </w:p>
    <w:p w:rsidR="00F805C7" w:rsidRPr="00F805C7" w:rsidRDefault="00F805C7" w:rsidP="003D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Круг используется   в работе с   родителями при проведении родительских собраний.  Темы подобных кругов разнообразны: от адаптации к детскому саду, до темы школьной готовности…</w:t>
      </w:r>
    </w:p>
    <w:p w:rsidR="00F805C7" w:rsidRPr="00F805C7" w:rsidRDefault="00F805C7" w:rsidP="00F8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 </w:t>
      </w:r>
      <w:r w:rsidRPr="00F805C7">
        <w:rPr>
          <w:rFonts w:ascii="Times New Roman" w:hAnsi="Times New Roman" w:cs="Times New Roman"/>
          <w:sz w:val="24"/>
          <w:szCs w:val="24"/>
        </w:rPr>
        <w:tab/>
        <w:t>Родителям нравится форма организации собрания – в кругу…Участники видят друг друга, такая  обстановка располагает к доверию и открытости, снимает первую неловкость от встречи</w:t>
      </w:r>
      <w:proofErr w:type="gramStart"/>
      <w:r w:rsidRPr="00F805C7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F805C7">
        <w:rPr>
          <w:rFonts w:ascii="Times New Roman" w:hAnsi="Times New Roman" w:cs="Times New Roman"/>
          <w:sz w:val="24"/>
          <w:szCs w:val="24"/>
        </w:rPr>
        <w:t xml:space="preserve">  тому же она способствует установлению партнёрских отношений с родителями, налаживанию доверительных отношений между педагогами и членами семьи в ДОУ.</w:t>
      </w:r>
    </w:p>
    <w:p w:rsidR="00F805C7" w:rsidRPr="00F805C7" w:rsidRDefault="00F805C7" w:rsidP="00F8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 Резюмируя свое выступление, хотим отметить, что восстановительная технология «Круг сообщества» универсальна, подходит для работы со всеми участниками образовательного сообщества. </w:t>
      </w:r>
    </w:p>
    <w:p w:rsidR="008C441A" w:rsidRPr="00F805C7" w:rsidRDefault="008C441A">
      <w:pPr>
        <w:rPr>
          <w:rFonts w:ascii="Times New Roman" w:hAnsi="Times New Roman" w:cs="Times New Roman"/>
          <w:sz w:val="24"/>
          <w:szCs w:val="24"/>
        </w:rPr>
      </w:pPr>
    </w:p>
    <w:sectPr w:rsidR="008C441A" w:rsidRPr="00F805C7" w:rsidSect="00691BA9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25" w:rsidRDefault="00215D25" w:rsidP="001A330D">
      <w:pPr>
        <w:spacing w:after="0" w:line="240" w:lineRule="auto"/>
      </w:pPr>
      <w:r>
        <w:separator/>
      </w:r>
    </w:p>
  </w:endnote>
  <w:endnote w:type="continuationSeparator" w:id="0">
    <w:p w:rsidR="00215D25" w:rsidRDefault="00215D25" w:rsidP="001A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063344"/>
      <w:docPartObj>
        <w:docPartGallery w:val="Page Numbers (Bottom of Page)"/>
        <w:docPartUnique/>
      </w:docPartObj>
    </w:sdtPr>
    <w:sdtContent>
      <w:p w:rsidR="001B2538" w:rsidRDefault="0047153B">
        <w:pPr>
          <w:pStyle w:val="a3"/>
          <w:jc w:val="right"/>
        </w:pPr>
        <w:r>
          <w:fldChar w:fldCharType="begin"/>
        </w:r>
        <w:r w:rsidR="00F805C7">
          <w:instrText xml:space="preserve"> PAGE   \* MERGEFORMAT </w:instrText>
        </w:r>
        <w:r>
          <w:fldChar w:fldCharType="separate"/>
        </w:r>
        <w:r w:rsidR="00631344">
          <w:rPr>
            <w:noProof/>
          </w:rPr>
          <w:t>1</w:t>
        </w:r>
        <w:r>
          <w:fldChar w:fldCharType="end"/>
        </w:r>
      </w:p>
    </w:sdtContent>
  </w:sdt>
  <w:p w:rsidR="001B2538" w:rsidRDefault="00215D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25" w:rsidRDefault="00215D25" w:rsidP="001A330D">
      <w:pPr>
        <w:spacing w:after="0" w:line="240" w:lineRule="auto"/>
      </w:pPr>
      <w:r>
        <w:separator/>
      </w:r>
    </w:p>
  </w:footnote>
  <w:footnote w:type="continuationSeparator" w:id="0">
    <w:p w:rsidR="00215D25" w:rsidRDefault="00215D25" w:rsidP="001A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5C7"/>
    <w:rsid w:val="00081A44"/>
    <w:rsid w:val="001141C6"/>
    <w:rsid w:val="00184A20"/>
    <w:rsid w:val="001A330D"/>
    <w:rsid w:val="001C3ED1"/>
    <w:rsid w:val="00215D25"/>
    <w:rsid w:val="00305EBE"/>
    <w:rsid w:val="003C08BE"/>
    <w:rsid w:val="003D7E10"/>
    <w:rsid w:val="0047153B"/>
    <w:rsid w:val="005A52AC"/>
    <w:rsid w:val="00631344"/>
    <w:rsid w:val="00691BA9"/>
    <w:rsid w:val="00741822"/>
    <w:rsid w:val="007E60DA"/>
    <w:rsid w:val="008C441A"/>
    <w:rsid w:val="009C0663"/>
    <w:rsid w:val="00A15C0B"/>
    <w:rsid w:val="00F8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05C7"/>
  </w:style>
  <w:style w:type="character" w:customStyle="1" w:styleId="5">
    <w:name w:val="Основной текст (5)_"/>
    <w:basedOn w:val="a0"/>
    <w:link w:val="50"/>
    <w:rsid w:val="00F805C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05C7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1295</Words>
  <Characters>7383</Characters>
  <Application>Microsoft Office Word</Application>
  <DocSecurity>0</DocSecurity>
  <Lines>61</Lines>
  <Paragraphs>17</Paragraphs>
  <ScaleCrop>false</ScaleCrop>
  <Company>Grizli777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9</cp:revision>
  <dcterms:created xsi:type="dcterms:W3CDTF">2022-03-26T16:22:00Z</dcterms:created>
  <dcterms:modified xsi:type="dcterms:W3CDTF">2022-03-28T06:34:00Z</dcterms:modified>
</cp:coreProperties>
</file>