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972E5" w14:textId="72DCD929" w:rsidR="00E25ADA" w:rsidRDefault="00234644" w:rsidP="00B56CE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</w:pPr>
      <w:r>
        <w:rPr>
          <w:noProof/>
        </w:rPr>
        <w:drawing>
          <wp:inline distT="0" distB="0" distL="0" distR="0" wp14:anchorId="736C4590" wp14:editId="13D98CA1">
            <wp:extent cx="6690995" cy="10001831"/>
            <wp:effectExtent l="222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8964" cy="100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A98F" w14:textId="77777777" w:rsidR="00E25ADA" w:rsidRDefault="00E25ADA" w:rsidP="00E25AD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</w:pPr>
    </w:p>
    <w:p w14:paraId="6EEAC237" w14:textId="77777777" w:rsidR="00E25ADA" w:rsidRDefault="00E25ADA" w:rsidP="00B56CE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</w:pPr>
    </w:p>
    <w:p w14:paraId="3F29AE25" w14:textId="77777777" w:rsidR="00E25ADA" w:rsidRDefault="00E25ADA" w:rsidP="00B56CE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</w:pPr>
    </w:p>
    <w:p w14:paraId="3D0A8627" w14:textId="77777777" w:rsidR="00B56CEC" w:rsidRDefault="00B56CEC" w:rsidP="00B56CE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а:</w:t>
      </w:r>
    </w:p>
    <w:p w14:paraId="57C94F4C" w14:textId="77777777" w:rsidR="00B56CEC" w:rsidRPr="00F233B0" w:rsidRDefault="00B56CEC" w:rsidP="00F233B0">
      <w:pPr>
        <w:pStyle w:val="a3"/>
        <w:rPr>
          <w:rFonts w:ascii="Times New Roman" w:hAnsi="Times New Roman" w:cs="Times New Roman"/>
          <w:w w:val="99"/>
          <w:sz w:val="28"/>
          <w:szCs w:val="28"/>
        </w:rPr>
      </w:pPr>
      <w:r>
        <w:rPr>
          <w:w w:val="99"/>
        </w:rPr>
        <w:t xml:space="preserve"> </w:t>
      </w:r>
      <w:r>
        <w:rPr>
          <w:w w:val="99"/>
        </w:rPr>
        <w:tab/>
      </w:r>
      <w:r w:rsidRPr="00F233B0">
        <w:rPr>
          <w:rFonts w:ascii="Times New Roman" w:hAnsi="Times New Roman" w:cs="Times New Roman"/>
          <w:w w:val="99"/>
          <w:sz w:val="28"/>
          <w:szCs w:val="28"/>
        </w:rPr>
        <w:t>Повышение качества образования в ДОУ посредством внедрения современных требований Федеральной образовательной программы.</w:t>
      </w:r>
    </w:p>
    <w:p w14:paraId="60F3FB3D" w14:textId="77777777" w:rsidR="00B56CEC" w:rsidRPr="00B56CEC" w:rsidRDefault="00B56CEC" w:rsidP="00B56CE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AFA2AD4" w14:textId="77777777" w:rsidR="00DA5350" w:rsidRPr="00F233B0" w:rsidRDefault="00DA5350" w:rsidP="00F233B0">
      <w:pPr>
        <w:pStyle w:val="a3"/>
        <w:rPr>
          <w:rFonts w:ascii="Times New Roman" w:hAnsi="Times New Roman" w:cs="Times New Roman"/>
          <w:sz w:val="28"/>
          <w:szCs w:val="28"/>
        </w:rPr>
      </w:pPr>
      <w:r w:rsidRPr="00F233B0">
        <w:rPr>
          <w:rFonts w:ascii="Times New Roman" w:hAnsi="Times New Roman" w:cs="Times New Roman"/>
          <w:sz w:val="28"/>
          <w:szCs w:val="28"/>
        </w:rPr>
        <w:t xml:space="preserve">Годовые </w:t>
      </w:r>
      <w:r w:rsidRPr="00F233B0">
        <w:rPr>
          <w:rFonts w:ascii="Times New Roman" w:hAnsi="Times New Roman" w:cs="Times New Roman"/>
          <w:spacing w:val="-1"/>
          <w:sz w:val="28"/>
          <w:szCs w:val="28"/>
        </w:rPr>
        <w:t>за</w:t>
      </w:r>
      <w:r w:rsidRPr="00F233B0">
        <w:rPr>
          <w:rFonts w:ascii="Times New Roman" w:hAnsi="Times New Roman" w:cs="Times New Roman"/>
          <w:sz w:val="28"/>
          <w:szCs w:val="28"/>
        </w:rPr>
        <w:t xml:space="preserve">дачи на </w:t>
      </w:r>
      <w:r w:rsidRPr="00F233B0">
        <w:rPr>
          <w:rFonts w:ascii="Times New Roman" w:hAnsi="Times New Roman" w:cs="Times New Roman"/>
          <w:spacing w:val="-1"/>
          <w:sz w:val="28"/>
          <w:szCs w:val="28"/>
        </w:rPr>
        <w:t>2</w:t>
      </w:r>
      <w:r w:rsidRPr="00F233B0">
        <w:rPr>
          <w:rFonts w:ascii="Times New Roman" w:hAnsi="Times New Roman" w:cs="Times New Roman"/>
          <w:sz w:val="28"/>
          <w:szCs w:val="28"/>
        </w:rPr>
        <w:t xml:space="preserve">023 </w:t>
      </w:r>
      <w:r w:rsidRPr="00F233B0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F233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233B0">
        <w:rPr>
          <w:rFonts w:ascii="Times New Roman" w:hAnsi="Times New Roman" w:cs="Times New Roman"/>
          <w:sz w:val="28"/>
          <w:szCs w:val="28"/>
        </w:rPr>
        <w:t xml:space="preserve">2024 </w:t>
      </w:r>
      <w:r w:rsidRPr="00F233B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F233B0">
        <w:rPr>
          <w:rFonts w:ascii="Times New Roman" w:hAnsi="Times New Roman" w:cs="Times New Roman"/>
          <w:sz w:val="28"/>
          <w:szCs w:val="28"/>
        </w:rPr>
        <w:t>чебный г</w:t>
      </w:r>
      <w:r w:rsidRPr="00F233B0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F233B0">
        <w:rPr>
          <w:rFonts w:ascii="Times New Roman" w:hAnsi="Times New Roman" w:cs="Times New Roman"/>
          <w:sz w:val="28"/>
          <w:szCs w:val="28"/>
        </w:rPr>
        <w:t>д:</w:t>
      </w:r>
    </w:p>
    <w:p w14:paraId="3A49CE6C" w14:textId="77777777" w:rsidR="00DA5350" w:rsidRPr="00F233B0" w:rsidRDefault="00DA535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80E30C" w14:textId="77777777" w:rsidR="00DA5350" w:rsidRPr="00F233B0" w:rsidRDefault="00DA535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79306B9" w14:textId="77777777" w:rsidR="00DA5350" w:rsidRDefault="000A040B" w:rsidP="00F233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A5350" w:rsidRPr="00F233B0">
        <w:rPr>
          <w:rFonts w:ascii="Times New Roman" w:hAnsi="Times New Roman" w:cs="Times New Roman"/>
          <w:sz w:val="28"/>
          <w:szCs w:val="28"/>
        </w:rPr>
        <w:t>. Внедрение</w:t>
      </w:r>
      <w:r w:rsidR="00DA5350" w:rsidRPr="00F233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233B0" w:rsidRPr="00F233B0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F233B0" w:rsidRPr="00F233B0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F233B0" w:rsidRPr="00F233B0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F233B0" w:rsidRPr="00F233B0">
        <w:rPr>
          <w:rFonts w:ascii="Times New Roman" w:hAnsi="Times New Roman" w:cs="Times New Roman"/>
          <w:sz w:val="28"/>
          <w:szCs w:val="28"/>
        </w:rPr>
        <w:t xml:space="preserve">ельное пространство </w:t>
      </w:r>
      <w:r w:rsidR="00DA5350" w:rsidRPr="00F233B0">
        <w:rPr>
          <w:rFonts w:ascii="Times New Roman" w:hAnsi="Times New Roman" w:cs="Times New Roman"/>
          <w:sz w:val="28"/>
          <w:szCs w:val="28"/>
        </w:rPr>
        <w:t>педагогических технологий сп</w:t>
      </w:r>
      <w:r w:rsidR="00DA5350" w:rsidRPr="00F233B0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A5350" w:rsidRPr="00F233B0">
        <w:rPr>
          <w:rFonts w:ascii="Times New Roman" w:hAnsi="Times New Roman" w:cs="Times New Roman"/>
          <w:sz w:val="28"/>
          <w:szCs w:val="28"/>
        </w:rPr>
        <w:t>собс</w:t>
      </w:r>
      <w:r w:rsidR="00DA5350" w:rsidRPr="00F233B0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DA5350" w:rsidRPr="00F233B0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DA5350" w:rsidRPr="00F233B0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DA5350" w:rsidRPr="00F233B0">
        <w:rPr>
          <w:rFonts w:ascii="Times New Roman" w:hAnsi="Times New Roman" w:cs="Times New Roman"/>
          <w:sz w:val="28"/>
          <w:szCs w:val="28"/>
        </w:rPr>
        <w:t xml:space="preserve">ющих </w:t>
      </w:r>
      <w:r w:rsidR="002513A9">
        <w:rPr>
          <w:rFonts w:ascii="Times New Roman" w:hAnsi="Times New Roman" w:cs="Times New Roman"/>
          <w:sz w:val="28"/>
          <w:szCs w:val="28"/>
        </w:rPr>
        <w:t>формированию основ гражданственности и патриотизма у</w:t>
      </w:r>
      <w:r w:rsidR="00DA5350" w:rsidRPr="00F233B0">
        <w:rPr>
          <w:rFonts w:ascii="Times New Roman" w:hAnsi="Times New Roman" w:cs="Times New Roman"/>
          <w:sz w:val="28"/>
          <w:szCs w:val="28"/>
        </w:rPr>
        <w:t xml:space="preserve"> детей,</w:t>
      </w:r>
      <w:r w:rsidR="00DA5350" w:rsidRPr="00F233B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A5350" w:rsidRPr="00F233B0">
        <w:rPr>
          <w:rFonts w:ascii="Times New Roman" w:hAnsi="Times New Roman" w:cs="Times New Roman"/>
          <w:sz w:val="28"/>
          <w:szCs w:val="28"/>
        </w:rPr>
        <w:t>в</w:t>
      </w:r>
      <w:r w:rsidR="00DA5350" w:rsidRPr="00F233B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5350" w:rsidRPr="00F233B0">
        <w:rPr>
          <w:rFonts w:ascii="Times New Roman" w:hAnsi="Times New Roman" w:cs="Times New Roman"/>
          <w:sz w:val="28"/>
          <w:szCs w:val="28"/>
        </w:rPr>
        <w:t>том</w:t>
      </w:r>
      <w:r w:rsidR="00DA5350" w:rsidRPr="00F233B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5350" w:rsidRPr="00F233B0">
        <w:rPr>
          <w:rFonts w:ascii="Times New Roman" w:hAnsi="Times New Roman" w:cs="Times New Roman"/>
          <w:sz w:val="28"/>
          <w:szCs w:val="28"/>
        </w:rPr>
        <w:t>чи</w:t>
      </w:r>
      <w:r w:rsidR="00DA5350" w:rsidRPr="00F233B0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DA5350" w:rsidRPr="00F233B0">
        <w:rPr>
          <w:rFonts w:ascii="Times New Roman" w:hAnsi="Times New Roman" w:cs="Times New Roman"/>
          <w:sz w:val="28"/>
          <w:szCs w:val="28"/>
        </w:rPr>
        <w:t>ле де</w:t>
      </w:r>
      <w:r w:rsidR="00DA5350" w:rsidRPr="00F233B0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="00DA5350" w:rsidRPr="00F233B0">
        <w:rPr>
          <w:rFonts w:ascii="Times New Roman" w:hAnsi="Times New Roman" w:cs="Times New Roman"/>
          <w:sz w:val="28"/>
          <w:szCs w:val="28"/>
        </w:rPr>
        <w:t>ей с ОВЗ и инвали</w:t>
      </w:r>
      <w:r w:rsidR="00DA5350" w:rsidRPr="00F233B0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DA5350" w:rsidRPr="00F233B0">
        <w:rPr>
          <w:rFonts w:ascii="Times New Roman" w:hAnsi="Times New Roman" w:cs="Times New Roman"/>
          <w:sz w:val="28"/>
          <w:szCs w:val="28"/>
        </w:rPr>
        <w:t>ностью.</w:t>
      </w:r>
    </w:p>
    <w:p w14:paraId="1E75A600" w14:textId="77777777" w:rsidR="000A040B" w:rsidRDefault="000A040B" w:rsidP="00F233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233B0">
        <w:rPr>
          <w:rFonts w:ascii="Times New Roman" w:hAnsi="Times New Roman" w:cs="Times New Roman"/>
          <w:sz w:val="28"/>
          <w:szCs w:val="28"/>
        </w:rPr>
        <w:t xml:space="preserve">. Реализация регионального проекта «Развитие пространственного мышления дошкольников как основы формирования естественно-научных, цифровых </w:t>
      </w:r>
      <w:proofErr w:type="gramStart"/>
      <w:r w:rsidR="00F233B0">
        <w:rPr>
          <w:rFonts w:ascii="Times New Roman" w:hAnsi="Times New Roman" w:cs="Times New Roman"/>
          <w:sz w:val="28"/>
          <w:szCs w:val="28"/>
        </w:rPr>
        <w:t>и  инженерных</w:t>
      </w:r>
      <w:proofErr w:type="gramEnd"/>
      <w:r w:rsidR="00F233B0">
        <w:rPr>
          <w:rFonts w:ascii="Times New Roman" w:hAnsi="Times New Roman" w:cs="Times New Roman"/>
          <w:sz w:val="28"/>
          <w:szCs w:val="28"/>
        </w:rPr>
        <w:t xml:space="preserve"> компетенций человека будущего»</w:t>
      </w:r>
      <w:r w:rsidR="006167AD">
        <w:rPr>
          <w:rFonts w:ascii="Times New Roman" w:hAnsi="Times New Roman" w:cs="Times New Roman"/>
          <w:sz w:val="28"/>
          <w:szCs w:val="28"/>
        </w:rPr>
        <w:t>.</w:t>
      </w:r>
      <w:r w:rsidRPr="000A04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6E09B8" w14:textId="77777777" w:rsidR="00F233B0" w:rsidRDefault="000A040B" w:rsidP="00F233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33B0">
        <w:rPr>
          <w:rFonts w:ascii="Times New Roman" w:hAnsi="Times New Roman" w:cs="Times New Roman"/>
          <w:sz w:val="28"/>
          <w:szCs w:val="28"/>
        </w:rPr>
        <w:t>Реализация социально – профессиональных компетенций педагогов в усло</w:t>
      </w:r>
      <w:r>
        <w:rPr>
          <w:rFonts w:ascii="Times New Roman" w:hAnsi="Times New Roman" w:cs="Times New Roman"/>
          <w:sz w:val="28"/>
          <w:szCs w:val="28"/>
        </w:rPr>
        <w:t>виях социальных сетей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</w:t>
      </w:r>
      <w:proofErr w:type="spellEnd"/>
      <w:r w:rsidRPr="00F233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33B0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F233B0">
        <w:rPr>
          <w:rFonts w:ascii="Times New Roman" w:hAnsi="Times New Roman" w:cs="Times New Roman"/>
          <w:sz w:val="28"/>
          <w:szCs w:val="28"/>
        </w:rPr>
        <w:t>, сайт МБДОУ «Детский сад № 47»)</w:t>
      </w:r>
    </w:p>
    <w:p w14:paraId="7277A8C3" w14:textId="77777777" w:rsidR="006167AD" w:rsidRDefault="006167AD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247A2" w14:textId="77777777" w:rsidR="00C571BD" w:rsidRDefault="00C571BD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D3095D" w14:textId="77777777" w:rsidR="00C571BD" w:rsidRPr="00F233B0" w:rsidRDefault="00C571BD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41B03D6" w14:textId="77777777" w:rsidR="000A040B" w:rsidRPr="000A040B" w:rsidRDefault="000A040B" w:rsidP="000A040B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э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17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ед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ес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</w:p>
    <w:p w14:paraId="0B6EF46C" w14:textId="77777777" w:rsidR="00F233B0" w:rsidRPr="000A040B" w:rsidRDefault="000A040B" w:rsidP="000A040B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годовых за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3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2024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0A04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ода</w:t>
      </w:r>
    </w:p>
    <w:p w14:paraId="3AA3983E" w14:textId="77777777" w:rsidR="000A040B" w:rsidRDefault="000A040B" w:rsidP="000A040B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17"/>
        <w:gridCol w:w="5317"/>
        <w:gridCol w:w="5317"/>
      </w:tblGrid>
      <w:tr w:rsidR="000A040B" w14:paraId="30E03B59" w14:textId="77777777" w:rsidTr="000A040B">
        <w:tc>
          <w:tcPr>
            <w:tcW w:w="5317" w:type="dxa"/>
          </w:tcPr>
          <w:p w14:paraId="31146787" w14:textId="77777777" w:rsidR="000A040B" w:rsidRPr="000A040B" w:rsidRDefault="000A040B" w:rsidP="000A04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40B">
              <w:rPr>
                <w:rFonts w:ascii="Times New Roman" w:hAnsi="Times New Roman" w:cs="Times New Roman"/>
                <w:b/>
                <w:sz w:val="24"/>
                <w:szCs w:val="24"/>
              </w:rPr>
              <w:t>Годовая задача</w:t>
            </w:r>
          </w:p>
        </w:tc>
        <w:tc>
          <w:tcPr>
            <w:tcW w:w="5317" w:type="dxa"/>
          </w:tcPr>
          <w:p w14:paraId="76D47A2F" w14:textId="77777777" w:rsidR="000A040B" w:rsidRPr="000A040B" w:rsidRDefault="000A040B" w:rsidP="000A040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40B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годовой задачи</w:t>
            </w:r>
          </w:p>
        </w:tc>
        <w:tc>
          <w:tcPr>
            <w:tcW w:w="5317" w:type="dxa"/>
          </w:tcPr>
          <w:p w14:paraId="50605C9A" w14:textId="77777777" w:rsidR="000A040B" w:rsidRDefault="000A040B" w:rsidP="000A040B">
            <w:pPr>
              <w:widowControl w:val="0"/>
              <w:spacing w:line="237" w:lineRule="auto"/>
              <w:ind w:left="1267" w:right="12" w:hanging="12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  <w:p w14:paraId="1BCD5FC8" w14:textId="77777777" w:rsidR="000A040B" w:rsidRDefault="000A040B" w:rsidP="000A04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40B" w14:paraId="03BD2963" w14:textId="77777777" w:rsidTr="000A040B">
        <w:tc>
          <w:tcPr>
            <w:tcW w:w="5317" w:type="dxa"/>
          </w:tcPr>
          <w:p w14:paraId="255187F2" w14:textId="77777777" w:rsidR="00BE144F" w:rsidRDefault="00BE144F" w:rsidP="00BE1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Внедрение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233B0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ельное пространство педагогических технологий сп</w:t>
            </w:r>
            <w:r w:rsidRPr="00F233B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собс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F233B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 xml:space="preserve">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формированию основ гражданственности и патриотизма у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 xml:space="preserve"> детей,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233B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r w:rsidRPr="00F233B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Pr="00F233B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ле де</w:t>
            </w:r>
            <w:r w:rsidRPr="00F233B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F233B0">
              <w:rPr>
                <w:rFonts w:ascii="Times New Roman" w:hAnsi="Times New Roman" w:cs="Times New Roman"/>
                <w:sz w:val="28"/>
                <w:szCs w:val="28"/>
              </w:rPr>
              <w:t>ей с ОВЗ и инвали</w:t>
            </w:r>
            <w:r w:rsidRPr="00F233B0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</w:t>
            </w:r>
            <w:r w:rsidR="004707E3">
              <w:rPr>
                <w:rFonts w:ascii="Times New Roman" w:hAnsi="Times New Roman" w:cs="Times New Roman"/>
                <w:sz w:val="28"/>
                <w:szCs w:val="28"/>
              </w:rPr>
              <w:t xml:space="preserve">ностью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(прописанных в ФОП)</w:t>
            </w:r>
          </w:p>
          <w:p w14:paraId="43D914BF" w14:textId="77777777" w:rsidR="000A040B" w:rsidRDefault="000A040B" w:rsidP="000A040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7" w:type="dxa"/>
          </w:tcPr>
          <w:p w14:paraId="23D33851" w14:textId="75384490" w:rsidR="008C7DF5" w:rsidRPr="00412257" w:rsidRDefault="008C7DF5" w:rsidP="00412257">
            <w:pPr>
              <w:widowControl w:val="0"/>
              <w:tabs>
                <w:tab w:val="left" w:pos="1367"/>
                <w:tab w:val="left" w:pos="2566"/>
                <w:tab w:val="left" w:pos="4163"/>
              </w:tabs>
              <w:spacing w:line="239" w:lineRule="auto"/>
              <w:ind w:right="-15" w:firstLine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рч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описанию условий реализации программы: психолого-педагогические условия; особенности организации РППС; материально-техническое обеспечение ФОП, обеспеченность методическими материалами и средствами обучения и воспитания; перечень литературных,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музыкальных, художественных произведений для реализации ФОП</w:t>
            </w:r>
          </w:p>
          <w:p w14:paraId="79FDC850" w14:textId="00F38E5F" w:rsidR="000A040B" w:rsidRPr="00412257" w:rsidRDefault="008C7DF5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BE144F" w:rsidRPr="00412257">
              <w:rPr>
                <w:rFonts w:ascii="Times New Roman" w:hAnsi="Times New Roman" w:cs="Times New Roman"/>
                <w:sz w:val="28"/>
                <w:szCs w:val="28"/>
              </w:rPr>
              <w:t>Подбор педагогических технологий для фо</w:t>
            </w:r>
            <w:r w:rsidR="005901C8" w:rsidRPr="00412257">
              <w:rPr>
                <w:rFonts w:ascii="Times New Roman" w:hAnsi="Times New Roman" w:cs="Times New Roman"/>
                <w:sz w:val="28"/>
                <w:szCs w:val="28"/>
              </w:rPr>
              <w:t>рмирования</w:t>
            </w:r>
            <w:r w:rsidR="00BE144F"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основ гражданской и культурной идентичности  у ребенка дошкольного возраста</w:t>
            </w:r>
          </w:p>
        </w:tc>
        <w:tc>
          <w:tcPr>
            <w:tcW w:w="5317" w:type="dxa"/>
          </w:tcPr>
          <w:p w14:paraId="6A530214" w14:textId="77777777" w:rsidR="000A040B" w:rsidRPr="00412257" w:rsidRDefault="00184919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педагогов с проектом образовательной программы ДОУ в соответствии с ФОП</w:t>
            </w:r>
          </w:p>
          <w:p w14:paraId="0DC5EC6E" w14:textId="77777777" w:rsidR="00184919" w:rsidRPr="00412257" w:rsidRDefault="00184919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Консультации, семинары по возникающим вопросам в процессе внедрения и реализации ФОП</w:t>
            </w:r>
          </w:p>
          <w:p w14:paraId="207369A2" w14:textId="33718DA0" w:rsidR="00184919" w:rsidRPr="00412257" w:rsidRDefault="00184919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Внутренняя оценка качества образования в ДОУ</w:t>
            </w:r>
          </w:p>
          <w:p w14:paraId="4D5F78D7" w14:textId="77777777" w:rsidR="00184919" w:rsidRPr="00412257" w:rsidRDefault="00184919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Электронный опросник (</w:t>
            </w:r>
            <w:proofErr w:type="spellStart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яндекс</w:t>
            </w:r>
            <w:proofErr w:type="spellEnd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форма)</w:t>
            </w:r>
          </w:p>
          <w:p w14:paraId="17FA989B" w14:textId="6609C910" w:rsidR="00184919" w:rsidRPr="00412257" w:rsidRDefault="00184919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Накопление,систематизация</w:t>
            </w:r>
            <w:proofErr w:type="spellEnd"/>
            <w:proofErr w:type="gramEnd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з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щ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ц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н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  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58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17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У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A040B" w14:paraId="175C6972" w14:textId="77777777" w:rsidTr="000A040B">
        <w:tc>
          <w:tcPr>
            <w:tcW w:w="5317" w:type="dxa"/>
          </w:tcPr>
          <w:p w14:paraId="0AE95B7D" w14:textId="62ABBF86" w:rsidR="00BE144F" w:rsidRPr="00412257" w:rsidRDefault="00BE144F" w:rsidP="00BE14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2.Реализация регионального проекта «Развитие пространственного мышления дошкольников как основы формирования естественно-научных, цифровых </w:t>
            </w:r>
            <w:proofErr w:type="gramStart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и  инженерных</w:t>
            </w:r>
            <w:proofErr w:type="gramEnd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компетенций человека будущего». </w:t>
            </w:r>
          </w:p>
          <w:p w14:paraId="35677771" w14:textId="77777777" w:rsidR="000A040B" w:rsidRPr="00412257" w:rsidRDefault="000A040B" w:rsidP="000A040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7" w:type="dxa"/>
          </w:tcPr>
          <w:p w14:paraId="5D5E0A42" w14:textId="77777777" w:rsidR="008852ED" w:rsidRPr="00412257" w:rsidRDefault="008852ED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1225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.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методического комплекта по формированию инженерных компетенций у дошкольников.</w:t>
            </w:r>
          </w:p>
          <w:p w14:paraId="7BBC6881" w14:textId="77777777" w:rsidR="008852ED" w:rsidRPr="00412257" w:rsidRDefault="008852ED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0" allowOverlap="1" wp14:anchorId="308997EE" wp14:editId="29964407">
                      <wp:simplePos x="0" y="0"/>
                      <wp:positionH relativeFrom="page">
                        <wp:posOffset>3685921</wp:posOffset>
                      </wp:positionH>
                      <wp:positionV relativeFrom="paragraph">
                        <wp:posOffset>8584</wp:posOffset>
                      </wp:positionV>
                      <wp:extent cx="3189223" cy="524560"/>
                      <wp:effectExtent l="0" t="0" r="0" b="0"/>
                      <wp:wrapNone/>
                      <wp:docPr id="74" name="drawingObject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9223" cy="524560"/>
                                <a:chOff x="0" y="0"/>
                                <a:chExt cx="3189223" cy="524560"/>
                              </a:xfrm>
                              <a:noFill/>
                            </wpg:grpSpPr>
                            <wps:wsp>
                              <wps:cNvPr id="75" name="Shape 75"/>
                              <wps:cNvSpPr/>
                              <wps:spPr>
                                <a:xfrm>
                                  <a:off x="222884" y="0"/>
                                  <a:ext cx="2966338" cy="174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6338" h="174040">
                                      <a:moveTo>
                                        <a:pt x="0" y="0"/>
                                      </a:moveTo>
                                      <a:lnTo>
                                        <a:pt x="0" y="174040"/>
                                      </a:lnTo>
                                      <a:lnTo>
                                        <a:pt x="2966338" y="174040"/>
                                      </a:lnTo>
                                      <a:lnTo>
                                        <a:pt x="29663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174040"/>
                                  <a:ext cx="135699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994"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  <a:lnTo>
                                        <a:pt x="1356994" y="176784"/>
                                      </a:lnTo>
                                      <a:lnTo>
                                        <a:pt x="13569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350824"/>
                                  <a:ext cx="189280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280" h="173735">
                                      <a:moveTo>
                                        <a:pt x="0" y="0"/>
                                      </a:moveTo>
                                      <a:lnTo>
                                        <a:pt x="0" y="173735"/>
                                      </a:lnTo>
                                      <a:lnTo>
                                        <a:pt x="189280" y="173735"/>
                                      </a:lnTo>
                                      <a:lnTo>
                                        <a:pt x="1892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D3B286" id="drawingObject74" o:spid="_x0000_s1026" style="position:absolute;margin-left:290.25pt;margin-top:.7pt;width:251.1pt;height:41.3pt;z-index:-251655168;mso-position-horizontal-relative:page" coordsize="31892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" o:allowincell="f">
                      <v:shape id="Shape 75" o:spid="_x0000_s1027" style="position:absolute;left:2228;width:29664;height:1740;visibility:visible;mso-wrap-style:square;v-text-anchor:top" coordsize="2966338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" path="m,l,174040r2966338,l2966338,,,xe" stroked="f">
                        <v:path arrowok="t" textboxrect="0,0,2966338,174040"/>
                      </v:shape>
                      <v:shape id="Shape 76" o:spid="_x0000_s1028" style="position:absolute;top:1740;width:13569;height:1768;visibility:visible;mso-wrap-style:square;v-text-anchor:top" coordsize="1356994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" path="m,l,176784r1356994,l1356994,,,xe" stroked="f">
                        <v:path arrowok="t" textboxrect="0,0,1356994,176784"/>
                      </v:shape>
                      <v:shape id="Shape 77" o:spid="_x0000_s1029" style="position:absolute;top:3508;width:1892;height:1737;visibility:visible;mso-wrap-style:square;v-text-anchor:top" coordsize="18928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" path="m,l,173735r189280,l189280,,,xe" stroked="f">
                        <v:path arrowok="t" textboxrect="0,0,189280,173735"/>
                      </v:shape>
                      <w10:wrap anchorx="page"/>
                    </v:group>
                  </w:pict>
                </mc:Fallback>
              </mc:AlternateConten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12257">
              <w:rPr>
                <w:rFonts w:ascii="Times New Roman" w:hAnsi="Times New Roman" w:cs="Times New Roman"/>
                <w:spacing w:val="110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3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412257">
              <w:rPr>
                <w:rFonts w:ascii="Times New Roman" w:hAnsi="Times New Roman" w:cs="Times New Roman"/>
                <w:spacing w:val="106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1225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412257">
              <w:rPr>
                <w:rFonts w:ascii="Times New Roman" w:hAnsi="Times New Roman" w:cs="Times New Roman"/>
                <w:spacing w:val="108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базы</w:t>
            </w:r>
            <w:r w:rsidRPr="00412257">
              <w:rPr>
                <w:rFonts w:ascii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3"/>
                <w:w w:val="99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 реали</w:t>
            </w:r>
            <w:r w:rsidRPr="0041225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з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ац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р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  <w:p w14:paraId="0602179A" w14:textId="77777777" w:rsidR="008852ED" w:rsidRPr="00412257" w:rsidRDefault="008852ED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12257">
              <w:rPr>
                <w:rFonts w:ascii="Times New Roman" w:hAnsi="Times New Roman" w:cs="Times New Roman"/>
                <w:spacing w:val="58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412257">
              <w:rPr>
                <w:rFonts w:ascii="Times New Roman" w:hAnsi="Times New Roman" w:cs="Times New Roman"/>
                <w:spacing w:val="2"/>
                <w:w w:val="99"/>
                <w:sz w:val="28"/>
                <w:szCs w:val="28"/>
              </w:rPr>
              <w:t>ш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412257">
              <w:rPr>
                <w:rFonts w:ascii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фессио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аль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12257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мп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2257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ц</w:t>
            </w:r>
            <w:r w:rsidRPr="00412257">
              <w:rPr>
                <w:rFonts w:ascii="Times New Roman" w:hAnsi="Times New Roman" w:cs="Times New Roman"/>
                <w:spacing w:val="-4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педа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412257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3F1D54"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и формированию инженерных компетенций у дошкольников.</w:t>
            </w:r>
          </w:p>
          <w:p w14:paraId="19501071" w14:textId="77777777" w:rsidR="000A040B" w:rsidRPr="00412257" w:rsidRDefault="008852ED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1225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дейс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1225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ф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F1D54"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мированию образовательной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сре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12257">
              <w:rPr>
                <w:rFonts w:ascii="Times New Roman" w:hAnsi="Times New Roman" w:cs="Times New Roman"/>
                <w:spacing w:val="124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равле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12257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2257">
              <w:rPr>
                <w:rFonts w:ascii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з</w:t>
            </w:r>
            <w:r w:rsidRPr="00412257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2257">
              <w:rPr>
                <w:rFonts w:ascii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412257">
              <w:rPr>
                <w:rFonts w:ascii="Times New Roman" w:hAnsi="Times New Roman" w:cs="Times New Roman"/>
                <w:spacing w:val="-3"/>
                <w:w w:val="99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w w:val="99"/>
                <w:sz w:val="28"/>
                <w:szCs w:val="28"/>
              </w:rPr>
              <w:t>г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 п</w:t>
            </w:r>
            <w:r w:rsidRPr="00412257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22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ала</w:t>
            </w:r>
            <w:r w:rsidRPr="0041225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Pr="00412257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41225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41225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2"/>
                <w:w w:val="99"/>
                <w:sz w:val="28"/>
                <w:szCs w:val="28"/>
              </w:rPr>
              <w:t>ш</w:t>
            </w:r>
            <w:r w:rsidRPr="00412257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</w:t>
            </w:r>
            <w:r w:rsidRPr="00412257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4122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</w:t>
            </w:r>
            <w:r w:rsidRPr="00412257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о</w:t>
            </w:r>
            <w:r w:rsidRPr="004122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317" w:type="dxa"/>
          </w:tcPr>
          <w:p w14:paraId="2F9379F2" w14:textId="77777777" w:rsidR="003F1D54" w:rsidRPr="00412257" w:rsidRDefault="003F1D54" w:rsidP="00412257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Организация работы творческой группы для разработки методического комплекта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по развитию </w:t>
            </w: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пространственного мышления дошкольников</w:t>
            </w: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участие в инновационных мероприятиях</w:t>
            </w:r>
          </w:p>
          <w:p w14:paraId="47BA09E9" w14:textId="77777777" w:rsidR="000A040B" w:rsidRPr="00412257" w:rsidRDefault="003F1D54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Разработка плана мероприятий  для педагогов и воспитанников на 2023 -2024 учебный год.</w:t>
            </w:r>
          </w:p>
          <w:p w14:paraId="471B170C" w14:textId="77777777" w:rsidR="003F1D54" w:rsidRPr="00412257" w:rsidRDefault="003F1D54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Подготовка документов по реализации проекта.</w:t>
            </w:r>
          </w:p>
          <w:p w14:paraId="754FF44F" w14:textId="77777777" w:rsidR="003F1D54" w:rsidRPr="00412257" w:rsidRDefault="003F1D54" w:rsidP="004122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040B" w14:paraId="406C2A66" w14:textId="77777777" w:rsidTr="000A040B">
        <w:tc>
          <w:tcPr>
            <w:tcW w:w="5317" w:type="dxa"/>
          </w:tcPr>
          <w:p w14:paraId="4F45FFDF" w14:textId="77777777" w:rsidR="000A040B" w:rsidRPr="00412257" w:rsidRDefault="00BE144F" w:rsidP="00087F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3. Реализация социально – профессиональных компетенций педагогов в условиях социальных сетей (</w:t>
            </w:r>
            <w:r w:rsidR="00087FF2"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сайт/страница педагога, </w:t>
            </w:r>
            <w:proofErr w:type="spellStart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ВКонтакт</w:t>
            </w:r>
            <w:proofErr w:type="spellEnd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Сферум</w:t>
            </w:r>
            <w:proofErr w:type="spellEnd"/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, сайт МБДОУ «Детский сад № 47»)</w:t>
            </w:r>
          </w:p>
        </w:tc>
        <w:tc>
          <w:tcPr>
            <w:tcW w:w="5317" w:type="dxa"/>
          </w:tcPr>
          <w:p w14:paraId="4B75F676" w14:textId="77777777" w:rsidR="00CF7816" w:rsidRPr="00412257" w:rsidRDefault="00CF7816" w:rsidP="00A60811">
            <w:pPr>
              <w:spacing w:after="15" w:line="1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DEC028" w14:textId="77777777" w:rsidR="000A040B" w:rsidRPr="00412257" w:rsidRDefault="009952C3" w:rsidP="00A60811">
            <w:pPr>
              <w:pStyle w:val="a3"/>
              <w:numPr>
                <w:ilvl w:val="0"/>
                <w:numId w:val="4"/>
              </w:numPr>
              <w:ind w:left="21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Формирование новых профессиональных компетенций для использования социальных сетей в педагогических целях. </w:t>
            </w:r>
          </w:p>
          <w:p w14:paraId="2C1B87EB" w14:textId="77777777" w:rsidR="009952C3" w:rsidRPr="00412257" w:rsidRDefault="009952C3" w:rsidP="00A60811">
            <w:pPr>
              <w:pStyle w:val="a3"/>
              <w:numPr>
                <w:ilvl w:val="0"/>
                <w:numId w:val="4"/>
              </w:numPr>
              <w:ind w:left="21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Обновление базы теоретически и практических знаний и умений в сфере деятельности педагога.</w:t>
            </w:r>
          </w:p>
          <w:p w14:paraId="077CEEA7" w14:textId="50B2BFE0" w:rsidR="009952C3" w:rsidRPr="00412257" w:rsidRDefault="009952C3" w:rsidP="00A60811">
            <w:pPr>
              <w:pStyle w:val="a3"/>
              <w:numPr>
                <w:ilvl w:val="0"/>
                <w:numId w:val="4"/>
              </w:numPr>
              <w:ind w:left="21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257">
              <w:rPr>
                <w:rFonts w:ascii="Times New Roman" w:hAnsi="Times New Roman" w:cs="Times New Roman"/>
                <w:sz w:val="28"/>
                <w:szCs w:val="28"/>
              </w:rPr>
              <w:t>Качественное изменение профессиональны компетенций педагога в целях совершенствования его профессиональных качеств.</w:t>
            </w:r>
          </w:p>
        </w:tc>
        <w:tc>
          <w:tcPr>
            <w:tcW w:w="5317" w:type="dxa"/>
          </w:tcPr>
          <w:p w14:paraId="5EDC31B7" w14:textId="13DCEAC3" w:rsidR="000A040B" w:rsidRDefault="000A040B" w:rsidP="000A040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A35AA2" w14:textId="77777777" w:rsidR="000A040B" w:rsidRPr="00F233B0" w:rsidRDefault="000A040B" w:rsidP="000A04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5D8A894" w14:textId="77777777" w:rsidR="00F632D5" w:rsidRPr="00F632D5" w:rsidRDefault="00F632D5" w:rsidP="00F632D5">
      <w:pPr>
        <w:widowControl w:val="0"/>
        <w:spacing w:line="240" w:lineRule="auto"/>
        <w:ind w:left="34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.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н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я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н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ты.</w:t>
      </w:r>
    </w:p>
    <w:p w14:paraId="43C82AA7" w14:textId="77777777" w:rsidR="00F632D5" w:rsidRPr="00F632D5" w:rsidRDefault="00F632D5" w:rsidP="00F632D5">
      <w:pPr>
        <w:spacing w:after="3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119304B" w14:textId="77777777" w:rsidR="00F632D5" w:rsidRPr="00F632D5" w:rsidRDefault="00F632D5" w:rsidP="00F632D5">
      <w:pPr>
        <w:widowControl w:val="0"/>
        <w:spacing w:line="240" w:lineRule="auto"/>
        <w:ind w:left="336" w:right="-20"/>
        <w:rPr>
          <w:rFonts w:ascii="Times New Roman" w:hAnsi="Times New Roman" w:cs="Times New Roman"/>
          <w:sz w:val="28"/>
          <w:szCs w:val="28"/>
        </w:rPr>
      </w:pPr>
      <w:r w:rsidRPr="00F632D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  <w:r w:rsidRPr="00F632D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F632D5">
        <w:rPr>
          <w:rFonts w:ascii="Times New Roman" w:hAnsi="Times New Roman" w:cs="Times New Roman"/>
          <w:sz w:val="28"/>
          <w:szCs w:val="28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>качества образования в ДОУ посредством внедрения современных требований Федеральной образовательной программы.</w:t>
      </w:r>
    </w:p>
    <w:p w14:paraId="6E5E8F1A" w14:textId="202DF612" w:rsidR="00F632D5" w:rsidRPr="00AA2CAC" w:rsidRDefault="00F632D5" w:rsidP="00AA2CA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CAC">
        <w:rPr>
          <w:rFonts w:ascii="Times New Roman" w:hAnsi="Times New Roman" w:cs="Times New Roman"/>
          <w:b/>
          <w:bCs/>
          <w:sz w:val="28"/>
          <w:szCs w:val="28"/>
        </w:rPr>
        <w:t>Образовательный заказ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7136"/>
        <w:gridCol w:w="3978"/>
        <w:gridCol w:w="3976"/>
      </w:tblGrid>
      <w:tr w:rsidR="006A4680" w14:paraId="30532261" w14:textId="77777777" w:rsidTr="00CB2EAB">
        <w:tc>
          <w:tcPr>
            <w:tcW w:w="861" w:type="dxa"/>
          </w:tcPr>
          <w:p w14:paraId="3CA4BAFA" w14:textId="77777777" w:rsidR="006A4680" w:rsidRDefault="006A4680" w:rsidP="006A46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7136" w:type="dxa"/>
          </w:tcPr>
          <w:p w14:paraId="16A5DD44" w14:textId="77777777" w:rsidR="006A4680" w:rsidRDefault="006A4680" w:rsidP="006A46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заказа</w:t>
            </w:r>
          </w:p>
        </w:tc>
        <w:tc>
          <w:tcPr>
            <w:tcW w:w="3978" w:type="dxa"/>
          </w:tcPr>
          <w:p w14:paraId="74264860" w14:textId="77777777" w:rsidR="006A4680" w:rsidRDefault="006A4680" w:rsidP="006A46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(для кого?)</w:t>
            </w:r>
          </w:p>
        </w:tc>
        <w:tc>
          <w:tcPr>
            <w:tcW w:w="3976" w:type="dxa"/>
          </w:tcPr>
          <w:p w14:paraId="7BB3806F" w14:textId="77777777" w:rsidR="006A4680" w:rsidRDefault="006A4680" w:rsidP="006A46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Адресат  (от кого?)</w:t>
            </w:r>
          </w:p>
        </w:tc>
      </w:tr>
      <w:tr w:rsidR="00CB2EAB" w14:paraId="5E6C48DC" w14:textId="77777777" w:rsidTr="00CB2EAB">
        <w:tc>
          <w:tcPr>
            <w:tcW w:w="861" w:type="dxa"/>
          </w:tcPr>
          <w:p w14:paraId="005AA70D" w14:textId="009A81E4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14:paraId="3B5A1D18" w14:textId="08E52820" w:rsidR="00CB2EAB" w:rsidRPr="00CB2EAB" w:rsidRDefault="00CB2EAB" w:rsidP="00CB2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полноценного, качественного образовательно-воспитательного процесса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ФОП:</w:t>
            </w:r>
          </w:p>
          <w:p w14:paraId="23B8DF91" w14:textId="7AC07CD0" w:rsidR="00CB2EAB" w:rsidRPr="00CB2EAB" w:rsidRDefault="00CB2EAB" w:rsidP="00CB2EA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процесса, режима дня в соответствии с ФОП</w:t>
            </w:r>
          </w:p>
          <w:p w14:paraId="0665737A" w14:textId="77777777" w:rsidR="00CB2EAB" w:rsidRPr="00CB2EAB" w:rsidRDefault="00CB2EAB" w:rsidP="00CB2EA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пространственного мышления дошкольников как основа формирования естественно-научных, цифровых и инженерных компетенций человека будущего </w:t>
            </w:r>
          </w:p>
          <w:p w14:paraId="30C75FF6" w14:textId="45813BF6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</w:tcPr>
          <w:p w14:paraId="6BB929B9" w14:textId="33F19FA6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3976" w:type="dxa"/>
          </w:tcPr>
          <w:p w14:paraId="39827FC4" w14:textId="578674FA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специалисты ДОУ </w:t>
            </w:r>
          </w:p>
        </w:tc>
      </w:tr>
      <w:tr w:rsidR="00CB2EAB" w14:paraId="3DC2C108" w14:textId="77777777" w:rsidTr="00CB2EAB">
        <w:tc>
          <w:tcPr>
            <w:tcW w:w="861" w:type="dxa"/>
          </w:tcPr>
          <w:p w14:paraId="7B3404C6" w14:textId="5C427435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36" w:type="dxa"/>
          </w:tcPr>
          <w:p w14:paraId="17936F39" w14:textId="77777777" w:rsidR="00CB2EAB" w:rsidRPr="00CB2EAB" w:rsidRDefault="00CB2EAB" w:rsidP="00CB2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Современный педагог: направления развития:</w:t>
            </w:r>
          </w:p>
          <w:p w14:paraId="0E1EA9C3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Особенности работы с детьми с ТНР</w:t>
            </w:r>
          </w:p>
          <w:p w14:paraId="49635F54" w14:textId="17146345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zCs w:val="24"/>
              </w:rPr>
              <w:t>финансовой грамотности</w:t>
            </w:r>
            <w:r w:rsidRPr="00CB2EAB">
              <w:rPr>
                <w:rFonts w:ascii="Times New Roman" w:hAnsi="Times New Roman"/>
                <w:szCs w:val="24"/>
              </w:rPr>
              <w:t xml:space="preserve"> у детей дошкольного возраста</w:t>
            </w:r>
          </w:p>
          <w:p w14:paraId="044CE9EB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Коммуникативная компетентность</w:t>
            </w:r>
          </w:p>
          <w:p w14:paraId="15B68C07" w14:textId="206A69F2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Создание условий для социализации детей с ОВЗ</w:t>
            </w:r>
          </w:p>
          <w:p w14:paraId="13989143" w14:textId="0FB91A61" w:rsidR="00475956" w:rsidRPr="00475956" w:rsidRDefault="00475956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475956">
              <w:rPr>
                <w:rFonts w:ascii="Times New Roman" w:hAnsi="Times New Roman"/>
                <w:color w:val="181818"/>
                <w:szCs w:val="24"/>
                <w:shd w:val="clear" w:color="auto" w:fill="FFFFFF"/>
              </w:rPr>
              <w:t>Интерактивные технологии в развивающем обучении детей</w:t>
            </w:r>
            <w:r>
              <w:rPr>
                <w:rFonts w:ascii="Times New Roman" w:hAnsi="Times New Roman"/>
                <w:color w:val="181818"/>
                <w:szCs w:val="24"/>
                <w:shd w:val="clear" w:color="auto" w:fill="FFFFFF"/>
              </w:rPr>
              <w:t xml:space="preserve"> с ОВЗ</w:t>
            </w:r>
            <w:r w:rsidRPr="00475956">
              <w:rPr>
                <w:rFonts w:ascii="Times New Roman" w:hAnsi="Times New Roman"/>
                <w:color w:val="181818"/>
                <w:szCs w:val="24"/>
                <w:shd w:val="clear" w:color="auto" w:fill="FFFFFF"/>
              </w:rPr>
              <w:t> </w:t>
            </w:r>
          </w:p>
          <w:p w14:paraId="423E9AD4" w14:textId="4EBF1514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Организация образовательного процесса на разновозрастных группах</w:t>
            </w:r>
          </w:p>
          <w:p w14:paraId="76C6987F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Особенности работы с детьми с ЗПР</w:t>
            </w:r>
          </w:p>
          <w:p w14:paraId="3BD5260A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Особенности работы с детьми с нарушением зрения</w:t>
            </w:r>
          </w:p>
          <w:p w14:paraId="7B2128AB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Формирование инженерного мышления у воспитанников</w:t>
            </w:r>
          </w:p>
          <w:p w14:paraId="42221C8F" w14:textId="77777777" w:rsidR="00CB2EAB" w:rsidRPr="00CB2EAB" w:rsidRDefault="00CB2EAB" w:rsidP="00CB2EAB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Особенности работы с детьми с РАС</w:t>
            </w:r>
          </w:p>
          <w:p w14:paraId="15A80C81" w14:textId="31AE7E48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Восстановительная технология «Круг сообщества»</w:t>
            </w:r>
          </w:p>
        </w:tc>
        <w:tc>
          <w:tcPr>
            <w:tcW w:w="3978" w:type="dxa"/>
          </w:tcPr>
          <w:p w14:paraId="6AF46BFB" w14:textId="4781812B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3976" w:type="dxa"/>
          </w:tcPr>
          <w:p w14:paraId="3DDF6216" w14:textId="4E452AEF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</w:tr>
      <w:tr w:rsidR="00CB2EAB" w14:paraId="7BF89196" w14:textId="77777777" w:rsidTr="00CB2EAB">
        <w:tc>
          <w:tcPr>
            <w:tcW w:w="861" w:type="dxa"/>
          </w:tcPr>
          <w:p w14:paraId="73741DFB" w14:textId="4E8CE445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14:paraId="0E1E15EB" w14:textId="77777777" w:rsidR="00CB2EAB" w:rsidRPr="00CB2EAB" w:rsidRDefault="00CB2EAB" w:rsidP="00CB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Особенности работы с детьми:</w:t>
            </w:r>
          </w:p>
          <w:p w14:paraId="333B8C99" w14:textId="77777777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Развитие речи у детей дошкольного возраста</w:t>
            </w:r>
          </w:p>
          <w:p w14:paraId="0E8D9437" w14:textId="28FD01E4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 xml:space="preserve">Использование </w:t>
            </w:r>
            <w:proofErr w:type="spellStart"/>
            <w:r w:rsidR="00475956">
              <w:rPr>
                <w:rFonts w:ascii="Times New Roman" w:hAnsi="Times New Roman"/>
                <w:szCs w:val="24"/>
              </w:rPr>
              <w:t>нейротехнологии</w:t>
            </w:r>
            <w:proofErr w:type="spellEnd"/>
            <w:r w:rsidR="00475956">
              <w:rPr>
                <w:rFonts w:ascii="Times New Roman" w:hAnsi="Times New Roman"/>
                <w:szCs w:val="24"/>
              </w:rPr>
              <w:t xml:space="preserve"> с детьми дошкольного возраста</w:t>
            </w:r>
          </w:p>
          <w:p w14:paraId="687BB228" w14:textId="77777777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Индивидуальный маршрут по социализации детей дошкольного возраста</w:t>
            </w:r>
          </w:p>
          <w:p w14:paraId="6C6EA0DD" w14:textId="0D3E620C" w:rsid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Технология «Дети учат детей»</w:t>
            </w:r>
          </w:p>
          <w:p w14:paraId="2D440E26" w14:textId="00A39793" w:rsidR="00475956" w:rsidRPr="00CB2EAB" w:rsidRDefault="00475956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Технология ТРИЗ</w:t>
            </w:r>
          </w:p>
          <w:p w14:paraId="6B1E338C" w14:textId="77777777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lastRenderedPageBreak/>
              <w:t>Игра «4Д»</w:t>
            </w:r>
          </w:p>
          <w:p w14:paraId="70D361ED" w14:textId="77777777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Поддержка развития одаренных детей</w:t>
            </w:r>
          </w:p>
          <w:p w14:paraId="7860A832" w14:textId="77777777" w:rsidR="00CB2EAB" w:rsidRPr="00CB2EAB" w:rsidRDefault="00CB2EAB" w:rsidP="00CB2EA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CB2EAB">
              <w:rPr>
                <w:rFonts w:ascii="Times New Roman" w:hAnsi="Times New Roman"/>
                <w:szCs w:val="24"/>
              </w:rPr>
              <w:t>Развитие инженерного мышления</w:t>
            </w:r>
          </w:p>
          <w:p w14:paraId="48AF0A5D" w14:textId="3B0DC936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Технология «Круги сообщества»</w:t>
            </w:r>
          </w:p>
        </w:tc>
        <w:tc>
          <w:tcPr>
            <w:tcW w:w="3978" w:type="dxa"/>
          </w:tcPr>
          <w:p w14:paraId="7E2D6613" w14:textId="1AECEE11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и специалисты ДОУ</w:t>
            </w:r>
          </w:p>
        </w:tc>
        <w:tc>
          <w:tcPr>
            <w:tcW w:w="3976" w:type="dxa"/>
          </w:tcPr>
          <w:p w14:paraId="2EB1F45E" w14:textId="0E75C6AA" w:rsidR="00CB2EAB" w:rsidRPr="00CB2EAB" w:rsidRDefault="00CB2EAB" w:rsidP="00CB2E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2EA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</w:tr>
    </w:tbl>
    <w:p w14:paraId="6871B5BF" w14:textId="77777777" w:rsidR="006A4680" w:rsidRDefault="006A468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564C81" w14:textId="4CB38C13" w:rsidR="00087FF2" w:rsidRPr="005F1B5C" w:rsidRDefault="00F632D5" w:rsidP="00885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A2CAC">
        <w:rPr>
          <w:rFonts w:ascii="Times New Roman" w:hAnsi="Times New Roman" w:cs="Times New Roman"/>
          <w:b/>
          <w:bCs/>
          <w:sz w:val="28"/>
          <w:szCs w:val="28"/>
        </w:rPr>
        <w:t>Аналитико – диагностическая деятельность</w:t>
      </w:r>
      <w:r w:rsidR="005F1B5C" w:rsidRPr="00AA2CA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2C1F530" w14:textId="77777777" w:rsidR="00087FF2" w:rsidRPr="006C6943" w:rsidRDefault="00087FF2" w:rsidP="006C69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E803E3" w14:textId="77777777" w:rsidR="00087FF2" w:rsidRPr="00087FF2" w:rsidRDefault="00087FF2" w:rsidP="00087FF2">
      <w:pPr>
        <w:pStyle w:val="2"/>
        <w:jc w:val="both"/>
        <w:rPr>
          <w:b w:val="0"/>
          <w:sz w:val="28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9"/>
        <w:gridCol w:w="2028"/>
        <w:gridCol w:w="2738"/>
        <w:gridCol w:w="2472"/>
        <w:gridCol w:w="3656"/>
        <w:gridCol w:w="1826"/>
        <w:gridCol w:w="2268"/>
      </w:tblGrid>
      <w:tr w:rsidR="00B75DCE" w:rsidRPr="00250A3F" w14:paraId="4B38B272" w14:textId="77777777" w:rsidTr="00AA2CAC">
        <w:trPr>
          <w:jc w:val="center"/>
        </w:trPr>
        <w:tc>
          <w:tcPr>
            <w:tcW w:w="42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0E9DFF3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6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4147DE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72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3E6EDA47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8AC56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Методический продукт</w:t>
            </w:r>
          </w:p>
        </w:tc>
        <w:tc>
          <w:tcPr>
            <w:tcW w:w="3656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0B83136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Категория педагогов</w:t>
            </w:r>
          </w:p>
          <w:p w14:paraId="6544D9E1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(потребители услуги)</w:t>
            </w:r>
          </w:p>
        </w:tc>
        <w:tc>
          <w:tcPr>
            <w:tcW w:w="1826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D6770EB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26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2463BB98" w14:textId="2FBDDBA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Ответств</w:t>
            </w:r>
            <w:r w:rsidR="00AA2CAC">
              <w:rPr>
                <w:rFonts w:ascii="Times New Roman" w:hAnsi="Times New Roman" w:cs="Times New Roman"/>
                <w:sz w:val="24"/>
                <w:szCs w:val="24"/>
              </w:rPr>
              <w:t>енные</w:t>
            </w:r>
          </w:p>
          <w:p w14:paraId="21206FFE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(отметка о сетевом взаимодействии)</w:t>
            </w:r>
          </w:p>
        </w:tc>
      </w:tr>
      <w:tr w:rsidR="00B75DCE" w:rsidRPr="00250A3F" w14:paraId="00EF37E1" w14:textId="77777777" w:rsidTr="00AA2CAC">
        <w:trPr>
          <w:jc w:val="center"/>
        </w:trPr>
        <w:tc>
          <w:tcPr>
            <w:tcW w:w="429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5922AD2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225AC1E3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73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CCE4D4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357CE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472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14FC5BE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305F174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B0D78A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5EDB7C4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CE" w:rsidRPr="00250A3F" w14:paraId="24308385" w14:textId="77777777" w:rsidTr="00AA2CAC">
        <w:trPr>
          <w:jc w:val="center"/>
        </w:trPr>
        <w:tc>
          <w:tcPr>
            <w:tcW w:w="42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3F552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B1BB2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14:paraId="0965258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5D708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ДОУ по подготовке к новому учебному году</w:t>
            </w:r>
          </w:p>
        </w:tc>
        <w:tc>
          <w:tcPr>
            <w:tcW w:w="247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B2C5A3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Итоговая справка</w:t>
            </w:r>
          </w:p>
          <w:p w14:paraId="7C54A27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EA1F3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</w:t>
            </w:r>
          </w:p>
        </w:tc>
        <w:tc>
          <w:tcPr>
            <w:tcW w:w="182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1BCC61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14:paraId="120942C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53393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7BC5B40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представители рабочей группы</w:t>
            </w:r>
          </w:p>
        </w:tc>
      </w:tr>
      <w:tr w:rsidR="00B75DCE" w:rsidRPr="00250A3F" w14:paraId="0A184C50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3243C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60226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14D143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Самообследование сайта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ACDD3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Итоговый отчет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B06E8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администрация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8E586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2023г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январь, май 2024 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E1B24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</w:t>
            </w:r>
          </w:p>
        </w:tc>
      </w:tr>
      <w:tr w:rsidR="00B75DCE" w:rsidRPr="00250A3F" w14:paraId="58E5B510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344F0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C7F78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702D9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Изучение уровня профессиональных компетенций педагогов в соответствии с картами ППК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92E0F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Количественный и качественный анализ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CE148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F6C8A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417D66D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</w:p>
          <w:p w14:paraId="02DE553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76F68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3CDCFFC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</w:t>
            </w:r>
          </w:p>
        </w:tc>
      </w:tr>
      <w:tr w:rsidR="00B75DCE" w:rsidRPr="00250A3F" w14:paraId="5772057F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6003A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78D32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349E6C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Оценка индивидуального развития детей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26FEB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Карты индивидуального развития детей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06829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инструктор по физ. воспитанию, музыкальный руководитель, родители, члены </w:t>
            </w:r>
            <w:proofErr w:type="spellStart"/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CC484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2023г.; январь,</w:t>
            </w:r>
          </w:p>
          <w:p w14:paraId="4FFD7D7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C34EE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41B75D8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328C84F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B75DCE" w:rsidRPr="00250A3F" w14:paraId="56D01299" w14:textId="77777777" w:rsidTr="00AA2CAC">
        <w:trPr>
          <w:trHeight w:val="1140"/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49C52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1E731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психофизического развития детей</w:t>
            </w:r>
          </w:p>
          <w:p w14:paraId="3C31289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EF2BC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Оценка индивидуального психофизического развития детей с целью разработки инд. адаптированных 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программ и инд. маршрутов сопровождения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6E717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 обследования</w:t>
            </w:r>
          </w:p>
          <w:p w14:paraId="7603C0B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инд. адаптированные образовательные программы и инд. маршруты 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сопровождения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05083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Специалисты,</w:t>
            </w:r>
          </w:p>
          <w:p w14:paraId="2118263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педагог-психолог учитель-дефектолог,</w:t>
            </w:r>
          </w:p>
          <w:p w14:paraId="367F648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члены </w:t>
            </w:r>
            <w:proofErr w:type="spellStart"/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40404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</w:p>
          <w:p w14:paraId="4BEE7DD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5F8F9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</w:t>
            </w:r>
          </w:p>
          <w:p w14:paraId="48140A1D" w14:textId="77777777" w:rsidR="00B75DCE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43D4E33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B75DCE" w:rsidRPr="00250A3F" w14:paraId="14DF3571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6669A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EEE42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14:paraId="2DB2D15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16643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Готовность ДОУ к зимнему сезону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0EF80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Информационно – аналитическая справка, информация на сайте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4F10C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432DA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3F3C5D6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D90A0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666333F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представители рабочей группы</w:t>
            </w:r>
          </w:p>
        </w:tc>
      </w:tr>
      <w:tr w:rsidR="00B75DCE" w:rsidRPr="00250A3F" w14:paraId="5FF360EA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11E5D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AB9FB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Мониторинг физического здоровья детей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1AAF7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CADB8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 (раздел самообследования ДОУ)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54755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26D71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916354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0750F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</w:t>
            </w:r>
          </w:p>
          <w:p w14:paraId="77BA01F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B75DCE" w:rsidRPr="00250A3F" w14:paraId="5BE2340D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D9E65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66A90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14:paraId="3D6FD42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29B44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Самообследование ДОУ за учебный год</w:t>
            </w:r>
          </w:p>
          <w:p w14:paraId="08F4F94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 деятельности</w:t>
            </w:r>
          </w:p>
          <w:p w14:paraId="390C069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уч. г.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64A02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5FAEF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Самообследование ДОУ (аналитический отчёт, показатели деятельности ДОУ)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C8DEB3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ДОУ, общественность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145B1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39F8121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DB032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7914C03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руководитель рабочей группы</w:t>
            </w:r>
          </w:p>
        </w:tc>
      </w:tr>
      <w:tr w:rsidR="00B75DCE" w:rsidRPr="00250A3F" w14:paraId="7AD135BA" w14:textId="77777777" w:rsidTr="00AA2CAC">
        <w:trPr>
          <w:jc w:val="center"/>
        </w:trPr>
        <w:tc>
          <w:tcPr>
            <w:tcW w:w="4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F3C492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C8D37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  <w:p w14:paraId="5464EEB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27D48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Готовность ДОУ к летнему оздоровительному сезону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1203C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Информационно – аналитическая</w:t>
            </w:r>
          </w:p>
          <w:p w14:paraId="2C27F25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88AFA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C6538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8064E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  <w:p w14:paraId="24AB9E3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E0F1C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5EA844A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представители рабочей группы</w:t>
            </w:r>
          </w:p>
        </w:tc>
      </w:tr>
      <w:tr w:rsidR="00B75DCE" w:rsidRPr="00250A3F" w14:paraId="3E72EC78" w14:textId="77777777" w:rsidTr="00AA2CAC">
        <w:trPr>
          <w:jc w:val="center"/>
        </w:trPr>
        <w:tc>
          <w:tcPr>
            <w:tcW w:w="42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707289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8AC103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F75AD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648E9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BF48B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566D9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B778D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A3F6C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3DD60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489FD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7BD2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90BC7D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9BE525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1296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B29F32" w14:textId="77777777" w:rsidR="00B75DCE" w:rsidRPr="00250A3F" w:rsidRDefault="00B75DCE" w:rsidP="00250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и социумом</w:t>
            </w:r>
          </w:p>
        </w:tc>
      </w:tr>
      <w:tr w:rsidR="00B75DCE" w:rsidRPr="00250A3F" w14:paraId="74A2A16B" w14:textId="77777777" w:rsidTr="00AA2CAC">
        <w:trPr>
          <w:jc w:val="center"/>
        </w:trPr>
        <w:tc>
          <w:tcPr>
            <w:tcW w:w="42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9E6931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DA55E2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4C19C99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Социально - демографический мониторинг семьи</w:t>
            </w:r>
          </w:p>
        </w:tc>
        <w:tc>
          <w:tcPr>
            <w:tcW w:w="247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8AF4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(раздел самообследования ДОУ)</w:t>
            </w:r>
          </w:p>
        </w:tc>
        <w:tc>
          <w:tcPr>
            <w:tcW w:w="365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4A154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ДОУ, общественность</w:t>
            </w:r>
          </w:p>
        </w:tc>
        <w:tc>
          <w:tcPr>
            <w:tcW w:w="182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20469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413FAF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5935103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63BAE5B1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B75DCE" w:rsidRPr="00250A3F" w14:paraId="2CEFB1A6" w14:textId="77777777" w:rsidTr="00AA2CAC">
        <w:trPr>
          <w:jc w:val="center"/>
        </w:trPr>
        <w:tc>
          <w:tcPr>
            <w:tcW w:w="42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E17882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7CFD50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4B2C4D9A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 удовлетворённости родителей работой ДОУ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A9E189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(раздел  самообследования  ДОУ)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3E47BE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ДОУ, общественность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53315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398D76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Заведующий  ДОУ,</w:t>
            </w:r>
          </w:p>
          <w:p w14:paraId="598C93D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01105788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  всех групп</w:t>
            </w:r>
          </w:p>
        </w:tc>
      </w:tr>
      <w:tr w:rsidR="00B75DCE" w:rsidRPr="00250A3F" w14:paraId="4498EEBD" w14:textId="77777777" w:rsidTr="00AA2CAC">
        <w:trPr>
          <w:jc w:val="center"/>
        </w:trPr>
        <w:tc>
          <w:tcPr>
            <w:tcW w:w="429" w:type="dxa"/>
            <w:vMerge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27EF983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vMerge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5C36BFA6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3B6331D4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Анализ удовлетворённости родителей питанием  детей в ДОУ (онлайн анкетирование на сайте ДОУ)</w:t>
            </w:r>
          </w:p>
        </w:tc>
        <w:tc>
          <w:tcPr>
            <w:tcW w:w="247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7B596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 xml:space="preserve">Справка в УО </w:t>
            </w:r>
          </w:p>
        </w:tc>
        <w:tc>
          <w:tcPr>
            <w:tcW w:w="365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22620C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специалисты, медицинский персонал, администрация ДОУ, общественность</w:t>
            </w:r>
          </w:p>
        </w:tc>
        <w:tc>
          <w:tcPr>
            <w:tcW w:w="18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1829B7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2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055D0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Заведующий  ДОУ,</w:t>
            </w:r>
          </w:p>
          <w:p w14:paraId="56CD9BCB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зам. зав. по ВМР, старший воспитатель,</w:t>
            </w:r>
          </w:p>
          <w:p w14:paraId="28DEAFF0" w14:textId="77777777" w:rsidR="00B75DCE" w:rsidRPr="00250A3F" w:rsidRDefault="00B75DCE" w:rsidP="0025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0A3F">
              <w:rPr>
                <w:rFonts w:ascii="Times New Roman" w:hAnsi="Times New Roman" w:cs="Times New Roman"/>
                <w:sz w:val="24"/>
                <w:szCs w:val="24"/>
              </w:rPr>
              <w:t>воспитатели  всех групп</w:t>
            </w:r>
          </w:p>
        </w:tc>
      </w:tr>
    </w:tbl>
    <w:p w14:paraId="3A0BAC8B" w14:textId="77777777" w:rsidR="00087FF2" w:rsidRPr="00087FF2" w:rsidRDefault="00087FF2" w:rsidP="00F233B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E71FD8" w14:textId="77777777" w:rsidR="00B906D1" w:rsidRPr="00B75DCE" w:rsidRDefault="00F632D5" w:rsidP="00E6505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75DCE">
        <w:rPr>
          <w:rFonts w:ascii="Times New Roman" w:hAnsi="Times New Roman" w:cs="Times New Roman"/>
          <w:b/>
          <w:bCs/>
          <w:sz w:val="28"/>
          <w:szCs w:val="28"/>
        </w:rPr>
        <w:t>Разработническая</w:t>
      </w:r>
      <w:proofErr w:type="spellEnd"/>
      <w:r w:rsidRPr="00B75DCE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деятельность</w:t>
      </w:r>
    </w:p>
    <w:p w14:paraId="79BD8904" w14:textId="77777777" w:rsidR="00E6505B" w:rsidRDefault="00E6505B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5763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3284"/>
        <w:gridCol w:w="3808"/>
        <w:gridCol w:w="2632"/>
        <w:gridCol w:w="2018"/>
        <w:gridCol w:w="1433"/>
        <w:gridCol w:w="2164"/>
      </w:tblGrid>
      <w:tr w:rsidR="00E6505B" w:rsidRPr="00E6505B" w14:paraId="5163ED08" w14:textId="77777777" w:rsidTr="00E6505B">
        <w:trPr>
          <w:trHeight w:val="1005"/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73E5FD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2EF022B6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14:paraId="4D7064F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DEA1E2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6F55DD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E1E4CB0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70C346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Методический продукт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0004E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Категория педагогов</w:t>
            </w:r>
          </w:p>
          <w:p w14:paraId="1BC92621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(потребители услуги)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C87E69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A628CF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785C8C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14:paraId="1D834E6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05B" w:rsidRPr="00E6505B" w14:paraId="471CC0ED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89326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5FAC35" w14:textId="77777777" w:rsidR="00E6505B" w:rsidRDefault="00E6505B" w:rsidP="00E6505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14:paraId="7C5E1A5C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«Интерактивная песочница»</w:t>
            </w:r>
          </w:p>
        </w:tc>
        <w:tc>
          <w:tcPr>
            <w:tcW w:w="3808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262E1A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сте</w:t>
            </w:r>
            <w:r w:rsidRPr="00E6505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E650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E6505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рре</w:t>
            </w:r>
            <w:r w:rsidRPr="00E650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ц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E6505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6505B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E65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70C36240" w14:textId="75DFC105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65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еть</w:t>
            </w:r>
            <w:r w:rsidRPr="00E6505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ab/>
              <w:t>О</w:t>
            </w:r>
            <w:r w:rsidRPr="00E65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З,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E6505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E6505B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E6505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тью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6505B">
              <w:rPr>
                <w:rFonts w:ascii="Times New Roman" w:hAnsi="Times New Roman" w:cs="Times New Roman"/>
                <w:spacing w:val="-41"/>
                <w:sz w:val="24"/>
                <w:szCs w:val="24"/>
              </w:rPr>
              <w:t xml:space="preserve"> 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6505B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505B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п</w:t>
            </w:r>
            <w:r w:rsidRPr="00E6505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</w:t>
            </w:r>
            <w:r w:rsidRPr="00E6505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E6505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505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ием </w:t>
            </w:r>
            <w:r w:rsidR="00475956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="00475956"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  <w:p w14:paraId="129D240B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7C77F7" w14:textId="77777777" w:rsidR="00E6505B" w:rsidRPr="00E6505B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\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ма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12FA87" w14:textId="77777777" w:rsidR="00082103" w:rsidRPr="008852ED" w:rsidRDefault="00082103" w:rsidP="008852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14:paraId="6621BE92" w14:textId="77777777" w:rsidR="00E6505B" w:rsidRPr="00082103" w:rsidRDefault="00082103" w:rsidP="008852ED">
            <w:pPr>
              <w:pStyle w:val="a3"/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представители), воспитанники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98C35A" w14:textId="77777777" w:rsidR="00E6505B" w:rsidRPr="00E6505B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2257">
              <w:rPr>
                <w:rFonts w:ascii="Times New Roman" w:hAnsi="Times New Roman" w:cs="Times New Roman"/>
                <w:sz w:val="24"/>
                <w:szCs w:val="24"/>
              </w:rPr>
              <w:t>Сентябрь-декабрь, 2023 г.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8B2524" w14:textId="77777777" w:rsidR="00E6505B" w:rsidRPr="00E6505B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E6505B" w:rsidRPr="00E6505B">
              <w:rPr>
                <w:rFonts w:ascii="Times New Roman" w:hAnsi="Times New Roman" w:cs="Times New Roman"/>
                <w:sz w:val="24"/>
                <w:szCs w:val="24"/>
              </w:rPr>
              <w:t>, методическая служба</w:t>
            </w:r>
          </w:p>
        </w:tc>
      </w:tr>
      <w:tr w:rsidR="00E6505B" w:rsidRPr="00E6505B" w14:paraId="0D93F837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221ED6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05D04E" w14:textId="4B9C86DE" w:rsidR="00E6505B" w:rsidRPr="00E6505B" w:rsidRDefault="00E6505B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 </w:t>
            </w:r>
            <w:r w:rsidR="00082103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программы 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1534FF" w14:textId="77777777" w:rsidR="00E6505B" w:rsidRPr="00E6505B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ООП с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ФОП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9F13CC" w14:textId="77777777" w:rsidR="00E6505B" w:rsidRPr="00E6505B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="00E6505B"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C74802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2258D5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 w:rsidR="00082103">
              <w:rPr>
                <w:rFonts w:ascii="Times New Roman" w:hAnsi="Times New Roman" w:cs="Times New Roman"/>
                <w:sz w:val="24"/>
                <w:szCs w:val="24"/>
              </w:rPr>
              <w:t>ь 2023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B6B0A2" w14:textId="77777777" w:rsidR="00E6505B" w:rsidRPr="00E6505B" w:rsidRDefault="00E6505B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  <w:p w14:paraId="33A2F4BE" w14:textId="77777777" w:rsidR="00E6505B" w:rsidRPr="00E6505B" w:rsidRDefault="00E6505B" w:rsidP="000821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082103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в/ль </w:t>
            </w:r>
            <w:proofErr w:type="spellStart"/>
            <w:r w:rsidR="00082103">
              <w:rPr>
                <w:rFonts w:ascii="Times New Roman" w:hAnsi="Times New Roman" w:cs="Times New Roman"/>
                <w:sz w:val="24"/>
                <w:szCs w:val="24"/>
              </w:rPr>
              <w:t>О.А.Сивенкова</w:t>
            </w:r>
            <w:proofErr w:type="spellEnd"/>
          </w:p>
        </w:tc>
      </w:tr>
      <w:tr w:rsidR="00082103" w:rsidRPr="00E6505B" w14:paraId="3BF72C61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A60BA2" w14:textId="77777777" w:rsidR="00082103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18FB6C" w14:textId="4EEEBE67" w:rsidR="00082103" w:rsidRPr="00082103" w:rsidRDefault="00082103" w:rsidP="000821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08210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рре</w:t>
            </w:r>
            <w:r w:rsidRPr="000821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82103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08210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</w:t>
            </w:r>
            <w:r w:rsidRPr="0008210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а А</w:t>
            </w:r>
            <w:r w:rsidRPr="000821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082103">
              <w:rPr>
                <w:rFonts w:ascii="Times New Roman" w:hAnsi="Times New Roman" w:cs="Times New Roman"/>
                <w:w w:val="99"/>
                <w:sz w:val="24"/>
                <w:szCs w:val="24"/>
              </w:rPr>
              <w:t>пт</w:t>
            </w:r>
            <w:r w:rsidRPr="00082103">
              <w:rPr>
                <w:rFonts w:ascii="Times New Roman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8210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2103">
              <w:rPr>
                <w:rFonts w:ascii="Times New Roman" w:hAnsi="Times New Roman" w:cs="Times New Roman"/>
                <w:spacing w:val="-3"/>
                <w:w w:val="99"/>
                <w:sz w:val="24"/>
                <w:szCs w:val="24"/>
              </w:rPr>
              <w:t>н</w:t>
            </w:r>
            <w:r w:rsidRPr="00082103">
              <w:rPr>
                <w:rFonts w:ascii="Times New Roman" w:hAnsi="Times New Roman" w:cs="Times New Roman"/>
                <w:spacing w:val="-4"/>
                <w:w w:val="99"/>
                <w:sz w:val="24"/>
                <w:szCs w:val="24"/>
              </w:rPr>
              <w:t>н</w:t>
            </w:r>
            <w:r w:rsidRPr="0008210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ой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082103">
              <w:rPr>
                <w:rFonts w:ascii="Times New Roman" w:hAnsi="Times New Roman" w:cs="Times New Roman"/>
                <w:spacing w:val="-3"/>
                <w:w w:val="99"/>
                <w:sz w:val="24"/>
                <w:szCs w:val="24"/>
              </w:rPr>
              <w:t>з</w:t>
            </w:r>
            <w:r w:rsidRPr="0008210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атель</w:t>
            </w:r>
            <w:r w:rsidRPr="00082103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н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2103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082103">
              <w:rPr>
                <w:rFonts w:ascii="Times New Roman" w:hAnsi="Times New Roman" w:cs="Times New Roman"/>
                <w:spacing w:val="3"/>
                <w:w w:val="99"/>
                <w:sz w:val="24"/>
                <w:szCs w:val="24"/>
              </w:rPr>
              <w:t>г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0821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82103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08210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08210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082103">
              <w:rPr>
                <w:rFonts w:ascii="Times New Roman" w:hAnsi="Times New Roman" w:cs="Times New Roman"/>
                <w:w w:val="99"/>
                <w:sz w:val="24"/>
                <w:szCs w:val="24"/>
              </w:rPr>
              <w:t>й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08210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ТНР, </w:t>
            </w:r>
            <w:r w:rsidRPr="00082103">
              <w:rPr>
                <w:rFonts w:ascii="Times New Roman" w:hAnsi="Times New Roman" w:cs="Times New Roman"/>
                <w:sz w:val="24"/>
                <w:szCs w:val="24"/>
              </w:rPr>
              <w:t>ЗП</w:t>
            </w:r>
            <w:r w:rsidRPr="00082103">
              <w:rPr>
                <w:rFonts w:ascii="Times New Roman" w:hAnsi="Times New Roman" w:cs="Times New Roman"/>
                <w:w w:val="99"/>
                <w:sz w:val="24"/>
                <w:szCs w:val="24"/>
              </w:rPr>
              <w:t>Р, слабовидящих и слепых</w:t>
            </w:r>
          </w:p>
          <w:p w14:paraId="42725991" w14:textId="77777777" w:rsidR="00082103" w:rsidRPr="00E6505B" w:rsidRDefault="00082103" w:rsidP="000821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E2F44E" w14:textId="77777777" w:rsidR="00082103" w:rsidRDefault="00082103" w:rsidP="00E6505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АООП с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ФАОП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C32C01" w14:textId="77777777" w:rsidR="00082103" w:rsidRDefault="00082103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АООП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7BE9C6" w14:textId="77777777" w:rsidR="00082103" w:rsidRPr="00E6505B" w:rsidRDefault="00082103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C40861" w14:textId="77777777" w:rsidR="00082103" w:rsidRPr="00E6505B" w:rsidRDefault="00082103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 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2023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82349A" w14:textId="77777777" w:rsidR="00082103" w:rsidRPr="00E6505B" w:rsidRDefault="00082103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  <w:p w14:paraId="3328B6BD" w14:textId="77777777" w:rsidR="00082103" w:rsidRPr="00E6505B" w:rsidRDefault="00082103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в/ль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О.А.Сивенкова</w:t>
            </w:r>
            <w:proofErr w:type="spellEnd"/>
          </w:p>
        </w:tc>
      </w:tr>
      <w:tr w:rsidR="00082103" w:rsidRPr="00E6505B" w14:paraId="1513756F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6E562A" w14:textId="77777777" w:rsidR="00082103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EC4353" w14:textId="77777777" w:rsidR="00082103" w:rsidRPr="00622E31" w:rsidRDefault="00E22EC4" w:rsidP="00E22EC4">
            <w:pPr>
              <w:pStyle w:val="a3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Разработка </w:t>
            </w:r>
            <w:r w:rsidRPr="00E22E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Pr="00E22EC4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ИОМ: ЗПР, ТНР, РАС и другие нозологии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заключений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ТПМПК 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DFBE96" w14:textId="77777777" w:rsidR="00082103" w:rsidRPr="00622E31" w:rsidRDefault="00E22EC4" w:rsidP="00E22EC4">
            <w:pPr>
              <w:widowControl w:val="0"/>
              <w:tabs>
                <w:tab w:val="left" w:pos="1060"/>
                <w:tab w:val="left" w:pos="2726"/>
              </w:tabs>
              <w:spacing w:line="238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 и ИОМ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9F6EDD" w14:textId="77777777" w:rsidR="00082103" w:rsidRPr="00622E31" w:rsidRDefault="00E22EC4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 и ИОМ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6CDD30" w14:textId="77777777" w:rsidR="00082103" w:rsidRPr="00622E31" w:rsidRDefault="00E22EC4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 и педагоги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6E7086" w14:textId="77777777" w:rsidR="00082103" w:rsidRPr="00622E31" w:rsidRDefault="00E22EC4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2023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DFA8B5" w14:textId="77777777" w:rsidR="00082103" w:rsidRDefault="00E22EC4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Специалисты, председатель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ДОУ</w:t>
            </w:r>
          </w:p>
          <w:p w14:paraId="73581466" w14:textId="786DB5CD" w:rsidR="00E22EC4" w:rsidRPr="00E6505B" w:rsidRDefault="00A60811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О.А.Сивенкова</w:t>
            </w:r>
            <w:proofErr w:type="spellEnd"/>
          </w:p>
        </w:tc>
      </w:tr>
      <w:tr w:rsidR="004129E0" w:rsidRPr="00E6505B" w14:paraId="3E68EE09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8CD7DA" w14:textId="77777777" w:rsidR="004129E0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418657" w14:textId="7E763883" w:rsidR="004129E0" w:rsidRDefault="004129E0" w:rsidP="004129E0">
            <w:pPr>
              <w:pStyle w:val="a3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развитию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инженерного </w:t>
            </w:r>
            <w:r w:rsidR="00837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мышления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CB574C" w14:textId="294944BB" w:rsidR="004129E0" w:rsidRDefault="004129E0" w:rsidP="004129E0">
            <w:pPr>
              <w:widowControl w:val="0"/>
              <w:tabs>
                <w:tab w:val="left" w:pos="1060"/>
                <w:tab w:val="left" w:pos="2726"/>
              </w:tabs>
              <w:spacing w:line="238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есс практик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развитию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инженерного </w:t>
            </w:r>
            <w:r w:rsidR="00837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мышления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E0F871" w14:textId="77777777" w:rsidR="004129E0" w:rsidRDefault="004129E0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Методический комплект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A7EE3B" w14:textId="77777777" w:rsidR="004129E0" w:rsidRDefault="004129E0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6B058D" w14:textId="77777777" w:rsidR="004129E0" w:rsidRPr="00E6505B" w:rsidRDefault="004129E0" w:rsidP="004129E0">
            <w:pPr>
              <w:widowControl w:val="0"/>
              <w:spacing w:line="239" w:lineRule="auto"/>
              <w:ind w:right="-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декабрь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 г.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C0F44D" w14:textId="77777777" w:rsidR="004129E0" w:rsidRDefault="004129E0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Творческая группа 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в/ль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О.А.Сивенкова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9E0" w:rsidRPr="00E6505B" w14:paraId="569FE1B2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80B4B9" w14:textId="77777777" w:rsidR="004129E0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A1F4CD" w14:textId="77777777" w:rsidR="004129E0" w:rsidRDefault="004129E0" w:rsidP="004129E0">
            <w:pPr>
              <w:pStyle w:val="a3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91CE9" w14:textId="77777777" w:rsidR="004129E0" w:rsidRDefault="004129E0" w:rsidP="004129E0">
            <w:pPr>
              <w:widowControl w:val="0"/>
              <w:tabs>
                <w:tab w:val="left" w:pos="1060"/>
                <w:tab w:val="left" w:pos="2726"/>
              </w:tabs>
              <w:spacing w:line="238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По заявленной тематике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16F893" w14:textId="77777777" w:rsidR="004129E0" w:rsidRDefault="004129E0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педсоветов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4B08C1" w14:textId="77777777" w:rsidR="004129E0" w:rsidRDefault="004129E0" w:rsidP="00412257">
            <w:pPr>
              <w:widowControl w:val="0"/>
              <w:spacing w:line="239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Педагоги, специалисты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9B966E" w14:textId="77777777" w:rsidR="004129E0" w:rsidRDefault="004129E0" w:rsidP="004129E0">
            <w:pPr>
              <w:widowControl w:val="0"/>
              <w:spacing w:line="239" w:lineRule="auto"/>
              <w:ind w:right="-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ноябрь, февраль, май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E6A3EC" w14:textId="77777777" w:rsidR="004129E0" w:rsidRPr="00E6505B" w:rsidRDefault="004129E0" w:rsidP="00412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служба ДОУ, </w:t>
            </w:r>
          </w:p>
          <w:p w14:paraId="772B63C8" w14:textId="77777777" w:rsidR="004129E0" w:rsidRDefault="004129E0" w:rsidP="004129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все педагоги и специалисты</w:t>
            </w:r>
          </w:p>
        </w:tc>
      </w:tr>
      <w:tr w:rsidR="008852ED" w:rsidRPr="00E6505B" w14:paraId="594224FD" w14:textId="77777777" w:rsidTr="00E6505B">
        <w:trPr>
          <w:jc w:val="center"/>
        </w:trPr>
        <w:tc>
          <w:tcPr>
            <w:tcW w:w="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A25530" w14:textId="77777777" w:rsidR="008852ED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AADF04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8852E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8852E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 xml:space="preserve">тка </w:t>
            </w:r>
            <w:r w:rsidRPr="008852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атер</w:t>
            </w: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алов к</w:t>
            </w:r>
            <w:r w:rsidRPr="008852E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8852ED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52E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ьта</w:t>
            </w: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ции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, сем</w:t>
            </w:r>
            <w:r w:rsidRPr="008852ED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ин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аро</w:t>
            </w:r>
            <w:r w:rsidRPr="008852E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852ED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ракт</w:t>
            </w:r>
            <w:r w:rsidRPr="008852ED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8852E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8852E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52E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</w:t>
            </w: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3A685A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заявленной тематике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C244F9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Материалы консультаций, семинаров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DCDD1A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1ADD5A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AA944D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служба ДОУ, </w:t>
            </w:r>
          </w:p>
          <w:p w14:paraId="7C07FB57" w14:textId="77777777" w:rsidR="008852ED" w:rsidRPr="008852ED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z w:val="24"/>
                <w:szCs w:val="24"/>
              </w:rPr>
              <w:t>все педагоги и специалисты</w:t>
            </w:r>
          </w:p>
        </w:tc>
      </w:tr>
      <w:tr w:rsidR="008852ED" w:rsidRPr="00E6505B" w14:paraId="1392DEE8" w14:textId="77777777" w:rsidTr="00E6505B">
        <w:trPr>
          <w:jc w:val="center"/>
        </w:trPr>
        <w:tc>
          <w:tcPr>
            <w:tcW w:w="42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91E130" w14:textId="77777777" w:rsidR="008852ED" w:rsidRPr="00E6505B" w:rsidRDefault="008852ED" w:rsidP="00E650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78E220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программ повышения профессиональной педагогической компетентности</w:t>
            </w:r>
          </w:p>
        </w:tc>
        <w:tc>
          <w:tcPr>
            <w:tcW w:w="380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87D0D9" w14:textId="5754E673" w:rsidR="008852ED" w:rsidRPr="00E6505B" w:rsidRDefault="00A60811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52E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заявленной тематике</w:t>
            </w:r>
          </w:p>
        </w:tc>
        <w:tc>
          <w:tcPr>
            <w:tcW w:w="263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63EBE5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Индивидуальные программы повышения ППК</w:t>
            </w:r>
          </w:p>
        </w:tc>
        <w:tc>
          <w:tcPr>
            <w:tcW w:w="20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5DB2F2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</w:t>
            </w:r>
          </w:p>
        </w:tc>
        <w:tc>
          <w:tcPr>
            <w:tcW w:w="1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A6A00A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  <w:p w14:paraId="15568D55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6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78A65C" w14:textId="77777777" w:rsidR="008852ED" w:rsidRPr="00E6505B" w:rsidRDefault="008852ED" w:rsidP="004122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505B">
              <w:rPr>
                <w:rFonts w:ascii="Times New Roman" w:hAnsi="Times New Roman" w:cs="Times New Roman"/>
                <w:sz w:val="24"/>
                <w:szCs w:val="24"/>
              </w:rPr>
              <w:t>Все педагоги и специалисты</w:t>
            </w:r>
          </w:p>
        </w:tc>
      </w:tr>
    </w:tbl>
    <w:p w14:paraId="047E28B3" w14:textId="77777777" w:rsidR="00E6505B" w:rsidRDefault="00E6505B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EC1A44" w14:textId="425761F2" w:rsidR="00B906D1" w:rsidRPr="00D21CEE" w:rsidRDefault="00F632D5" w:rsidP="0044446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1CEE">
        <w:rPr>
          <w:rFonts w:ascii="Times New Roman" w:hAnsi="Times New Roman" w:cs="Times New Roman"/>
          <w:b/>
          <w:bCs/>
          <w:sz w:val="28"/>
          <w:szCs w:val="28"/>
        </w:rPr>
        <w:t>Организационно – педагогическая работа (педагогические советы, семинары – практикумы, смотры-конкурсы педагогического мастерства, совещания)</w:t>
      </w:r>
    </w:p>
    <w:p w14:paraId="3BFDCD03" w14:textId="30B52438" w:rsidR="007A12B9" w:rsidRPr="00D21CEE" w:rsidRDefault="007A12B9" w:rsidP="00D21CEE">
      <w:pPr>
        <w:rPr>
          <w:rFonts w:ascii="Times New Roman" w:hAnsi="Times New Roman" w:cs="Times New Roman"/>
          <w:sz w:val="28"/>
          <w:szCs w:val="28"/>
        </w:rPr>
      </w:pPr>
      <w:r w:rsidRPr="00D21CEE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</w:t>
      </w:r>
    </w:p>
    <w:p w14:paraId="12AED01F" w14:textId="77777777" w:rsidR="007A12B9" w:rsidRPr="00596792" w:rsidRDefault="007A12B9" w:rsidP="007A12B9">
      <w:r w:rsidRPr="00596792">
        <w:rPr>
          <w:b/>
          <w:bCs/>
        </w:rPr>
        <w:t xml:space="preserve"> 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9"/>
        <w:gridCol w:w="2940"/>
        <w:gridCol w:w="2551"/>
        <w:gridCol w:w="3119"/>
        <w:gridCol w:w="2409"/>
        <w:gridCol w:w="1985"/>
        <w:gridCol w:w="2268"/>
      </w:tblGrid>
      <w:tr w:rsidR="00D21CEE" w:rsidRPr="007A12B9" w14:paraId="7FBF546E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72FB8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8EBD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9EDA4D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9123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Категория педагогов (потребители услуги)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B859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1D17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14:paraId="46AEB98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1CEE" w:rsidRPr="007A12B9" w14:paraId="2914AE48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16FC7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E1436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42AF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50864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BBE6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Методический продукт</w:t>
            </w:r>
          </w:p>
        </w:tc>
        <w:tc>
          <w:tcPr>
            <w:tcW w:w="240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103B41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620547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155DE3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CEE" w:rsidRPr="007A12B9" w14:paraId="0A2465E9" w14:textId="77777777" w:rsidTr="00D21CEE">
        <w:tc>
          <w:tcPr>
            <w:tcW w:w="4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EDA1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0BD2E" w14:textId="77777777" w:rsidR="00D21CEE" w:rsidRPr="00447DE4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47D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ППК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5662FB" w14:textId="77777777" w:rsidR="00D21CEE" w:rsidRPr="00447DE4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47D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КПК 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005C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Отчет на </w:t>
            </w:r>
            <w:proofErr w:type="spellStart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педчасах</w:t>
            </w:r>
            <w:proofErr w:type="spellEnd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B8AB84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2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31A6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B097B" w14:textId="2E796E71" w:rsidR="00D21CEE" w:rsidRPr="007A12B9" w:rsidRDefault="00474EF6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Кручинина Е.Е.</w:t>
            </w:r>
          </w:p>
          <w:p w14:paraId="20AC5842" w14:textId="4ED07731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Демина А.А.</w:t>
            </w:r>
          </w:p>
          <w:p w14:paraId="0EC29932" w14:textId="27F0754B" w:rsidR="00D21CEE" w:rsidRPr="007A12B9" w:rsidRDefault="00E03BE9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Харченко О.А.</w:t>
            </w:r>
          </w:p>
          <w:p w14:paraId="5A7BD600" w14:textId="77777777" w:rsid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Николаева А.С.</w:t>
            </w:r>
          </w:p>
          <w:p w14:paraId="038E9E26" w14:textId="77777777" w:rsidR="00E03BE9" w:rsidRDefault="00E03BE9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Калдыбаева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  <w:p w14:paraId="1155DB05" w14:textId="51C02D72" w:rsidR="00E03BE9" w:rsidRPr="007A12B9" w:rsidRDefault="00E03BE9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Гончарова Я.А.</w:t>
            </w:r>
          </w:p>
          <w:p w14:paraId="5BCD98B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1BE8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6F7D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585B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8C37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8785E" w14:textId="135D0C29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EA1C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ДОУ, специалист по кадрам, воспитатели</w:t>
            </w:r>
          </w:p>
        </w:tc>
      </w:tr>
      <w:tr w:rsidR="00D21CEE" w:rsidRPr="007A12B9" w14:paraId="4FCAFD32" w14:textId="77777777" w:rsidTr="00D21CEE">
        <w:tc>
          <w:tcPr>
            <w:tcW w:w="42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166514B" w14:textId="25BFFFAC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D49862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8AD8E0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  <w:p w14:paraId="452F151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8C5B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Материалы аттестации, портфолио</w:t>
            </w:r>
          </w:p>
          <w:p w14:paraId="14D58CF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EB6C0" w14:textId="77777777" w:rsidR="00D21CEE" w:rsidRPr="0083395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Соответствие обязательно</w:t>
            </w:r>
          </w:p>
          <w:p w14:paraId="63445AAF" w14:textId="60144C40" w:rsidR="00D21CEE" w:rsidRPr="0083395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I категория </w:t>
            </w:r>
          </w:p>
          <w:p w14:paraId="1D61B130" w14:textId="77777777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Огай</w:t>
            </w:r>
            <w:proofErr w:type="spellEnd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14:paraId="47D736DC" w14:textId="77777777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Ядонист</w:t>
            </w:r>
            <w:proofErr w:type="spellEnd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0F1D69B7" w14:textId="77777777" w:rsidR="00D21CEE" w:rsidRPr="0083395E" w:rsidRDefault="00D21CEE" w:rsidP="00680528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  <w:p w14:paraId="766D52F7" w14:textId="77777777" w:rsidR="00D21CEE" w:rsidRPr="0083395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Высшая категория</w:t>
            </w: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14C47E" w14:textId="77777777" w:rsidR="00D21CEE" w:rsidRPr="0083395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BDFA3" w14:textId="77777777" w:rsidR="00D21CEE" w:rsidRPr="0083395E" w:rsidRDefault="0083395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Кулешкова</w:t>
            </w:r>
            <w:proofErr w:type="spellEnd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49FAF6DF" w14:textId="77777777" w:rsidR="0083395E" w:rsidRPr="0083395E" w:rsidRDefault="0083395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Волкова Н.В.</w:t>
            </w:r>
          </w:p>
          <w:p w14:paraId="3BDDA327" w14:textId="77777777" w:rsidR="0083395E" w:rsidRPr="0083395E" w:rsidRDefault="0083395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Щетинина М.В.</w:t>
            </w:r>
          </w:p>
          <w:p w14:paraId="73D40399" w14:textId="77777777" w:rsidR="0083395E" w:rsidRPr="0083395E" w:rsidRDefault="0083395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Коптева Е.В.</w:t>
            </w:r>
          </w:p>
          <w:p w14:paraId="2F7DB196" w14:textId="77777777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Луханина</w:t>
            </w:r>
            <w:proofErr w:type="spellEnd"/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М.Г.</w:t>
            </w:r>
            <w:r w:rsidRPr="0083395E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 </w:t>
            </w:r>
          </w:p>
          <w:p w14:paraId="570C6AD9" w14:textId="77777777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  <w:p w14:paraId="39710ED7" w14:textId="04128F34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рекомендовано впервые:</w:t>
            </w: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4EE8B4" w14:textId="415330A3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Николаева А.С.</w:t>
            </w:r>
          </w:p>
          <w:p w14:paraId="6241E1E8" w14:textId="77777777" w:rsidR="0083395E" w:rsidRPr="0083395E" w:rsidRDefault="0083395E" w:rsidP="008339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95E">
              <w:rPr>
                <w:rFonts w:ascii="Times New Roman" w:hAnsi="Times New Roman" w:cs="Times New Roman"/>
                <w:sz w:val="24"/>
                <w:szCs w:val="24"/>
              </w:rPr>
              <w:t>Карпова Н.С.</w:t>
            </w:r>
          </w:p>
          <w:p w14:paraId="1D2BE99D" w14:textId="68C3A91C" w:rsidR="0083395E" w:rsidRPr="00D21CEE" w:rsidRDefault="0083395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ADE787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 </w:t>
            </w:r>
          </w:p>
          <w:p w14:paraId="0298086E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1D880408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60F76DC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1A4F9923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 </w:t>
            </w:r>
          </w:p>
          <w:p w14:paraId="7AB28491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2D949900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38BE6540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7B3F1054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3D625CAE" w14:textId="77777777" w:rsidR="00D21CEE" w:rsidRPr="00E03BE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3BE9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  <w:r w:rsidRPr="00E03B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18A43ED" w14:textId="77777777" w:rsidR="00D21CEE" w:rsidRPr="00E03BE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3B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305C7DDE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</w:p>
          <w:p w14:paraId="67556BEA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</w:p>
          <w:p w14:paraId="5319D32D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</w:p>
          <w:p w14:paraId="20C73B5E" w14:textId="77777777" w:rsidR="00D21CEE" w:rsidRP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1C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3D4CB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служба ДОУ, воспитатели</w:t>
            </w:r>
          </w:p>
        </w:tc>
      </w:tr>
      <w:tr w:rsidR="00D21CEE" w:rsidRPr="007A12B9" w14:paraId="7064875F" w14:textId="77777777" w:rsidTr="00D21CEE">
        <w:tc>
          <w:tcPr>
            <w:tcW w:w="429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9604D11" w14:textId="279AFAAC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E79603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16CEC0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Отчеты по реализации программ ППК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A8B94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Отчеты на </w:t>
            </w:r>
            <w:proofErr w:type="spellStart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педчасах</w:t>
            </w:r>
            <w:proofErr w:type="spellEnd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, участие в открытых мероприятиях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839E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</w:t>
            </w:r>
          </w:p>
          <w:p w14:paraId="2332F2D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C0A3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14:paraId="2140921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45320394" w14:textId="5DE5874C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г./202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0229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</w:t>
            </w:r>
          </w:p>
          <w:p w14:paraId="27FB4B2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D21CEE" w:rsidRPr="007A12B9" w14:paraId="3901A6E2" w14:textId="77777777" w:rsidTr="00D21CEE">
        <w:tc>
          <w:tcPr>
            <w:tcW w:w="42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5BAA3ED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D3AD87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590075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Отчеты о внедрении эффективного педагогического опыта, полученного в рамках семинаров, ППК.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60C2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Отчеты на </w:t>
            </w:r>
            <w:proofErr w:type="spellStart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педчасах</w:t>
            </w:r>
            <w:proofErr w:type="spellEnd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, участие в открытых мероприятиях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C86C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ABDD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A169C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</w:t>
            </w:r>
          </w:p>
          <w:p w14:paraId="776493A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специалисты ДОУ</w:t>
            </w:r>
          </w:p>
        </w:tc>
      </w:tr>
      <w:tr w:rsidR="00D21CEE" w:rsidRPr="007A12B9" w14:paraId="5A8F1C42" w14:textId="77777777" w:rsidTr="00D21CEE">
        <w:tc>
          <w:tcPr>
            <w:tcW w:w="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6BEF6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B872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0CA30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План наставничества, отчеты о результатах наставнической деятельности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D6544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План работы, анализ наставничества в ДОУ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6BE563" w14:textId="10C205E0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9C117D" w14:textId="49844A06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57F2C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май </w:t>
            </w:r>
          </w:p>
          <w:p w14:paraId="460A8F32" w14:textId="3BACAEF1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43A2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CEE" w:rsidRPr="007A12B9" w14:paraId="4C6C67DB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B13EBC" w14:textId="15BF212E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7FC0A05D" w14:textId="00971F33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BD50979" w14:textId="49AB8F91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№1 «ФОП: новый взгляд»</w:t>
            </w:r>
          </w:p>
          <w:p w14:paraId="56D919D5" w14:textId="6E738910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 xml:space="preserve"> Цель: представление направлений по образовательным задачам в соответствии с ФОП. Утверждение плана работы на 2023-2024 уч. год»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0E707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Материалы педсовета</w:t>
            </w:r>
          </w:p>
          <w:p w14:paraId="3BA620BA" w14:textId="04ECC0AA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Протокол Учебный план</w:t>
            </w:r>
          </w:p>
          <w:p w14:paraId="6F4259DB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Годовой план</w:t>
            </w:r>
          </w:p>
          <w:p w14:paraId="406BF1E7" w14:textId="5F7E220A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BF626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198ED15F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  <w:p w14:paraId="1702DA85" w14:textId="3C9F0D6F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30DAEA" w14:textId="441262E3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14:paraId="664B250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85CBD9" w14:textId="6BD7D468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A322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1991DDDA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0BF8C11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CEE" w:rsidRPr="007A12B9" w14:paraId="14FEB86F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D916B2" w14:textId="565854EE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9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448983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00418AD" w14:textId="49C0A6B2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№ 2 «Организация образовательной деятельности с различными целевыми группами»</w:t>
            </w:r>
          </w:p>
          <w:p w14:paraId="08335C26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Цель: представление  модели сопровождения воспитанников различных целевых групп.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62D33B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Материалы педсовета</w:t>
            </w:r>
          </w:p>
          <w:p w14:paraId="2B4E4578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14:paraId="74CBC78F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Рекомендации от педагогов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3B747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318B0239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945013" w14:textId="142F4AC0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23г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BD0C0B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E282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1CD88F0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3AF303D6" w14:textId="081DAC53" w:rsidR="00D21CEE" w:rsidRPr="007A12B9" w:rsidRDefault="00412257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 по разработке ФОП</w:t>
            </w:r>
          </w:p>
        </w:tc>
      </w:tr>
      <w:tr w:rsidR="00D21CEE" w:rsidRPr="007A12B9" w14:paraId="25240F6D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628A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0818C1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E75161" w14:textId="5137AE7B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№ 3 «Фестиваль педагогических находок</w:t>
            </w:r>
            <w:r w:rsidR="00674CB1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родителями</w:t>
            </w: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929AA9D" w14:textId="7211E198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 xml:space="preserve">Цель: Презентация собственного педагогического опыта (формы, приемы, находки и </w:t>
            </w:r>
            <w:proofErr w:type="spellStart"/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3219A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Материалы педсовета</w:t>
            </w:r>
          </w:p>
          <w:p w14:paraId="77ACDF3E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14:paraId="3DFD469C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Рекомендации от педагогов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A9687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37BD9A4D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D54CF7" w14:textId="34747323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F6AD7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766AAE1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75A570BC" w14:textId="2F24F150" w:rsidR="00D21CEE" w:rsidRPr="007A12B9" w:rsidRDefault="00412257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 по разработке ФОП</w:t>
            </w:r>
          </w:p>
        </w:tc>
      </w:tr>
      <w:tr w:rsidR="00D21CEE" w:rsidRPr="007A12B9" w14:paraId="6022CFE9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08AF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F90BCD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A94F1C" w14:textId="31B52BB5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№ 4 «Итоги 2023-2024 уч. г.»</w:t>
            </w:r>
          </w:p>
          <w:p w14:paraId="304CB832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Цель: анализ деятельности за истекший год, стратегическое планирование на следующий уч. год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31389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справка, образовательный заказ педагогов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1192E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243FCC36" w14:textId="77777777" w:rsidR="00D21CEE" w:rsidRPr="00444462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4462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F364C" w14:textId="389933EB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2D17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14:paraId="4D1B4DA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2B7EBDB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3840B1E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D21CEE" w:rsidRPr="007A12B9" w14:paraId="35676CA3" w14:textId="77777777" w:rsidTr="00D21CEE">
        <w:trPr>
          <w:gridAfter w:val="6"/>
          <w:wAfter w:w="15272" w:type="dxa"/>
        </w:trPr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F11E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D21CEE" w:rsidRPr="007A12B9" w14:paraId="0DFADE0F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F889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E8383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встреча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064C7" w14:textId="749997A8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«Педагогическая технология сенсомоторной интеграции с детьми дошкольного возраста»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6E9E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A7306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00F9E80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47C00C" w14:textId="15BE3DCF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Октябрь,2023 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9F3BD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018D9A0F" w14:textId="22496EA9" w:rsid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Щетинина М.В.,</w:t>
            </w:r>
          </w:p>
          <w:p w14:paraId="76270868" w14:textId="32A63BD6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Шеховцева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  <w:p w14:paraId="04C878C6" w14:textId="759DA3D6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CEE" w:rsidRPr="007A12B9" w14:paraId="5F3CC456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09F641" w14:textId="02D5F7F5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38D45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встреча 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6ADF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«Разработка проектов групп» (зоны группы для деятельности)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D1548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62D5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5765652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E746A3" w14:textId="6CFA2129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DCC8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10EB6348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всех 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</w:t>
            </w:r>
          </w:p>
        </w:tc>
      </w:tr>
      <w:tr w:rsidR="00D21CEE" w:rsidRPr="007A12B9" w14:paraId="21FC3AB1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BE3D7" w14:textId="7034E00D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00775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Семинар - практикум 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EEFBFB" w14:textId="69B58AC5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на разновозрастной группе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45889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5642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5C3102B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418848" w14:textId="748787FC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Январь,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162AA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6DC632B0" w14:textId="3BA34D84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D21CEE" w:rsidRPr="007A12B9" w14:paraId="669C0F08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A890E4" w14:textId="0BF991A8" w:rsid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B3413" w14:textId="5085D2CB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Семинар - практикум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98E0D" w14:textId="7F8FAA9D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«Сенсорный интенсив для детей с ОВЗ» (ТНР, ЗПР, нарушение зрения)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EB57B3" w14:textId="235E7E5C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Материалы семинара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25FBE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769032BC" w14:textId="70BFF16F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745CB" w14:textId="5D6686B8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Март,2024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CD73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6D3D3B02" w14:textId="683A5E88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D21CEE" w:rsidRPr="007A12B9" w14:paraId="06F06085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462C7" w14:textId="35858411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E5B4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Конференции, семинары, конкурсы разного уровня (муниципального, регионального, федерального, международного)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FF38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DF5CB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5837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специалисты, </w:t>
            </w:r>
          </w:p>
          <w:p w14:paraId="50C07C8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ДОУ,</w:t>
            </w:r>
          </w:p>
          <w:p w14:paraId="03758E1A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92D1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 в соответствии с заявленной тематикой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4E88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служба ДОУ, </w:t>
            </w:r>
          </w:p>
          <w:p w14:paraId="2678B2C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D21CEE" w:rsidRPr="007A12B9" w14:paraId="130A0E81" w14:textId="77777777" w:rsidTr="00D21CEE">
        <w:trPr>
          <w:gridAfter w:val="6"/>
          <w:wAfter w:w="15272" w:type="dxa"/>
        </w:trPr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36FC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D21CEE" w:rsidRPr="007A12B9" w14:paraId="1F383C00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B2BE8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009D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МО для педагогов 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77864" w14:textId="0833E4C0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«Особенности работы с детьми имеющими ТНР»</w:t>
            </w:r>
            <w:r w:rsidR="002C34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BF5" w:rsidRPr="004E7B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(взаимодействие с родителями</w:t>
            </w:r>
            <w:r w:rsidR="004E7B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тетради</w:t>
            </w:r>
            <w:r w:rsidR="004E7BF5" w:rsidRPr="004E7BF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2800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  <w:p w14:paraId="3D855A9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F11D7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специалисты, </w:t>
            </w:r>
          </w:p>
          <w:p w14:paraId="2004F49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ДОУ,</w:t>
            </w:r>
          </w:p>
          <w:p w14:paraId="792816D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091E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3AEAA23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март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CDFA8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43FD102A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5E61F6D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Николаева А.С.,</w:t>
            </w:r>
          </w:p>
          <w:p w14:paraId="3108C1C1" w14:textId="148628AD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Кондратова Е.В.,</w:t>
            </w:r>
          </w:p>
        </w:tc>
      </w:tr>
      <w:tr w:rsidR="00D21CEE" w:rsidRPr="007A12B9" w14:paraId="0FA67506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628B3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8488B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МО для воспитателей раннего возраста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CA67F" w14:textId="1DF82A1F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7604">
              <w:rPr>
                <w:rFonts w:ascii="Times New Roman" w:hAnsi="Times New Roman" w:cs="Times New Roman"/>
                <w:sz w:val="24"/>
                <w:szCs w:val="24"/>
              </w:rPr>
              <w:t xml:space="preserve">«Результаты наблюдений по </w:t>
            </w:r>
            <w:proofErr w:type="spellStart"/>
            <w:r w:rsidR="00087604">
              <w:rPr>
                <w:rFonts w:ascii="Times New Roman" w:hAnsi="Times New Roman" w:cs="Times New Roman"/>
                <w:sz w:val="24"/>
                <w:szCs w:val="24"/>
              </w:rPr>
              <w:t>эпикризным</w:t>
            </w:r>
            <w:proofErr w:type="spellEnd"/>
            <w:r w:rsidR="00087604">
              <w:rPr>
                <w:rFonts w:ascii="Times New Roman" w:hAnsi="Times New Roman" w:cs="Times New Roman"/>
                <w:sz w:val="24"/>
                <w:szCs w:val="24"/>
              </w:rPr>
              <w:t xml:space="preserve"> срокам»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0C38D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  <w:p w14:paraId="79EC8C3A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C9944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 групп раннего возраста, педагог-психолог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20737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3DFB353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март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54F6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493A0423" w14:textId="77777777" w:rsidR="00D21CEE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Волкова Н.В.,</w:t>
            </w:r>
          </w:p>
          <w:p w14:paraId="6B503588" w14:textId="6BF53CC0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Н.С.,</w:t>
            </w: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B44FCC" w14:textId="3D43DFB4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Изотова И.С., Толмачева Ю.В.</w:t>
            </w:r>
          </w:p>
        </w:tc>
      </w:tr>
      <w:tr w:rsidR="00D21CEE" w:rsidRPr="007A12B9" w14:paraId="569BE51B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E4128F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8FEA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МО для воспитателей старшего дошкольного возраста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3ED6B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0EAC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C81A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дошкольного возраста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6D315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5BDCD0A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Сентябрь, декабрь, март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3D729B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6D627946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</w:t>
            </w:r>
          </w:p>
          <w:p w14:paraId="75D371E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1CEE" w:rsidRPr="007A12B9" w14:paraId="1247C6BB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13080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E635B" w14:textId="3837567A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группа по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ФОП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6977C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FE72C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6D49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6DF4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  (раз в месяц)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07DA3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7BE09DB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</w:t>
            </w:r>
          </w:p>
        </w:tc>
      </w:tr>
      <w:tr w:rsidR="00D21CEE" w:rsidRPr="007A12B9" w14:paraId="0AAA4FCD" w14:textId="77777777" w:rsidTr="00D21CEE"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134A9" w14:textId="48CAEE66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DE6F9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Творческая группа «Развитие пространственного мышления дошкольников как основа формирования естественно-научных, цифровых и инженерных компетенций человека будущего»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B2C568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4C16A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Методические и информационные материалы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DBF7D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  <w:p w14:paraId="0477E87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CFC37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В течение года  (раз в месяц)</w:t>
            </w:r>
          </w:p>
          <w:p w14:paraId="7E047031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0FA12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3C96382A" w14:textId="77777777" w:rsidR="00D21CEE" w:rsidRPr="007A12B9" w:rsidRDefault="00D21CEE" w:rsidP="006805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12B9">
              <w:rPr>
                <w:rFonts w:ascii="Times New Roman" w:hAnsi="Times New Roman" w:cs="Times New Roman"/>
                <w:sz w:val="24"/>
                <w:szCs w:val="24"/>
              </w:rPr>
              <w:t>члены творческой группы</w:t>
            </w:r>
          </w:p>
        </w:tc>
      </w:tr>
    </w:tbl>
    <w:p w14:paraId="42C41415" w14:textId="02E195B3" w:rsidR="007A12B9" w:rsidRPr="00596792" w:rsidRDefault="00680528" w:rsidP="007A12B9">
      <w:pPr>
        <w:pStyle w:val="a7"/>
      </w:pPr>
      <w:r>
        <w:br w:type="textWrapping" w:clear="all"/>
      </w:r>
    </w:p>
    <w:p w14:paraId="2D5549D2" w14:textId="77777777" w:rsidR="007A12B9" w:rsidRDefault="007A12B9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B8883B" w14:textId="3BE6EFA0" w:rsidR="00B906D1" w:rsidRPr="00A003F1" w:rsidRDefault="00A003F1" w:rsidP="001C6EF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3F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B906D1" w:rsidRPr="00A003F1">
        <w:rPr>
          <w:rFonts w:ascii="Times New Roman" w:hAnsi="Times New Roman" w:cs="Times New Roman"/>
          <w:b/>
          <w:bCs/>
          <w:sz w:val="28"/>
          <w:szCs w:val="28"/>
        </w:rPr>
        <w:t xml:space="preserve">онсультативная </w:t>
      </w:r>
      <w:r w:rsidRPr="00A003F1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06D1" w:rsidRPr="00A003F1">
        <w:rPr>
          <w:rFonts w:ascii="Times New Roman" w:hAnsi="Times New Roman" w:cs="Times New Roman"/>
          <w:b/>
          <w:bCs/>
          <w:sz w:val="28"/>
          <w:szCs w:val="28"/>
        </w:rPr>
        <w:t>(общие,</w:t>
      </w:r>
      <w:r w:rsidR="00F632D5" w:rsidRPr="00A003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06D1" w:rsidRPr="00A003F1">
        <w:rPr>
          <w:rFonts w:ascii="Times New Roman" w:hAnsi="Times New Roman" w:cs="Times New Roman"/>
          <w:b/>
          <w:bCs/>
          <w:sz w:val="28"/>
          <w:szCs w:val="28"/>
        </w:rPr>
        <w:t>групповые, индивидуальные)</w:t>
      </w: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491"/>
        <w:gridCol w:w="1815"/>
        <w:gridCol w:w="3509"/>
        <w:gridCol w:w="3119"/>
        <w:gridCol w:w="2409"/>
        <w:gridCol w:w="2127"/>
        <w:gridCol w:w="2268"/>
      </w:tblGrid>
      <w:tr w:rsidR="001C6EFA" w:rsidRPr="00A003F1" w14:paraId="2378C6C0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3A8820" w14:textId="77777777" w:rsidR="001C6EFA" w:rsidRPr="00A003F1" w:rsidRDefault="001C6EFA" w:rsidP="00412257">
            <w:pPr>
              <w:ind w:left="183" w:hanging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53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85139C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119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4F4E154C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240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0193E559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21D2278E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2127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6442A1D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26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0104A00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  <w:p w14:paraId="1BF3D1AF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C6EFA" w:rsidRPr="00A003F1" w14:paraId="51C8BDD5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6D66EC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126E42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35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1CC400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7980EAA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119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F77615C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71DEB27A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771EB09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38525D5C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EFA" w:rsidRPr="00A003F1" w14:paraId="76E9CACA" w14:textId="77777777" w:rsidTr="00412257">
        <w:trPr>
          <w:gridAfter w:val="6"/>
          <w:wAfter w:w="15247" w:type="dxa"/>
        </w:trPr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276767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C6EFA" w:rsidRPr="00A003F1" w14:paraId="591BA36C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15A03F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B143EA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Консультация - педагогическая</w:t>
            </w:r>
          </w:p>
        </w:tc>
        <w:tc>
          <w:tcPr>
            <w:tcW w:w="35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87363C" w14:textId="0052533C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примерной адаптированной образовательной программы для детей с НОДА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387E8E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14:paraId="555BD07F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5A79D8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  <w:p w14:paraId="300127EA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650AAF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3A57AAC6" w14:textId="4BC7DBDF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A819E1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Гончарова Я.А.</w:t>
            </w:r>
          </w:p>
        </w:tc>
      </w:tr>
      <w:tr w:rsidR="001C6EFA" w:rsidRPr="00A003F1" w14:paraId="1E4EE8F8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494501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E8FF39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35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93E89A" w14:textId="6AFACB7F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«Интерактивные игры, как средство </w:t>
            </w:r>
            <w:r w:rsidRPr="00A003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развития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 с ОВЗ</w:t>
            </w:r>
            <w:r w:rsidRPr="00A003F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1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4F2CF2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Практический материал</w:t>
            </w:r>
          </w:p>
        </w:tc>
        <w:tc>
          <w:tcPr>
            <w:tcW w:w="24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7C00F4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  <w:p w14:paraId="583D5D97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37198E" w14:textId="77777777" w:rsidR="00087604" w:rsidRPr="00A003F1" w:rsidRDefault="00087604" w:rsidP="00087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</w:p>
          <w:p w14:paraId="453C5899" w14:textId="39DC2079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AB8520" w14:textId="5E1FBEA2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Калдыбаева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Р.А., Николаева А.С., Толмачева Ю.В.</w:t>
            </w:r>
          </w:p>
        </w:tc>
      </w:tr>
      <w:tr w:rsidR="001C6EFA" w:rsidRPr="00A003F1" w14:paraId="24CF51EA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A302DC" w14:textId="5D88728B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B168C6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35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0D25E9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«Визуальное наблюдение за детской деятельностью»  </w:t>
            </w:r>
          </w:p>
        </w:tc>
        <w:tc>
          <w:tcPr>
            <w:tcW w:w="311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741509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14:paraId="3057FFB8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FA0831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  <w:p w14:paraId="25190B2E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CEB336" w14:textId="39BB0374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CCB0E5" w14:textId="1ADC59C1" w:rsidR="001C6EFA" w:rsidRPr="00A003F1" w:rsidRDefault="00087604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</w:tr>
      <w:tr w:rsidR="001C6EFA" w:rsidRPr="00A003F1" w14:paraId="41D61550" w14:textId="77777777" w:rsidTr="001C6EFA">
        <w:tc>
          <w:tcPr>
            <w:tcW w:w="4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B699ED7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FF9144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 xml:space="preserve">Мастер - класс </w:t>
            </w:r>
          </w:p>
        </w:tc>
        <w:tc>
          <w:tcPr>
            <w:tcW w:w="3509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74E4E0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«Разнообразные элементы оформления, демонстрирующие внутреннюю жизнь воспитанников группы»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2F7D32ED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Практический материал</w:t>
            </w:r>
          </w:p>
        </w:tc>
        <w:tc>
          <w:tcPr>
            <w:tcW w:w="24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1787DC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  <w:p w14:paraId="2EC3F3FD" w14:textId="77777777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740E7F" w14:textId="71BE1592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55CF2F5" w14:textId="1D7BE9BD" w:rsidR="001C6EFA" w:rsidRPr="00A003F1" w:rsidRDefault="001C6EFA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E16C28" w14:textId="38FDB2E3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Синдянкина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  <w:p w14:paraId="67FF1B7D" w14:textId="77777777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Карпова Н.С.,</w:t>
            </w:r>
          </w:p>
          <w:p w14:paraId="40CE65E6" w14:textId="3F4498EB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Шеховцева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Т.М.,</w:t>
            </w:r>
          </w:p>
          <w:p w14:paraId="596ED3E8" w14:textId="77777777" w:rsidR="001C6EFA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F1">
              <w:rPr>
                <w:rFonts w:ascii="Times New Roman" w:hAnsi="Times New Roman" w:cs="Times New Roman"/>
                <w:sz w:val="24"/>
                <w:szCs w:val="24"/>
              </w:rPr>
              <w:t>Бормотова О.В.</w:t>
            </w:r>
          </w:p>
          <w:p w14:paraId="4927FA14" w14:textId="38BA9742" w:rsidR="001C6EFA" w:rsidRPr="00A003F1" w:rsidRDefault="001C6EFA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Коптева Е.В.</w:t>
            </w:r>
          </w:p>
        </w:tc>
      </w:tr>
    </w:tbl>
    <w:p w14:paraId="78E52223" w14:textId="77777777" w:rsidR="002A0494" w:rsidRDefault="002A0494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4F1E11" w14:textId="08718A28" w:rsidR="002A3BBF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B906D1" w:rsidRPr="008347E1">
        <w:rPr>
          <w:rFonts w:ascii="Times New Roman" w:hAnsi="Times New Roman" w:cs="Times New Roman"/>
          <w:b/>
          <w:bCs/>
          <w:sz w:val="28"/>
          <w:szCs w:val="28"/>
        </w:rPr>
        <w:t>ткрытые просмотры</w:t>
      </w:r>
    </w:p>
    <w:p w14:paraId="06CDE5EB" w14:textId="77777777" w:rsidR="008347E1" w:rsidRPr="008347E1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881"/>
        <w:gridCol w:w="2279"/>
        <w:gridCol w:w="2279"/>
        <w:gridCol w:w="2279"/>
        <w:gridCol w:w="2279"/>
        <w:gridCol w:w="2279"/>
      </w:tblGrid>
      <w:tr w:rsidR="00C931D1" w:rsidRPr="008347E1" w14:paraId="1B63585C" w14:textId="77777777" w:rsidTr="00A14C60">
        <w:tc>
          <w:tcPr>
            <w:tcW w:w="675" w:type="dxa"/>
          </w:tcPr>
          <w:p w14:paraId="3D690A3F" w14:textId="711C1D54" w:rsidR="00C931D1" w:rsidRPr="008347E1" w:rsidRDefault="00C931D1" w:rsidP="00F233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60" w:type="dxa"/>
            <w:gridSpan w:val="2"/>
          </w:tcPr>
          <w:p w14:paraId="79779FFE" w14:textId="30E0271F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79" w:type="dxa"/>
            <w:vMerge w:val="restart"/>
          </w:tcPr>
          <w:p w14:paraId="6C3E82B9" w14:textId="7777777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  <w:p w14:paraId="7D41C2C4" w14:textId="477628CD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2279" w:type="dxa"/>
            <w:vMerge w:val="restart"/>
          </w:tcPr>
          <w:p w14:paraId="5ED9D4E8" w14:textId="0BC13661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Категория педагогов</w:t>
            </w:r>
          </w:p>
        </w:tc>
        <w:tc>
          <w:tcPr>
            <w:tcW w:w="2279" w:type="dxa"/>
            <w:vMerge w:val="restart"/>
          </w:tcPr>
          <w:p w14:paraId="65C9C449" w14:textId="69A915C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279" w:type="dxa"/>
            <w:vMerge w:val="restart"/>
          </w:tcPr>
          <w:p w14:paraId="087C15F7" w14:textId="03505FB6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931D1" w:rsidRPr="008347E1" w14:paraId="4018C15A" w14:textId="77777777" w:rsidTr="00A14C60">
        <w:tc>
          <w:tcPr>
            <w:tcW w:w="675" w:type="dxa"/>
          </w:tcPr>
          <w:p w14:paraId="4D417AAB" w14:textId="77777777" w:rsidR="00C931D1" w:rsidRPr="008347E1" w:rsidRDefault="00C931D1" w:rsidP="00F233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40BC344" w14:textId="542D3A1C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279" w:type="dxa"/>
          </w:tcPr>
          <w:p w14:paraId="324EFD0B" w14:textId="6E2941FE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79" w:type="dxa"/>
            <w:vMerge/>
          </w:tcPr>
          <w:p w14:paraId="1B4E53B5" w14:textId="7777777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vMerge/>
          </w:tcPr>
          <w:p w14:paraId="26EE0FE3" w14:textId="7777777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vMerge/>
          </w:tcPr>
          <w:p w14:paraId="15E435BC" w14:textId="7777777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vMerge/>
          </w:tcPr>
          <w:p w14:paraId="6EEE1E99" w14:textId="77777777" w:rsidR="00C931D1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C60" w:rsidRPr="008347E1" w14:paraId="10A63FDD" w14:textId="77777777" w:rsidTr="00A14C60">
        <w:tc>
          <w:tcPr>
            <w:tcW w:w="675" w:type="dxa"/>
          </w:tcPr>
          <w:p w14:paraId="10BE7795" w14:textId="77777777" w:rsidR="00A14C60" w:rsidRPr="008347E1" w:rsidRDefault="00A14C60" w:rsidP="00F233B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14:paraId="75FE5974" w14:textId="2D2264DC" w:rsidR="00A14C60" w:rsidRPr="008347E1" w:rsidRDefault="00A14C60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Открытый просмотр совместной деятельности</w:t>
            </w:r>
          </w:p>
        </w:tc>
        <w:tc>
          <w:tcPr>
            <w:tcW w:w="2279" w:type="dxa"/>
          </w:tcPr>
          <w:p w14:paraId="39BABE89" w14:textId="4D176D92" w:rsidR="00A14C60" w:rsidRPr="008347E1" w:rsidRDefault="00A14C60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931D1" w:rsidRPr="008347E1">
              <w:rPr>
                <w:rFonts w:ascii="Times New Roman" w:hAnsi="Times New Roman" w:cs="Times New Roman"/>
                <w:sz w:val="24"/>
                <w:szCs w:val="24"/>
              </w:rPr>
              <w:t>етодическая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неделя «Помощь особому ребенку</w:t>
            </w:r>
            <w:r w:rsidR="00C931D1" w:rsidRPr="008347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79" w:type="dxa"/>
          </w:tcPr>
          <w:p w14:paraId="4C2C704D" w14:textId="38246157" w:rsidR="00A14C60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Анализ, методические рекомендации</w:t>
            </w:r>
          </w:p>
        </w:tc>
        <w:tc>
          <w:tcPr>
            <w:tcW w:w="2279" w:type="dxa"/>
          </w:tcPr>
          <w:p w14:paraId="5FDD0E57" w14:textId="16D35A1A" w:rsidR="00A14C60" w:rsidRPr="008347E1" w:rsidRDefault="00C931D1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малоопытные воспитатели</w:t>
            </w:r>
          </w:p>
        </w:tc>
        <w:tc>
          <w:tcPr>
            <w:tcW w:w="2279" w:type="dxa"/>
          </w:tcPr>
          <w:p w14:paraId="3E7C0DAD" w14:textId="6ADB98FA" w:rsidR="00A14C60" w:rsidRPr="008347E1" w:rsidRDefault="00537904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79" w:type="dxa"/>
          </w:tcPr>
          <w:p w14:paraId="3825792B" w14:textId="2B0C4204" w:rsidR="00A14C60" w:rsidRPr="008347E1" w:rsidRDefault="00537904" w:rsidP="00A14C6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C931D1" w:rsidRPr="008347E1" w14:paraId="1D1BB041" w14:textId="77777777" w:rsidTr="00A14C60">
        <w:tc>
          <w:tcPr>
            <w:tcW w:w="675" w:type="dxa"/>
          </w:tcPr>
          <w:p w14:paraId="54ECC193" w14:textId="77777777" w:rsidR="00C931D1" w:rsidRPr="008347E1" w:rsidRDefault="00C931D1" w:rsidP="00C931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14:paraId="19CAF866" w14:textId="311C08B1" w:rsidR="00C931D1" w:rsidRPr="008347E1" w:rsidRDefault="00C931D1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Неделя открытых дверей «Обеспечение преемственности дошкольного образования и начального общего образования</w:t>
            </w:r>
          </w:p>
        </w:tc>
        <w:tc>
          <w:tcPr>
            <w:tcW w:w="2279" w:type="dxa"/>
          </w:tcPr>
          <w:p w14:paraId="1AA82C49" w14:textId="1B86382F" w:rsidR="00C931D1" w:rsidRPr="008347E1" w:rsidRDefault="00C931D1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Неделя открытых дверей «Обеспечение преемственности дошкольного образования и начального общего образования</w:t>
            </w:r>
          </w:p>
        </w:tc>
        <w:tc>
          <w:tcPr>
            <w:tcW w:w="2279" w:type="dxa"/>
          </w:tcPr>
          <w:p w14:paraId="40B7AE15" w14:textId="7F83B805" w:rsidR="00C931D1" w:rsidRPr="008347E1" w:rsidRDefault="00C931D1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Материалы «Декады будущего первоклассника»</w:t>
            </w:r>
          </w:p>
        </w:tc>
        <w:tc>
          <w:tcPr>
            <w:tcW w:w="2279" w:type="dxa"/>
          </w:tcPr>
          <w:p w14:paraId="619E32FE" w14:textId="3B5544F2" w:rsidR="00C931D1" w:rsidRPr="008347E1" w:rsidRDefault="00C931D1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педагоги, учителя начальных классов</w:t>
            </w:r>
          </w:p>
        </w:tc>
        <w:tc>
          <w:tcPr>
            <w:tcW w:w="2279" w:type="dxa"/>
          </w:tcPr>
          <w:p w14:paraId="0D173289" w14:textId="479F0A27" w:rsidR="00C931D1" w:rsidRPr="008347E1" w:rsidRDefault="00C931D1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279" w:type="dxa"/>
          </w:tcPr>
          <w:p w14:paraId="4DFA79B3" w14:textId="7C2DF99B" w:rsidR="00C931D1" w:rsidRPr="008347E1" w:rsidRDefault="00537904" w:rsidP="00C931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групп, специалисты</w:t>
            </w:r>
          </w:p>
        </w:tc>
      </w:tr>
      <w:tr w:rsidR="00537904" w:rsidRPr="008347E1" w14:paraId="57660E01" w14:textId="77777777" w:rsidTr="00A14C60">
        <w:tc>
          <w:tcPr>
            <w:tcW w:w="675" w:type="dxa"/>
          </w:tcPr>
          <w:p w14:paraId="4A457A7D" w14:textId="77777777" w:rsidR="00537904" w:rsidRPr="008347E1" w:rsidRDefault="00537904" w:rsidP="005379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678F52F" w14:textId="49C4830E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и участие родителями образовательных мероприятий «Открытая образовательная среда» </w:t>
            </w:r>
          </w:p>
        </w:tc>
        <w:tc>
          <w:tcPr>
            <w:tcW w:w="2279" w:type="dxa"/>
          </w:tcPr>
          <w:p w14:paraId="4962FBDE" w14:textId="12E47B64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и участие родителями образовательных мероприятий «Открытая образовательная среда» </w:t>
            </w:r>
          </w:p>
        </w:tc>
        <w:tc>
          <w:tcPr>
            <w:tcW w:w="2279" w:type="dxa"/>
          </w:tcPr>
          <w:p w14:paraId="75654DC9" w14:textId="2D87699D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Отзывы родителей. Перспективные планы по работе с родителями. </w:t>
            </w:r>
          </w:p>
        </w:tc>
        <w:tc>
          <w:tcPr>
            <w:tcW w:w="2279" w:type="dxa"/>
          </w:tcPr>
          <w:p w14:paraId="4A660590" w14:textId="3EEB69DA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специалисты.</w:t>
            </w:r>
          </w:p>
        </w:tc>
        <w:tc>
          <w:tcPr>
            <w:tcW w:w="2279" w:type="dxa"/>
          </w:tcPr>
          <w:p w14:paraId="46F054BB" w14:textId="3E62D960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279" w:type="dxa"/>
          </w:tcPr>
          <w:p w14:paraId="0CEF6799" w14:textId="391940EB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</w:t>
            </w:r>
          </w:p>
        </w:tc>
      </w:tr>
      <w:tr w:rsidR="00537904" w:rsidRPr="008347E1" w14:paraId="78139FD2" w14:textId="77777777" w:rsidTr="00A14C60">
        <w:tc>
          <w:tcPr>
            <w:tcW w:w="675" w:type="dxa"/>
          </w:tcPr>
          <w:p w14:paraId="1F0A6AD4" w14:textId="77777777" w:rsidR="00537904" w:rsidRPr="008347E1" w:rsidRDefault="00537904" w:rsidP="005379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14:paraId="6DB1037B" w14:textId="46F37ED6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Просмотр индивидуального занятия учителя-дефектолога, учителя-логопеда, педагога - психолога</w:t>
            </w:r>
          </w:p>
        </w:tc>
        <w:tc>
          <w:tcPr>
            <w:tcW w:w="2279" w:type="dxa"/>
          </w:tcPr>
          <w:p w14:paraId="2D935C6C" w14:textId="77777777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ФЦКМ Индивидуальная работа по развитию речи</w:t>
            </w:r>
          </w:p>
          <w:p w14:paraId="3ADF75ED" w14:textId="4EBAF485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развитию эмоционально-волевой сферы</w:t>
            </w:r>
          </w:p>
        </w:tc>
        <w:tc>
          <w:tcPr>
            <w:tcW w:w="2279" w:type="dxa"/>
          </w:tcPr>
          <w:p w14:paraId="29BBE2D6" w14:textId="4AFFCB0B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Анализ, методические рекомендации </w:t>
            </w:r>
          </w:p>
        </w:tc>
        <w:tc>
          <w:tcPr>
            <w:tcW w:w="2279" w:type="dxa"/>
          </w:tcPr>
          <w:p w14:paraId="27F9E823" w14:textId="7F646EE9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малоопытные воспитатели </w:t>
            </w:r>
          </w:p>
        </w:tc>
        <w:tc>
          <w:tcPr>
            <w:tcW w:w="2279" w:type="dxa"/>
          </w:tcPr>
          <w:p w14:paraId="394B49A0" w14:textId="51FF0595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79" w:type="dxa"/>
          </w:tcPr>
          <w:p w14:paraId="6ACA17E3" w14:textId="77777777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Гончарова Я.А.,</w:t>
            </w:r>
          </w:p>
          <w:p w14:paraId="78C98FBE" w14:textId="541BDB73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Калдыбаева</w:t>
            </w:r>
            <w:proofErr w:type="spellEnd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Р.А.,</w:t>
            </w:r>
          </w:p>
          <w:p w14:paraId="4BBEBE04" w14:textId="226D1668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Николаева А.С.,</w:t>
            </w:r>
          </w:p>
          <w:p w14:paraId="4E014C94" w14:textId="2FE5E179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Кондратова Е.В.,</w:t>
            </w:r>
          </w:p>
          <w:p w14:paraId="2107BDE5" w14:textId="712B18F7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306B1C35" w14:textId="77777777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Изотова И.С.,</w:t>
            </w:r>
          </w:p>
          <w:p w14:paraId="185460D6" w14:textId="1741D883" w:rsidR="00537904" w:rsidRPr="008347E1" w:rsidRDefault="00537904" w:rsidP="005379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Толмачева Ю.В.</w:t>
            </w:r>
          </w:p>
        </w:tc>
      </w:tr>
    </w:tbl>
    <w:p w14:paraId="5C700CDA" w14:textId="77777777" w:rsidR="00A14C60" w:rsidRDefault="00A14C6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415BD4" w14:textId="32040AF1" w:rsidR="002A3BBF" w:rsidRPr="008347E1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E1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="00B906D1" w:rsidRPr="008347E1">
        <w:rPr>
          <w:rFonts w:ascii="Times New Roman" w:hAnsi="Times New Roman" w:cs="Times New Roman"/>
          <w:b/>
          <w:bCs/>
          <w:sz w:val="28"/>
          <w:szCs w:val="28"/>
        </w:rPr>
        <w:t>кспертная деятельность</w:t>
      </w:r>
    </w:p>
    <w:p w14:paraId="60249052" w14:textId="77777777" w:rsidR="008347E1" w:rsidRPr="008347E1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489"/>
        <w:gridCol w:w="2349"/>
        <w:gridCol w:w="2835"/>
        <w:gridCol w:w="2977"/>
        <w:gridCol w:w="2552"/>
        <w:gridCol w:w="1701"/>
        <w:gridCol w:w="2835"/>
      </w:tblGrid>
      <w:tr w:rsidR="00FE2A43" w:rsidRPr="008347E1" w14:paraId="6950E997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C0606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518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4059FD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4BC92CD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2552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FC9ACD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76F8763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4DB17BC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42A4A5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E2A43" w:rsidRPr="008347E1" w14:paraId="693CA1C7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1E3BB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E5D0F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  <w:proofErr w:type="spellStart"/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</w:t>
            </w:r>
            <w:proofErr w:type="spellEnd"/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8E8CBD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977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8BA15EB" w14:textId="77777777" w:rsidR="00FE2A43" w:rsidRPr="008347E1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65E78806" w14:textId="77777777" w:rsidR="00FE2A43" w:rsidRPr="008347E1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7E5A3C19" w14:textId="77777777" w:rsidR="00FE2A43" w:rsidRPr="008347E1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66C076D4" w14:textId="77777777" w:rsidR="00FE2A43" w:rsidRPr="008347E1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8347E1" w14:paraId="7CB94FC5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17487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43646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Общественно-педагогический</w:t>
            </w:r>
          </w:p>
          <w:p w14:paraId="7270A51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полиаспектный</w:t>
            </w:r>
            <w:proofErr w:type="spellEnd"/>
          </w:p>
          <w:p w14:paraId="6679D74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14:paraId="6B4528C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3AD7B3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«Готовность педагогов и специалистов к учебному году: условия, документация, образовательная, предметно-пространственная среда»</w:t>
            </w:r>
          </w:p>
        </w:tc>
        <w:tc>
          <w:tcPr>
            <w:tcW w:w="297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71D3DC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  <w:p w14:paraId="34D94CA1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5D8EB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группы, специалисты</w:t>
            </w:r>
          </w:p>
          <w:p w14:paraId="1337B36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E967F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46D68F" w14:textId="77777777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14:paraId="03A205A4" w14:textId="6EF198C5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9BF284F" w14:textId="77777777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7A66B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C2883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F07FBF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4D618D1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326E88D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2A43" w:rsidRPr="008347E1" w14:paraId="7CB104B5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363F83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2F63AC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Общественно-педагогический</w:t>
            </w:r>
          </w:p>
          <w:p w14:paraId="4D0FAAA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полиаспектный</w:t>
            </w:r>
            <w:proofErr w:type="spellEnd"/>
          </w:p>
          <w:p w14:paraId="6D12BB8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14:paraId="02B13BB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4C466C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«Готовность педагогов и специалистов к зимнему периоду: создание РППС на прогулочных участках, соответствие ТБ»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369BDD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  <w:p w14:paraId="13065D1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2DA26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группы, специалисты</w:t>
            </w:r>
          </w:p>
          <w:p w14:paraId="4FBC36F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956AC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392E7EAE" w14:textId="2832181C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BEB50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7A329F0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Администрация, воспитатели групп</w:t>
            </w:r>
          </w:p>
        </w:tc>
      </w:tr>
      <w:tr w:rsidR="00FE2A43" w:rsidRPr="008347E1" w14:paraId="3F837F1F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0E84E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0D40BF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79CD61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24C8F4F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6A120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Общественно-педагогический</w:t>
            </w:r>
          </w:p>
          <w:p w14:paraId="1C41704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моноаспектный</w:t>
            </w:r>
            <w:proofErr w:type="spellEnd"/>
          </w:p>
          <w:p w14:paraId="157D2B5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14:paraId="7DF3558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25287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«Готовность к летнему оздоровительному периоду»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8DF9A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  <w:p w14:paraId="70AE695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0BC58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A5E2B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группы, специалисты</w:t>
            </w:r>
          </w:p>
          <w:p w14:paraId="7AF7B7D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546469" w14:textId="77777777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9CD7B4" w14:textId="77777777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480BD9C6" w14:textId="6AB49D07" w:rsidR="00FE2A43" w:rsidRPr="008347E1" w:rsidRDefault="00FE2A43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09AE626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023C0D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14:paraId="2AC6736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1A45DE23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2A43" w:rsidRPr="008347E1" w14:paraId="52DA4893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B0A7B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1F276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380B1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1D0E3551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20349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8EB90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Административный </w:t>
            </w: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полиаспектный</w:t>
            </w:r>
            <w:proofErr w:type="spellEnd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оперативный контроль</w:t>
            </w:r>
          </w:p>
          <w:p w14:paraId="215E485F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0B28C6" w14:textId="77777777" w:rsidR="00FE2A43" w:rsidRPr="008347E1" w:rsidRDefault="00FE2A43" w:rsidP="008347E1">
            <w:pPr>
              <w:pStyle w:val="a9"/>
              <w:numPr>
                <w:ilvl w:val="0"/>
                <w:numId w:val="8"/>
              </w:numPr>
              <w:rPr>
                <w:rFonts w:ascii="Times New Roman" w:eastAsiaTheme="minorEastAsia" w:hAnsi="Times New Roman"/>
                <w:szCs w:val="24"/>
              </w:rPr>
            </w:pPr>
            <w:r w:rsidRPr="008347E1">
              <w:rPr>
                <w:rFonts w:ascii="Times New Roman" w:hAnsi="Times New Roman"/>
                <w:szCs w:val="24"/>
              </w:rPr>
              <w:t>«Организация и проведение прогулок»</w:t>
            </w:r>
          </w:p>
          <w:p w14:paraId="7C27F99C" w14:textId="77777777" w:rsidR="00FE2A43" w:rsidRPr="008347E1" w:rsidRDefault="00FE2A43" w:rsidP="008347E1">
            <w:pPr>
              <w:pStyle w:val="a9"/>
              <w:numPr>
                <w:ilvl w:val="0"/>
                <w:numId w:val="8"/>
              </w:numPr>
              <w:rPr>
                <w:rFonts w:ascii="Times New Roman" w:eastAsiaTheme="minorEastAsia" w:hAnsi="Times New Roman"/>
                <w:szCs w:val="24"/>
              </w:rPr>
            </w:pPr>
            <w:r w:rsidRPr="008347E1">
              <w:rPr>
                <w:rFonts w:ascii="Times New Roman" w:hAnsi="Times New Roman"/>
                <w:szCs w:val="24"/>
              </w:rPr>
              <w:t>«Организация деятельности детей в центрах развития группы»</w:t>
            </w:r>
          </w:p>
          <w:p w14:paraId="249FD307" w14:textId="77777777" w:rsidR="00FE2A43" w:rsidRPr="008347E1" w:rsidRDefault="00FE2A43" w:rsidP="008347E1">
            <w:pPr>
              <w:pStyle w:val="a9"/>
              <w:numPr>
                <w:ilvl w:val="0"/>
                <w:numId w:val="8"/>
              </w:numPr>
              <w:rPr>
                <w:rFonts w:ascii="Times New Roman" w:eastAsiaTheme="minorEastAsia" w:hAnsi="Times New Roman"/>
                <w:szCs w:val="24"/>
              </w:rPr>
            </w:pPr>
            <w:r w:rsidRPr="008347E1">
              <w:rPr>
                <w:rFonts w:ascii="Times New Roman" w:hAnsi="Times New Roman"/>
                <w:szCs w:val="24"/>
              </w:rPr>
              <w:t>«Подготовка и организация утреннего и вечернего сборов»</w:t>
            </w:r>
          </w:p>
          <w:p w14:paraId="226F890A" w14:textId="77777777" w:rsidR="00FE2A43" w:rsidRPr="008347E1" w:rsidRDefault="00FE2A43" w:rsidP="008347E1">
            <w:pPr>
              <w:pStyle w:val="a9"/>
              <w:numPr>
                <w:ilvl w:val="0"/>
                <w:numId w:val="8"/>
              </w:numPr>
              <w:rPr>
                <w:rFonts w:ascii="Times New Roman" w:eastAsiaTheme="minorEastAsia" w:hAnsi="Times New Roman"/>
                <w:szCs w:val="24"/>
              </w:rPr>
            </w:pPr>
            <w:r w:rsidRPr="008347E1">
              <w:rPr>
                <w:rFonts w:ascii="Times New Roman" w:hAnsi="Times New Roman"/>
                <w:szCs w:val="24"/>
              </w:rPr>
              <w:t>«Производственный контроль»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E901C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Карты контроля</w:t>
            </w:r>
          </w:p>
          <w:p w14:paraId="24F5EB2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4B62C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185E4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E6A82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CDEDD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2AD6E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834EC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723A0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Журнал производственного контроля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29038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79E60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 течение года в соответствии с циклограммой контроля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798D9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Должностные лица, отвечающие за разные аспекты контроля</w:t>
            </w:r>
          </w:p>
        </w:tc>
      </w:tr>
      <w:tr w:rsidR="00FE2A43" w:rsidRPr="008347E1" w14:paraId="19060DEE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1F20FF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41983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</w:t>
            </w: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полиаспектный</w:t>
            </w:r>
            <w:proofErr w:type="spellEnd"/>
          </w:p>
          <w:p w14:paraId="3378B3E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медико – 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контроль</w:t>
            </w:r>
          </w:p>
          <w:p w14:paraId="389A2A1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4D7C4A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заболеваемости детей в ДОУ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A5E4B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Протоколы медико – педагогических совещаний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45404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BF3244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Дошкольный возраст 1 раз в квартал, </w:t>
            </w: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ранний возраст ежемесячно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F83213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Заведующий,</w:t>
            </w:r>
          </w:p>
          <w:p w14:paraId="3FA5AE7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зам. зав. по ВМР,</w:t>
            </w:r>
          </w:p>
          <w:p w14:paraId="5221C69E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старшие воспитатели,</w:t>
            </w:r>
          </w:p>
          <w:p w14:paraId="74CD839F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медицинская сестра</w:t>
            </w:r>
          </w:p>
        </w:tc>
      </w:tr>
      <w:tr w:rsidR="00FE2A43" w:rsidRPr="008347E1" w14:paraId="7BCFAD03" w14:textId="77777777" w:rsidTr="00E24E55">
        <w:tc>
          <w:tcPr>
            <w:tcW w:w="4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511477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4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8AEB20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Общественно-педагогический</w:t>
            </w:r>
          </w:p>
          <w:p w14:paraId="616B18EB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моноаспектный</w:t>
            </w:r>
            <w:proofErr w:type="spellEnd"/>
          </w:p>
          <w:p w14:paraId="64A7D79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14:paraId="1606D57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37D14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«Реализация педагогами индивидуальных маршрутов социализации детей»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648096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Отчеты педагогов, </w:t>
            </w:r>
          </w:p>
          <w:p w14:paraId="19A5D4A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  <w:p w14:paraId="09DB1209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4FAC2D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14:paraId="6F8D0A1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C83892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2EFF65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Педагоги групп, специалисты, методическая служба,</w:t>
            </w:r>
          </w:p>
          <w:p w14:paraId="6208B508" w14:textId="77777777" w:rsidR="00FE2A43" w:rsidRPr="008347E1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E1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14:paraId="05B45227" w14:textId="77777777" w:rsidR="008347E1" w:rsidRDefault="008347E1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6C8BFC" w14:textId="181441E3" w:rsidR="002A3BBF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7E1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2A3BBF" w:rsidRPr="008347E1">
        <w:rPr>
          <w:rFonts w:ascii="Times New Roman" w:hAnsi="Times New Roman" w:cs="Times New Roman"/>
          <w:b/>
          <w:bCs/>
          <w:sz w:val="28"/>
          <w:szCs w:val="28"/>
        </w:rPr>
        <w:t xml:space="preserve">едакционно-издательская деятельность (положения, методические рекомендации, статьи, доклады и </w:t>
      </w:r>
      <w:proofErr w:type="spellStart"/>
      <w:r w:rsidR="002A3BBF" w:rsidRPr="008347E1">
        <w:rPr>
          <w:rFonts w:ascii="Times New Roman" w:hAnsi="Times New Roman" w:cs="Times New Roman"/>
          <w:b/>
          <w:bCs/>
          <w:sz w:val="28"/>
          <w:szCs w:val="28"/>
        </w:rPr>
        <w:t>т.д</w:t>
      </w:r>
      <w:proofErr w:type="spellEnd"/>
      <w:r w:rsidR="002A3BBF" w:rsidRPr="008347E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C3059BC" w14:textId="77777777" w:rsidR="000009EF" w:rsidRDefault="000009EF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504"/>
        <w:gridCol w:w="2334"/>
        <w:gridCol w:w="2835"/>
        <w:gridCol w:w="2977"/>
        <w:gridCol w:w="2552"/>
        <w:gridCol w:w="1701"/>
        <w:gridCol w:w="2835"/>
      </w:tblGrid>
      <w:tr w:rsidR="00FE2A43" w:rsidRPr="000009EF" w14:paraId="09462800" w14:textId="77777777" w:rsidTr="00D44FF5">
        <w:tc>
          <w:tcPr>
            <w:tcW w:w="5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6A7DCB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516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687EB4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47D1B4CE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2552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3120E83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76C3A2F6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A4F9C5F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B2EBCA7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E2A43" w:rsidRPr="000009EF" w14:paraId="0EC66D9F" w14:textId="77777777" w:rsidTr="00D44FF5">
        <w:tc>
          <w:tcPr>
            <w:tcW w:w="5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7947C3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C2F3C8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  <w:proofErr w:type="spellStart"/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</w:t>
            </w:r>
            <w:proofErr w:type="spellEnd"/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услуги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0F27BB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874163C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7885EBD0" w14:textId="77777777" w:rsidR="00FE2A43" w:rsidRPr="000009EF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4B4799B" w14:textId="77777777" w:rsidR="00FE2A43" w:rsidRPr="000009EF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5AAA10A4" w14:textId="77777777" w:rsidR="00FE2A43" w:rsidRPr="000009EF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94D3B8B" w14:textId="77777777" w:rsidR="00FE2A43" w:rsidRPr="000009EF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0009EF" w14:paraId="3A494432" w14:textId="77777777" w:rsidTr="00D44FF5">
        <w:tc>
          <w:tcPr>
            <w:tcW w:w="5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68319E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14477D4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при подготовке публикаций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B5DC8D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 xml:space="preserve"> По деятельности творческих групп</w:t>
            </w:r>
          </w:p>
        </w:tc>
        <w:tc>
          <w:tcPr>
            <w:tcW w:w="297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DAF393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BF2CE4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>Педагогическая общественность Томской области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29DC2E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090C6" w14:textId="77777777" w:rsidR="00FE2A43" w:rsidRPr="000009EF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9EF">
              <w:rPr>
                <w:rFonts w:ascii="Times New Roman" w:hAnsi="Times New Roman" w:cs="Times New Roman"/>
                <w:sz w:val="24"/>
                <w:szCs w:val="24"/>
              </w:rPr>
              <w:t>Руководители творческих групп, методическая службы</w:t>
            </w:r>
          </w:p>
        </w:tc>
      </w:tr>
    </w:tbl>
    <w:p w14:paraId="0846E431" w14:textId="0A30477E" w:rsidR="008347E1" w:rsidRDefault="008347E1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335D8C" w14:textId="0F810986" w:rsidR="00115657" w:rsidRPr="00B129CF" w:rsidRDefault="00115657" w:rsidP="008347E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9CF">
        <w:rPr>
          <w:rFonts w:ascii="Times New Roman" w:hAnsi="Times New Roman" w:cs="Times New Roman"/>
          <w:b/>
          <w:bCs/>
          <w:sz w:val="28"/>
          <w:szCs w:val="28"/>
        </w:rPr>
        <w:t>Инновационная деятельность</w:t>
      </w:r>
    </w:p>
    <w:p w14:paraId="645718EB" w14:textId="77777777" w:rsidR="00115657" w:rsidRPr="00115657" w:rsidRDefault="00115657" w:rsidP="008347E1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533"/>
        <w:gridCol w:w="2305"/>
        <w:gridCol w:w="2835"/>
        <w:gridCol w:w="2977"/>
        <w:gridCol w:w="2552"/>
        <w:gridCol w:w="1701"/>
        <w:gridCol w:w="2835"/>
      </w:tblGrid>
      <w:tr w:rsidR="00FE2A43" w:rsidRPr="00115657" w14:paraId="60EF9B3D" w14:textId="77777777" w:rsidTr="004905BB">
        <w:tc>
          <w:tcPr>
            <w:tcW w:w="5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212302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4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48F060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2B3A54E3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2552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7D76346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1D087A54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949B2C4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B5C09A1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  <w:p w14:paraId="24EA4C11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E2A43" w:rsidRPr="00115657" w14:paraId="3D3218AD" w14:textId="77777777" w:rsidTr="004905BB">
        <w:tc>
          <w:tcPr>
            <w:tcW w:w="5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235AB6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5BD301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BAB3DF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C9311B5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977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211B203A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28B011E3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5AAE984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8CD1B56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115657" w14:paraId="26E13921" w14:textId="77777777" w:rsidTr="004905BB">
        <w:tc>
          <w:tcPr>
            <w:tcW w:w="5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A337D7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8A1E648" w14:textId="77777777" w:rsidR="00FE2A43" w:rsidRPr="00115657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060C3452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в рамках региональной площадки «Развитие пространственного мышления дошкольников как основа формирования естественно-научных, цифровых и инженерных </w:t>
            </w:r>
            <w:r w:rsidRPr="001156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 человека будущего»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3FF14D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инновационной практики, отчеты, аналитические справки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18E3B3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>Педагоги, специалисты ДОУ</w:t>
            </w:r>
          </w:p>
          <w:p w14:paraId="0AE423DF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40CD51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6A119C2D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A15F03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 члены творческой группы</w:t>
            </w:r>
          </w:p>
          <w:p w14:paraId="09C6C8D0" w14:textId="77777777" w:rsidR="00FE2A43" w:rsidRPr="00115657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6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59F538" w14:textId="77777777" w:rsidR="00115657" w:rsidRDefault="00115657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E518B5" w14:textId="010910A7" w:rsidR="00DA5350" w:rsidRDefault="00FE2A43" w:rsidP="00FE2A4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2A43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A3BBF" w:rsidRPr="00FE2A43">
        <w:rPr>
          <w:rFonts w:ascii="Times New Roman" w:hAnsi="Times New Roman" w:cs="Times New Roman"/>
          <w:b/>
          <w:bCs/>
          <w:sz w:val="28"/>
          <w:szCs w:val="28"/>
        </w:rPr>
        <w:t>ероприятия для воспитанников в ДОУ</w:t>
      </w:r>
    </w:p>
    <w:p w14:paraId="53D07A09" w14:textId="77777777" w:rsidR="00FE2A43" w:rsidRPr="00FE2A43" w:rsidRDefault="00FE2A43" w:rsidP="00FE2A4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532"/>
        <w:gridCol w:w="1715"/>
        <w:gridCol w:w="2404"/>
        <w:gridCol w:w="2552"/>
        <w:gridCol w:w="3969"/>
        <w:gridCol w:w="1701"/>
        <w:gridCol w:w="2835"/>
      </w:tblGrid>
      <w:tr w:rsidR="00FE2A43" w:rsidRPr="00596792" w14:paraId="10F628CF" w14:textId="77777777" w:rsidTr="00C80EFA">
        <w:trPr>
          <w:trHeight w:val="165"/>
        </w:trPr>
        <w:tc>
          <w:tcPr>
            <w:tcW w:w="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CB5E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B66A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56F4CD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Метод. продукт</w:t>
            </w:r>
          </w:p>
        </w:tc>
        <w:tc>
          <w:tcPr>
            <w:tcW w:w="39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4E63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  <w:p w14:paraId="3D61D38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FDD22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747E7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E2A43" w:rsidRPr="00596792" w14:paraId="6718F032" w14:textId="77777777" w:rsidTr="00C80EFA">
        <w:trPr>
          <w:trHeight w:val="165"/>
        </w:trPr>
        <w:tc>
          <w:tcPr>
            <w:tcW w:w="53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E88477E" w14:textId="77777777" w:rsidR="00FE2A43" w:rsidRPr="00FE2A43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2B92C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методической услуги</w:t>
            </w:r>
          </w:p>
        </w:tc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9B1C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552" w:type="dxa"/>
            <w:vMerge/>
            <w:tcBorders>
              <w:left w:val="nil"/>
              <w:bottom w:val="single" w:sz="0" w:space="0" w:color="auto"/>
              <w:right w:val="single" w:sz="0" w:space="0" w:color="auto"/>
            </w:tcBorders>
            <w:vAlign w:val="center"/>
          </w:tcPr>
          <w:p w14:paraId="6815296E" w14:textId="77777777" w:rsidR="00FE2A43" w:rsidRPr="00FE2A43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EE34598" w14:textId="77777777" w:rsidR="00FE2A43" w:rsidRPr="00FE2A43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FF18986" w14:textId="77777777" w:rsidR="00FE2A43" w:rsidRPr="00FE2A43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035A116" w14:textId="77777777" w:rsidR="00FE2A43" w:rsidRPr="00FE2A43" w:rsidRDefault="00FE2A43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596792" w14:paraId="009D0BFE" w14:textId="77777777" w:rsidTr="00C80EFA">
        <w:tc>
          <w:tcPr>
            <w:tcW w:w="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3935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F76C8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0A882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«Спартакиада для воспитанников ДОУ»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15FA3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2DC73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4110F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Весь год</w:t>
            </w:r>
          </w:p>
        </w:tc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34376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773E77A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328150E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FE2A43" w:rsidRPr="00596792" w14:paraId="21C56BE3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E1B5B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4E7E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детей с ОВЗ и детей-инвалидов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42482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6C23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5A96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16E3A" w14:textId="5A556B19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E605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3991D49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2A94DA6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Сурнина А.А.,</w:t>
            </w:r>
          </w:p>
          <w:p w14:paraId="2B8A7FF3" w14:textId="19FA7274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5B566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596792" w14:paraId="1930574A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8B1E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5E3EA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фестиваль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6E5B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F83F4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A15D4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4C470" w14:textId="7C83146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0CD8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2189DA3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408604F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Сурнина А.А., </w:t>
            </w:r>
          </w:p>
          <w:p w14:paraId="707A4BE7" w14:textId="380593D9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596792" w14:paraId="28C76F38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178C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2CA9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B32FD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«Юный конструктор»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01AC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0614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B05C27" w14:textId="238D3679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BED9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</w:t>
            </w:r>
          </w:p>
        </w:tc>
      </w:tr>
      <w:tr w:rsidR="00FE2A43" w:rsidRPr="00596792" w14:paraId="0C83D081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28C6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D0920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детского творчества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EC4C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«День сотрудника органов внутренних дел РФ»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FBC8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0E77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BC2781" w14:textId="7D925C28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46A5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</w:t>
            </w:r>
          </w:p>
        </w:tc>
      </w:tr>
      <w:tr w:rsidR="00FE2A43" w:rsidRPr="00596792" w14:paraId="4EB82893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E28F8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A7E28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AA951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«Мамы наши милые, мамочки любимые»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6356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A692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020A96" w14:textId="2BE91995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5D068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5DCFD09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08830F26" w14:textId="55E49215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Кондратова Е.В., Николаева А.С.</w:t>
            </w:r>
          </w:p>
        </w:tc>
      </w:tr>
      <w:tr w:rsidR="00FE2A43" w:rsidRPr="00596792" w14:paraId="169E84D8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F981E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8F6A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Фестиваль – конкурс семейного творчества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B0A9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Роднушечки</w:t>
            </w:r>
            <w:proofErr w:type="spellEnd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71CC8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FF4B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1BE7A0" w14:textId="70F75082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1A21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0CA397E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Литвинова А.И.,</w:t>
            </w:r>
          </w:p>
          <w:p w14:paraId="7B07505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Сурнина А.В.</w:t>
            </w:r>
          </w:p>
        </w:tc>
      </w:tr>
      <w:tr w:rsidR="00FE2A43" w:rsidRPr="00596792" w14:paraId="7E1F9A71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5B22A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4CD50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64E0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«Папа, мама, я – спортивная семья»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B66F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ABD9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784736" w14:textId="4021F004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0B80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61B10DC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606B7E3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FE2A43" w:rsidRPr="00596792" w14:paraId="767B41FC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74EDD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536A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 по робототехнике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DC36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«Кубок Губернатора Томской области»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E75D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DB020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E9D9B4" w14:textId="6718E375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19E5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</w:t>
            </w:r>
          </w:p>
          <w:p w14:paraId="2034422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3" w:rsidRPr="00596792" w14:paraId="4BE4121F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9F572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F880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Открытые региональные соревнования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3319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РобоСеверск</w:t>
            </w:r>
            <w:proofErr w:type="spellEnd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14F2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Модели роботов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6965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1514D" w14:textId="2C45D7CA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8F9C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дошкольных групп </w:t>
            </w:r>
          </w:p>
        </w:tc>
      </w:tr>
      <w:tr w:rsidR="00FE2A43" w:rsidRPr="00596792" w14:paraId="3B7889D8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8028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5077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месячник коррекционной педагогики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1D7DE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«Декада инвалидов»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4275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творческие проекты, 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160A6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9C411" w14:textId="1AA87CDE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03B84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специалисты ДОУ</w:t>
            </w:r>
          </w:p>
        </w:tc>
      </w:tr>
      <w:tr w:rsidR="00FE2A43" w:rsidRPr="00596792" w14:paraId="253F761B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4CEF9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90890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детского экологического форума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E610E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«Зеленая планета»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3910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творческие проекты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FF0A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40A743" w14:textId="2386D001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D98B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специалисты дополнительных образовательных услуг</w:t>
            </w:r>
          </w:p>
        </w:tc>
      </w:tr>
      <w:tr w:rsidR="00FE2A43" w:rsidRPr="00596792" w14:paraId="0A95264C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A2C14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C8D1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Городская конференция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1E7BB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«Поделись опытом»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7CB75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творческие проекты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92E76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4A0AF" w14:textId="78B87240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54FE8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специалисты ДОУ</w:t>
            </w:r>
          </w:p>
        </w:tc>
      </w:tr>
      <w:tr w:rsidR="00FE2A43" w:rsidRPr="00596792" w14:paraId="08DDDC9D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ADD8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0FBB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месячник коррекционной педагогики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5E23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«Особый ребёнок: опыт помощи»</w:t>
            </w:r>
          </w:p>
          <w:p w14:paraId="57C3408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903763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A9CCD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377D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BA68D9" w14:textId="4E14E3C5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7403D8" w14:textId="77777777" w:rsid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специалисты, </w:t>
            </w:r>
          </w:p>
          <w:p w14:paraId="29552792" w14:textId="0A35B52C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ст. 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FE2A43" w:rsidRPr="00596792" w14:paraId="0F49400D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51F6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22D8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A351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«Мы рисуем безопасный труд».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E490E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7889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0132D" w14:textId="59C08F2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CC64D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специалист по ОТ</w:t>
            </w:r>
          </w:p>
        </w:tc>
      </w:tr>
      <w:tr w:rsidR="00FE2A43" w:rsidRPr="00596792" w14:paraId="00E77694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AF02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C52F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18F55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«Капели звонкие стихов»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A3DB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6E673B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AFC6D" w14:textId="0A492C6D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32D21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16B1A24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37AC52CB" w14:textId="7C322CD0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Кондратова Е.В., Николаева А.С., </w:t>
            </w:r>
          </w:p>
        </w:tc>
      </w:tr>
      <w:tr w:rsidR="00FE2A43" w:rsidRPr="00596792" w14:paraId="0E9D36BA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BCA97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BD04D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патриотический фестиваль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F27D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«Наследники Победы»»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58090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5EDB3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0C6AA8" w14:textId="33DB394E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45FD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0C76FAE2" w14:textId="02C44B6A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Литвинова А.И.,</w:t>
            </w:r>
          </w:p>
          <w:p w14:paraId="4B8370D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Сурнина А.В.</w:t>
            </w:r>
          </w:p>
        </w:tc>
      </w:tr>
      <w:tr w:rsidR="00FE2A43" w:rsidRPr="00596792" w14:paraId="5DBC6CE5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9416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5E0ED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для детей 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C177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«Научим друг друга»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CCDD0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мастер-классы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893E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Воспитанники и родители ДОУ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026B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A341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Педагоги, волонтеры, ученики общеобразовательных, спортивных школ, учреждений доп. образования</w:t>
            </w:r>
          </w:p>
        </w:tc>
      </w:tr>
      <w:tr w:rsidR="00FE2A43" w:rsidRPr="00596792" w14:paraId="5D9967CC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A872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10981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Цикл экологических праздников для дошкольников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A7CD4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птиц в рамках Дня защиты от экологической опасности»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79E5B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работы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6F8D8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955647" w14:textId="4127A29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B9A4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</w:t>
            </w:r>
          </w:p>
        </w:tc>
      </w:tr>
      <w:tr w:rsidR="00FE2A43" w:rsidRPr="00596792" w14:paraId="4BEDA896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2FEB6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66B6A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Муниципальный шашечный турнир для дошкольников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79A4D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«Большая дорога»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4CDB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443BD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B7C16D" w14:textId="35367488" w:rsidR="00FE2A43" w:rsidRPr="00FE2A43" w:rsidRDefault="00087604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  <w:r w:rsidR="00FE2A43"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4602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0669348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0D0FC9CD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FE2A43" w:rsidRPr="00596792" w14:paraId="34DD6599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6963D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76D9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A529D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«Спортивная семья – спортивный город»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2854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FD7C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5AA35" w14:textId="02A8904F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5FA6F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3B9456C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44D1C0F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FE2A43" w:rsidRPr="00596792" w14:paraId="76B7FD0B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F5EF2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3A44E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праздник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7132D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«Равные 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870C5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CB0969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специалисты ДОУ, 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4E4CD" w14:textId="0DC71D2F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– июнь 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A5647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дошкольных групп,</w:t>
            </w:r>
          </w:p>
          <w:p w14:paraId="190CB86A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180B6D16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FE2A43" w:rsidRPr="00596792" w14:paraId="673D1382" w14:textId="77777777" w:rsidTr="00C80EFA">
        <w:tc>
          <w:tcPr>
            <w:tcW w:w="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737F18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F6501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Фестиваль – конкурс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2B46C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«Северские колокольчики»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083FF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4DC00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48CA56" w14:textId="55185432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Июнь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871304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2240DCF8" w14:textId="2162D962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Литвинова А.И.,</w:t>
            </w:r>
          </w:p>
          <w:p w14:paraId="2D69CE5E" w14:textId="77777777" w:rsidR="00FE2A43" w:rsidRPr="00FE2A43" w:rsidRDefault="00FE2A43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A43">
              <w:rPr>
                <w:rFonts w:ascii="Times New Roman" w:hAnsi="Times New Roman" w:cs="Times New Roman"/>
                <w:sz w:val="24"/>
                <w:szCs w:val="24"/>
              </w:rPr>
              <w:t>Сурнина А.В.</w:t>
            </w:r>
          </w:p>
        </w:tc>
      </w:tr>
    </w:tbl>
    <w:p w14:paraId="4390ED4F" w14:textId="77777777" w:rsidR="00FE2A43" w:rsidRPr="00F233B0" w:rsidRDefault="00FE2A43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F19B09" w14:textId="0462033E" w:rsidR="00DA5350" w:rsidRDefault="002A3BBF" w:rsidP="00B129C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9CF">
        <w:rPr>
          <w:rFonts w:ascii="Times New Roman" w:hAnsi="Times New Roman" w:cs="Times New Roman"/>
          <w:b/>
          <w:bCs/>
          <w:sz w:val="28"/>
          <w:szCs w:val="28"/>
        </w:rPr>
        <w:t>Общие мероприятия (участие в городских, областных, региональных, всероссийских, международных мероприятиях)</w:t>
      </w:r>
    </w:p>
    <w:p w14:paraId="3F231082" w14:textId="77777777" w:rsidR="00B129CF" w:rsidRDefault="00B129CF" w:rsidP="00B129C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519"/>
        <w:gridCol w:w="1822"/>
        <w:gridCol w:w="2340"/>
        <w:gridCol w:w="2552"/>
        <w:gridCol w:w="3969"/>
        <w:gridCol w:w="1701"/>
        <w:gridCol w:w="2835"/>
      </w:tblGrid>
      <w:tr w:rsidR="007E7F10" w:rsidRPr="00B129CF" w14:paraId="01498475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21D49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416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E504A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20EFB72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396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2752607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1E4C3E8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E08885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862E7F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7E7F10" w:rsidRPr="00B129CF" w14:paraId="7CD7DC3C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6B217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EEDAF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метод. услуги</w:t>
            </w:r>
          </w:p>
        </w:tc>
        <w:tc>
          <w:tcPr>
            <w:tcW w:w="234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5254B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388284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552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297CF532" w14:textId="77777777" w:rsidR="007E7F10" w:rsidRPr="00B129CF" w:rsidRDefault="007E7F1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39D73FC1" w14:textId="77777777" w:rsidR="007E7F10" w:rsidRPr="00B129CF" w:rsidRDefault="007E7F1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11B5989F" w14:textId="77777777" w:rsidR="007E7F10" w:rsidRPr="00B129CF" w:rsidRDefault="007E7F1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7EACC681" w14:textId="77777777" w:rsidR="007E7F10" w:rsidRPr="00B129CF" w:rsidRDefault="007E7F1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F10" w:rsidRPr="00B129CF" w14:paraId="26289D7A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28E35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A5FF5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41365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«Воспитатели России»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CECDB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B7006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986E1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14:paraId="3FC3C13E" w14:textId="1B826496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3D9486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51BB924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17499BAB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2E2B4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40554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1588D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«Школа Росатома»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2FBBC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44B8E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768BC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14:paraId="28DD0F8F" w14:textId="2BD5967F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3AAB89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07794CC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65B8493D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E5ADE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4DA5B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детей с ОВЗ и детей-инвалидов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DBA19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D21F2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01EF1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13E099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1403B816" w14:textId="32E06B0C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DB9D49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0D1EAD2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1762966F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DE87C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0C606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Месячник коррекционной педагогики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DAE0E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«Особый ребенок – опыт помощи»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F1D79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E8195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1FF60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212DDD22" w14:textId="1362FA03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789278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63BF7A5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3E0A7112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31EE0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8543E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89F79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«Наш новый детский сад»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EB2D9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Методический комплект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40273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2D0F0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34A6FD53" w14:textId="3403A248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05513B5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185D1D9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5A397074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A0840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F5B4C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24B43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«Конкурс сайтов педагогов образовательных 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 ЗАТО Северск»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121B8B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Конкурсные материалы, сайт.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B7C9C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C59358" w14:textId="5097BDBF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– январь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4B2509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27CA7E7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14731C1F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9BF00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5406D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F987A0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Имени Л.С. Выготского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8EDA7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5F618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2DDD5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26908C1A" w14:textId="71951F11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25B77D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5A116E5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21958699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0A86C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E0B4D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86795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«Лучший педагог – наставник»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E8F0C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696EF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D2B27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4D14D2DF" w14:textId="250E9329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2EAA0D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6E28F3D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334FFE6B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596D1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BB704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CE90D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«Воспитатель года»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5962E9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85B21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0E78D5" w14:textId="12667F12" w:rsidR="007E7F10" w:rsidRPr="00B129CF" w:rsidRDefault="007E7F10" w:rsidP="00412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(I этап) – февраль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(II этап)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0F3E5C5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6669F07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76F8E086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E01C9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B4F4B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методических продуктов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1DDF7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«Педагог – мое призвание!»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13764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AE7B8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C4F6A8" w14:textId="03BA867D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- март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C37490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0FF840C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13523DF1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CA6C7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B0E25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месячника коррекционной педагогики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E7B87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«Особый ребёнок: опыт помощи»</w:t>
            </w:r>
          </w:p>
          <w:p w14:paraId="449B673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D2C01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1FB41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4C43E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D69AB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26FA1A20" w14:textId="3C4AB255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3C9079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32349D5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7C752D26" w14:textId="77777777" w:rsidTr="006F49B5">
        <w:trPr>
          <w:trHeight w:val="195"/>
        </w:trPr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1EFD9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F4AA0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месячника коррекционной педагогики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2AE21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РАСскажи</w:t>
            </w:r>
            <w:proofErr w:type="spellEnd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миру»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319F7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BFA12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951CF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14:paraId="34862A58" w14:textId="07C3ABB2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A13454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7056011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5DEAECB5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520A5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633EB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69B22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«Декада молодого специалиста»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E5049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материалы, открытый показ образовательной деятельности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EE277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6DD24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14:paraId="1E29E9C2" w14:textId="7488CDD9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8F96EC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241B7DB8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5EFD1D2E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87B3B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067D2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FB01F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«Декада будущего первоклассника»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086B28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Открытый показ образовательной деятельности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7AAFA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выпускных групп, разновозрастных групп с 5 до 7 лет.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B109E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14:paraId="35D6EA1F" w14:textId="2EB869C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0E0680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0C029F7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27D99A1B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55565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DD046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</w:t>
            </w:r>
          </w:p>
          <w:p w14:paraId="74FF500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1AE817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A8EF5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«Конкурс на соискание премии 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Томской области в сфере образования, науки, здравоохранения и культуры»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F1EEC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6194B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94181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2F6BEBE4" w14:textId="758D2F05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A4547A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2EDA592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</w:t>
            </w:r>
          </w:p>
        </w:tc>
      </w:tr>
      <w:tr w:rsidR="007E7F10" w:rsidRPr="00B129CF" w14:paraId="4E54D02C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F9D64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9F0F4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1AFA2E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«Лучшее </w:t>
            </w:r>
            <w:proofErr w:type="spellStart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видеозанятие</w:t>
            </w:r>
            <w:proofErr w:type="spellEnd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ДОУ»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FC7E3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материалы, видеоролик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82029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A9CD5F" w14:textId="6A501915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г., 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63874A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1EE0EF6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69EAF192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C30DD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F5B8A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B8F10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«Синий платочек»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043D29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выступления, видеоролик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AB4C0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</w:t>
            </w:r>
          </w:p>
          <w:p w14:paraId="058F6A6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представители),</w:t>
            </w:r>
          </w:p>
          <w:p w14:paraId="69F0BE9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CB8469" w14:textId="17A488C6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B1C4CC5" w14:textId="443D31F0" w:rsidR="007E7F10" w:rsidRPr="00B129CF" w:rsidRDefault="007E7F10" w:rsidP="00B12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47B9F45D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Литвинова А. И.,</w:t>
            </w:r>
          </w:p>
          <w:p w14:paraId="43E0629C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СурнинаА.В</w:t>
            </w:r>
            <w:proofErr w:type="spellEnd"/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7F10" w:rsidRPr="00B129CF" w14:paraId="69EAC830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4251E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4D831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смотр – конкурс мини-музеев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AA86E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«Прикоснись к Победе»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05662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Мини-музей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2D3FD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</w:t>
            </w:r>
          </w:p>
          <w:p w14:paraId="79F6C1D7" w14:textId="2959145F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  <w:p w14:paraId="0A7751CB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898688" w14:textId="087EA172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CFAC23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5AF94AF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57780765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0EC4E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A3FE1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56EF0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«Современная система взаимодействия образовательных учреждений и семьи»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1BB383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C25A44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0DCCF3" w14:textId="2980FBEA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07C75F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31C78ACF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7E7F10" w:rsidRPr="00B129CF" w14:paraId="518D3C2D" w14:textId="77777777" w:rsidTr="006F49B5">
        <w:tc>
          <w:tcPr>
            <w:tcW w:w="5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C080F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1F4976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Участие в городских, региональных выставках и конкурсах, соревнованиях и др.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51F847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По тематике  организаций организаторов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AE8F6A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Конкурсные материалы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3C0A442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</w:t>
            </w:r>
          </w:p>
          <w:p w14:paraId="006A4E26" w14:textId="544D022B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  <w:p w14:paraId="0944B6F0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2AD25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По плану РЦО, ТОИПКРО, РЦРО течение года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D3CE41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359C3465" w14:textId="77777777" w:rsidR="007E7F10" w:rsidRPr="00B129CF" w:rsidRDefault="007E7F1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F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</w:tbl>
    <w:p w14:paraId="59BF1862" w14:textId="77777777" w:rsidR="00B129CF" w:rsidRPr="00B129CF" w:rsidRDefault="00B129CF" w:rsidP="00B129C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5ACD2" w14:textId="4236E43B" w:rsidR="005901C8" w:rsidRPr="00FE2A43" w:rsidRDefault="002A3BBF" w:rsidP="00FE2A4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2A43">
        <w:rPr>
          <w:rFonts w:ascii="Times New Roman" w:hAnsi="Times New Roman" w:cs="Times New Roman"/>
          <w:b/>
          <w:bCs/>
          <w:sz w:val="28"/>
          <w:szCs w:val="28"/>
        </w:rPr>
        <w:t>Реализация модели взаимодействия «педагог - ребенок - родитель»</w:t>
      </w:r>
    </w:p>
    <w:p w14:paraId="4EDE76D0" w14:textId="77777777" w:rsidR="00E025C0" w:rsidRDefault="00E025C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488"/>
        <w:gridCol w:w="1998"/>
        <w:gridCol w:w="2195"/>
        <w:gridCol w:w="2552"/>
        <w:gridCol w:w="3969"/>
        <w:gridCol w:w="1701"/>
        <w:gridCol w:w="2835"/>
      </w:tblGrid>
      <w:tr w:rsidR="00E025C0" w:rsidRPr="00596792" w14:paraId="490D3FEB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274BC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419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93C49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3E911B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продукт</w:t>
            </w:r>
          </w:p>
        </w:tc>
        <w:tc>
          <w:tcPr>
            <w:tcW w:w="396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2F59A34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 педагогов</w:t>
            </w:r>
          </w:p>
          <w:p w14:paraId="1CD98FB2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(потребители услуги)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16A5C4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283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8630DF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  <w:p w14:paraId="1B1BDEC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025C0" w:rsidRPr="00596792" w14:paraId="00D8BF95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59F99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C983F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методической услуги</w:t>
            </w:r>
          </w:p>
        </w:tc>
        <w:tc>
          <w:tcPr>
            <w:tcW w:w="21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D8F16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68B1BF4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2552" w:type="dxa"/>
            <w:vMerge/>
            <w:tcBorders>
              <w:left w:val="nil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602FB5B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3B718443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CEBCCA5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D16824C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C0" w:rsidRPr="00596792" w14:paraId="523219C4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3A5FB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877C0B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529C0E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DB375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Работа в ДОУ</w:t>
            </w:r>
          </w:p>
          <w:p w14:paraId="4DE6C60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Родительского комитета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47773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B6860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  <w:tc>
          <w:tcPr>
            <w:tcW w:w="396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64081B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Члены Родительского комитета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BD857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78B6690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3 раза в год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E8AF0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618F65E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554517E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E025C0" w:rsidRPr="00596792" w14:paraId="1AC952D1" w14:textId="77777777" w:rsidTr="000B21BE">
        <w:trPr>
          <w:trHeight w:val="9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13590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4C5AA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Поддержка сайта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3EC07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Сайт ДОУ</w:t>
            </w:r>
          </w:p>
          <w:p w14:paraId="2A6967A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B91DE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Материалы сайта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BDB46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Все участники образовательных отношений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BFEE06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1B4502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Сивенкова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О.А., </w:t>
            </w:r>
          </w:p>
          <w:p w14:paraId="7F33159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Калдыбаева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Р.А.</w:t>
            </w:r>
          </w:p>
          <w:p w14:paraId="65D161E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всех групп</w:t>
            </w:r>
          </w:p>
        </w:tc>
      </w:tr>
      <w:tr w:rsidR="00E025C0" w:rsidRPr="00596792" w14:paraId="263705BB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7ACDD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3716C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14:paraId="0E72C00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родительское</w:t>
            </w:r>
          </w:p>
          <w:p w14:paraId="633E2C5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338680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«Использование ресурсов социальных партнеров для позитивной социализации дошкольников»</w:t>
            </w:r>
          </w:p>
          <w:p w14:paraId="05FC1E5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24361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детского дорожно – транспортного травматизма»</w:t>
            </w:r>
          </w:p>
          <w:p w14:paraId="6C3ACA7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A6EA5C" w14:textId="2B1AD545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«Современный детский сад глазами детей, родителей, педагогов» (Современная и безопасная образовательная среда, обеспечивающая высокое качество и доступность дошкольного 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образования)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7984F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</w:t>
            </w:r>
          </w:p>
          <w:p w14:paraId="45EEE4C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CA7EA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6AA66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7E016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08934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07C45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052A5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36C79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93C03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4238C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88FD9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и родители ДОУ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764947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54E5E928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2E7E8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14:paraId="79B7A0B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149D200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  <w:p w14:paraId="6AE2E2D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:rsidR="00E025C0" w:rsidRPr="00E025C0" w14:paraId="3A8CFC8E" w14:textId="77777777" w:rsidTr="00412257">
        <w:trPr>
          <w:gridAfter w:val="6"/>
          <w:wAfter w:w="15250" w:type="dxa"/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E3980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25C0" w:rsidRPr="00596792" w14:paraId="3C67990D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C1AA9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B9C53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педагогическое сопровождение детей дошкольного возраста</w:t>
            </w:r>
          </w:p>
        </w:tc>
        <w:tc>
          <w:tcPr>
            <w:tcW w:w="21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CE789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ШОР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F5DF0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Журнал регистрации консультаций</w:t>
            </w:r>
          </w:p>
        </w:tc>
        <w:tc>
          <w:tcPr>
            <w:tcW w:w="396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79C7A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воспитатели, специалисты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EDA078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32020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06845F4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  <w:p w14:paraId="1F47B1A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E025C0" w:rsidRPr="00596792" w14:paraId="55A70BB3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674A0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900B9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Раннее выявление проблем в развитии и психолого – педагогическое сопровождение детей раннего возраста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19954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Служба ранней помощи ДОУ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8043B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Журнал регистрации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2B3BB6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воспитатели, специалисты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28F6B2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8CDEC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  <w:p w14:paraId="014C845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  <w:p w14:paraId="6F7EC37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E025C0" w:rsidRPr="00596792" w14:paraId="5F9F4697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E11E8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5D181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Родительский клуб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728F5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«Клубный час»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F1B3A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86E12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воспитатели, специалисты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7908F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5A87A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воспитатели, специалисты</w:t>
            </w:r>
          </w:p>
          <w:p w14:paraId="651234C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025C0" w:rsidRPr="00E025C0" w14:paraId="6BD4FD7D" w14:textId="77777777" w:rsidTr="00412257">
        <w:trPr>
          <w:gridAfter w:val="6"/>
          <w:wAfter w:w="15250" w:type="dxa"/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63FCD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25C0" w:rsidRPr="00596792" w14:paraId="02691E79" w14:textId="77777777" w:rsidTr="000B21BE">
        <w:trPr>
          <w:trHeight w:val="435"/>
        </w:trPr>
        <w:tc>
          <w:tcPr>
            <w:tcW w:w="48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650D9E2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79B7E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с родителями праздников и досугов</w:t>
            </w:r>
          </w:p>
        </w:tc>
        <w:tc>
          <w:tcPr>
            <w:tcW w:w="21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91026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«Осенний утренник»</w:t>
            </w:r>
          </w:p>
          <w:p w14:paraId="5416931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16D45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DD03C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E6613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2BD58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AB09A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9F6B8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ECAB3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70B43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BEA96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74AA5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B74C4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F6320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EB435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841F6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Сценарии</w:t>
            </w:r>
          </w:p>
          <w:p w14:paraId="56B66DF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969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A48C1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56A0455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922B9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A051F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76784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F22BE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8B993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8160F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72C8D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8FAE6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229E8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2782B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CEAE1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F9EC72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воспитатели, 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специалисты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F09275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  <w:p w14:paraId="272F3918" w14:textId="77E19881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92A8C2" w14:textId="75592B19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 Кондратова Е.В., Николаева А.С., воспитатели дошкольных групп.</w:t>
            </w:r>
          </w:p>
        </w:tc>
      </w:tr>
      <w:tr w:rsidR="00E025C0" w:rsidRPr="00596792" w14:paraId="4BB2CB81" w14:textId="77777777" w:rsidTr="000B21BE">
        <w:trPr>
          <w:trHeight w:val="27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5C2B358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966F0F7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2D3714D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  <w:p w14:paraId="35273F2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DAF1DE7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21AF320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EEDBBAF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46171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58F0E17D" w14:textId="5682A568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30838C12" w14:textId="2DBF7B76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 Кондратова Е.В., Николаева А.С., воспитатели дошкольных групп</w:t>
            </w:r>
          </w:p>
        </w:tc>
      </w:tr>
      <w:tr w:rsidR="00E025C0" w:rsidRPr="00596792" w14:paraId="7E2DCF8F" w14:textId="77777777" w:rsidTr="000B21BE">
        <w:trPr>
          <w:trHeight w:val="27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535F44C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1E9D8A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232A799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«Под крылом Ангела»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F8711F6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BC8D31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1258346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14:paraId="5CDF8C90" w14:textId="297F981D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0194F49F" w14:textId="1382CF0E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Н.А., Кондратова Е.В., Николаева А.С., воспитатели дошкольных групп</w:t>
            </w:r>
          </w:p>
        </w:tc>
      </w:tr>
      <w:tr w:rsidR="00E025C0" w:rsidRPr="00596792" w14:paraId="1E74163C" w14:textId="77777777" w:rsidTr="000B21BE">
        <w:trPr>
          <w:trHeight w:val="42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E80A460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82EC16D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64BF688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14:paraId="1E1A25D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C2B5DC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6BAB5D3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3DE4195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1086DA7B" w14:textId="097F8EA3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57AA0F6" w14:textId="7799E5C0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 Кондратова Е.В., Николаева А.С., воспитатели дошкольных групп</w:t>
            </w:r>
          </w:p>
        </w:tc>
      </w:tr>
      <w:tr w:rsidR="00E025C0" w:rsidRPr="00596792" w14:paraId="41E30EDE" w14:textId="77777777" w:rsidTr="000B21BE">
        <w:trPr>
          <w:trHeight w:val="42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685BA6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34E2ED5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9677A8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«Защитники нашего Отечества»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1D5062D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45AEAD4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7EEF91DE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14:paraId="47BBDD18" w14:textId="0BA8A9C3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0D1DCDD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 Вершинина О.В., Гуркова О.С.</w:t>
            </w:r>
          </w:p>
        </w:tc>
      </w:tr>
      <w:tr w:rsidR="00E025C0" w:rsidRPr="00596792" w14:paraId="56E1217E" w14:textId="77777777" w:rsidTr="000B21BE">
        <w:trPr>
          <w:trHeight w:val="42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EBE3D7B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3496191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130AEE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  <w:p w14:paraId="53B2825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2406808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BE3B57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69B6CAFD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14:paraId="24963470" w14:textId="780005E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41C00332" w14:textId="0BE91C7E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Литвинова А.И., Сурнина А.А., воспитатели дошкольных групп</w:t>
            </w:r>
          </w:p>
        </w:tc>
      </w:tr>
      <w:tr w:rsidR="00E025C0" w:rsidRPr="00596792" w14:paraId="086BEDC7" w14:textId="77777777" w:rsidTr="000B21BE">
        <w:trPr>
          <w:trHeight w:val="27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5CEB625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62E54FA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2A7EC2C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«8 марта»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C0227F9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9C46EB2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5FD78A70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6AE6DA7A" w14:textId="207D8F24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1E6CB7E9" w14:textId="08F6C689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Литвинова А.И., Сурнина А.А., воспитатели дошкольных групп</w:t>
            </w:r>
          </w:p>
        </w:tc>
      </w:tr>
      <w:tr w:rsidR="00E025C0" w:rsidRPr="00596792" w14:paraId="4BD189E8" w14:textId="77777777" w:rsidTr="000B21BE">
        <w:trPr>
          <w:trHeight w:val="870"/>
        </w:trPr>
        <w:tc>
          <w:tcPr>
            <w:tcW w:w="48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F8DAE0E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95B22DB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6855083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14:paraId="212A26D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691FCFCE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473EE4D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</w:tcPr>
          <w:p w14:paraId="6E89B8FE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348ACAE1" w14:textId="54D59365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52E7C3DA" w14:textId="5962B16A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 Кондратова Е.В., Николаева А.С., воспитатели дошкольных групп</w:t>
            </w:r>
          </w:p>
        </w:tc>
      </w:tr>
      <w:tr w:rsidR="00E025C0" w:rsidRPr="00596792" w14:paraId="4C690848" w14:textId="77777777" w:rsidTr="000B21BE">
        <w:trPr>
          <w:trHeight w:val="435"/>
        </w:trPr>
        <w:tc>
          <w:tcPr>
            <w:tcW w:w="488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40A45F39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7CE5F4A8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1CE7C0E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«Выпускной»</w:t>
            </w:r>
          </w:p>
        </w:tc>
        <w:tc>
          <w:tcPr>
            <w:tcW w:w="2552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1E018BE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0" w:space="0" w:color="000000" w:themeColor="text1"/>
              <w:bottom w:val="single" w:sz="0" w:space="0" w:color="auto"/>
              <w:right w:val="single" w:sz="0" w:space="0" w:color="000000" w:themeColor="text1"/>
            </w:tcBorders>
            <w:vAlign w:val="center"/>
          </w:tcPr>
          <w:p w14:paraId="0D21D4B1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65E94F76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429A4570" w14:textId="0D50B7E1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04F397" w14:textId="160CFA7D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Сурнина А.А., 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 Кондратова Е.В., Николаева А.С., воспитатели дошкольных групп</w:t>
            </w:r>
          </w:p>
        </w:tc>
      </w:tr>
      <w:tr w:rsidR="00E025C0" w:rsidRPr="00E025C0" w14:paraId="446D39F1" w14:textId="77777777" w:rsidTr="00412257">
        <w:trPr>
          <w:gridAfter w:val="6"/>
          <w:wAfter w:w="15250" w:type="dxa"/>
          <w:trHeight w:val="435"/>
        </w:trPr>
        <w:tc>
          <w:tcPr>
            <w:tcW w:w="488" w:type="dxa"/>
            <w:tcBorders>
              <w:top w:val="nil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</w:tcPr>
          <w:p w14:paraId="746F8FE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E025C0" w:rsidRPr="00596792" w14:paraId="2957C66E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54A5CC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695562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1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FD550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«Ориентиры на новый учебный год»</w:t>
            </w:r>
          </w:p>
          <w:p w14:paraId="03B327B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«Все дети от природы талантливы»</w:t>
            </w:r>
          </w:p>
          <w:p w14:paraId="0B073FD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«Итоги учебного года»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29FDD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</w:tc>
        <w:tc>
          <w:tcPr>
            <w:tcW w:w="396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5FB106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BB1BC61" w14:textId="77777777" w:rsidR="00E025C0" w:rsidRPr="00E025C0" w:rsidRDefault="00E025C0" w:rsidP="00412257">
            <w:pPr>
              <w:ind w:left="108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94911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3A8F97A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</w:tr>
      <w:tr w:rsidR="00E025C0" w:rsidRPr="00E025C0" w14:paraId="0412B0E0" w14:textId="77777777" w:rsidTr="00412257">
        <w:trPr>
          <w:gridAfter w:val="6"/>
          <w:wAfter w:w="15250" w:type="dxa"/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642FF2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E025C0" w:rsidRPr="00596792" w14:paraId="17750643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83347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74039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детей с ОВЗ и детей-инвалидов</w:t>
            </w:r>
          </w:p>
        </w:tc>
        <w:tc>
          <w:tcPr>
            <w:tcW w:w="21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BA4E5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«Радуга творчества»</w:t>
            </w:r>
          </w:p>
        </w:tc>
        <w:tc>
          <w:tcPr>
            <w:tcW w:w="255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E5BFF9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697FE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5D7DCA" w14:textId="7274277A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AF8E5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0EF579C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Сурнина А.А., </w:t>
            </w:r>
          </w:p>
          <w:p w14:paraId="0A741D58" w14:textId="77777777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C0" w:rsidRPr="00596792" w14:paraId="2EA7B427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7DF52E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33D26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Муниципальный творческий фестиваль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1CB56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6727E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727E5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65BD14" w14:textId="5211A314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E136A3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69DE20B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099AAFF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Сурнина А.А., </w:t>
            </w:r>
          </w:p>
          <w:p w14:paraId="1E0E0509" w14:textId="77777777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C0" w:rsidRPr="00596792" w14:paraId="5F416B23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B705E5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6A183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Фестиваль – конкурс семейного творчества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2F600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Роднушечки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83BDF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1C7DD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1435F0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4265FEB2" w14:textId="5F8B8733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E8C99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468A279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3D1D396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Сурнина А.А., </w:t>
            </w:r>
          </w:p>
          <w:p w14:paraId="5BCA5B9F" w14:textId="77777777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C0" w:rsidRPr="00596792" w14:paraId="16800619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B7F72D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9274E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C9BAFF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«Папа, мама, я – спортивная семья»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BB503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01C0A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воспитанников, дети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496D2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14:paraId="0DECABDD" w14:textId="3D926026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89F01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05CC5BA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Литвинова А.И.,</w:t>
            </w:r>
          </w:p>
          <w:p w14:paraId="0BE5D3F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Сурнина А.А., </w:t>
            </w:r>
          </w:p>
          <w:p w14:paraId="5208C093" w14:textId="77777777" w:rsidR="00E025C0" w:rsidRPr="00E025C0" w:rsidRDefault="00E025C0" w:rsidP="00E02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5C0" w:rsidRPr="00596792" w14:paraId="7CD2A9AD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76A2E1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A537B9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Муниципальная акция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FBA02C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«Милосердие в Рождество»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08CCA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Подготовка подарков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A100E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ABB77E" w14:textId="37380E4F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Ноябрь – декабрь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AB2AF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 воспитатели</w:t>
            </w:r>
          </w:p>
          <w:p w14:paraId="2C9D6AC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E025C0" w:rsidRPr="00596792" w14:paraId="048102E8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C44DDB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EB95B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</w:t>
            </w:r>
          </w:p>
          <w:p w14:paraId="31DB481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468DC6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“Литературная снежинка”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DBB9D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  <w:p w14:paraId="5975ABA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246D5C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83D7EF" w14:textId="4A7BC5DC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FFBED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2C49483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7735EEFD" w14:textId="77777777" w:rsid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Кондратова Е.В., </w:t>
            </w:r>
          </w:p>
          <w:p w14:paraId="12639D4E" w14:textId="38357E2A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Николаева А.С.</w:t>
            </w:r>
          </w:p>
        </w:tc>
      </w:tr>
      <w:tr w:rsidR="00E025C0" w:rsidRPr="00596792" w14:paraId="6F9CAC0C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45927CA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58625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чтецов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C1D4B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«Капели звонкие стихов»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0B196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DB180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34BB0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14:paraId="70F8AFA5" w14:textId="208F9895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77498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6E4D5C6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Борзунова</w:t>
            </w:r>
            <w:proofErr w:type="spellEnd"/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Н.А.,</w:t>
            </w:r>
          </w:p>
          <w:p w14:paraId="67076572" w14:textId="77777777" w:rsid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А.С., </w:t>
            </w:r>
          </w:p>
          <w:p w14:paraId="28DE750C" w14:textId="08B01AF9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Кондратова Е.В., </w:t>
            </w:r>
          </w:p>
        </w:tc>
      </w:tr>
      <w:tr w:rsidR="00E025C0" w:rsidRPr="00596792" w14:paraId="64A0E756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813C7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FAC2F5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15FD47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«Спортивная семья – спортивный город»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A2898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83AA5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2A5CFC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14:paraId="753E3524" w14:textId="2905AAA4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89A12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30F972B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6CB202C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E025C0" w:rsidRPr="00596792" w14:paraId="7D4C9D47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D7A8D6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74BE01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8AA2944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«Равные возможности»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FE0E1D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70447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FFE347" w14:textId="3EB59A9B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Май – июнь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BEBDE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3F895AE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Вершинина О.В.,</w:t>
            </w:r>
          </w:p>
          <w:p w14:paraId="137245E3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Гуркова О.С.</w:t>
            </w:r>
          </w:p>
        </w:tc>
      </w:tr>
      <w:tr w:rsidR="00E025C0" w:rsidRPr="00596792" w14:paraId="78957E36" w14:textId="77777777" w:rsidTr="000B21BE">
        <w:trPr>
          <w:trHeight w:val="150"/>
        </w:trPr>
        <w:tc>
          <w:tcPr>
            <w:tcW w:w="4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3A9B4F" w14:textId="77777777" w:rsidR="00E025C0" w:rsidRPr="00E025C0" w:rsidRDefault="00E025C0" w:rsidP="004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66522E9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Фестиваль – конкурс</w:t>
            </w:r>
          </w:p>
        </w:tc>
        <w:tc>
          <w:tcPr>
            <w:tcW w:w="21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F8E5D6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«Северские колокольчики»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962E7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Детские выступления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82530A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Педагоги и специалисты ДОУ, родители воспитанников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B89A78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14:paraId="0E0AE6E8" w14:textId="556A19C9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4908AE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>Воспитатели дошкольных групп,</w:t>
            </w:r>
          </w:p>
          <w:p w14:paraId="33DED01B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Литвинова А.И., </w:t>
            </w:r>
          </w:p>
          <w:p w14:paraId="05E26DEF" w14:textId="77777777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5C0">
              <w:rPr>
                <w:rFonts w:ascii="Times New Roman" w:hAnsi="Times New Roman" w:cs="Times New Roman"/>
                <w:sz w:val="24"/>
                <w:szCs w:val="24"/>
              </w:rPr>
              <w:t xml:space="preserve">Сурнина А.А., </w:t>
            </w:r>
          </w:p>
          <w:p w14:paraId="5AA0204C" w14:textId="57F8FFED" w:rsidR="00E025C0" w:rsidRPr="00E025C0" w:rsidRDefault="00E025C0" w:rsidP="004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BE148D" w14:textId="77777777" w:rsidR="00E025C0" w:rsidRDefault="00E025C0" w:rsidP="00F233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53B435" w14:textId="23ED6082" w:rsidR="000A040B" w:rsidRDefault="007E7F10" w:rsidP="007E7F10">
      <w:pPr>
        <w:pStyle w:val="a3"/>
        <w:jc w:val="center"/>
      </w:pPr>
      <w:r w:rsidRPr="000B21BE">
        <w:rPr>
          <w:rFonts w:ascii="Times New Roman" w:hAnsi="Times New Roman" w:cs="Times New Roman"/>
          <w:b/>
          <w:bCs/>
          <w:sz w:val="28"/>
          <w:szCs w:val="28"/>
        </w:rPr>
        <w:t>Работа с социальными партнерами</w:t>
      </w:r>
      <w:r>
        <w:t>.</w:t>
      </w:r>
    </w:p>
    <w:p w14:paraId="649C32E4" w14:textId="77777777" w:rsidR="000B21BE" w:rsidRDefault="000B21BE" w:rsidP="007E7F1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782"/>
        <w:gridCol w:w="2658"/>
        <w:gridCol w:w="2659"/>
        <w:gridCol w:w="2659"/>
        <w:gridCol w:w="2659"/>
      </w:tblGrid>
      <w:tr w:rsidR="00C147C8" w:rsidRPr="000B21BE" w14:paraId="1FADF12D" w14:textId="77777777" w:rsidTr="007E7F10">
        <w:tc>
          <w:tcPr>
            <w:tcW w:w="534" w:type="dxa"/>
          </w:tcPr>
          <w:p w14:paraId="0F735EA5" w14:textId="77777777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2" w:type="dxa"/>
          </w:tcPr>
          <w:p w14:paraId="58029C08" w14:textId="748EE2A3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58" w:type="dxa"/>
          </w:tcPr>
          <w:p w14:paraId="7728D2AB" w14:textId="251DC359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результат </w:t>
            </w:r>
          </w:p>
        </w:tc>
        <w:tc>
          <w:tcPr>
            <w:tcW w:w="2659" w:type="dxa"/>
          </w:tcPr>
          <w:p w14:paraId="7426DC4F" w14:textId="6C3ACC22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2659" w:type="dxa"/>
          </w:tcPr>
          <w:p w14:paraId="11DEBC03" w14:textId="37756F8D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Срок выполнения </w:t>
            </w:r>
          </w:p>
        </w:tc>
        <w:tc>
          <w:tcPr>
            <w:tcW w:w="2659" w:type="dxa"/>
          </w:tcPr>
          <w:p w14:paraId="28DF7591" w14:textId="2009F7BC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47C8" w:rsidRPr="000B21BE" w14:paraId="607561BB" w14:textId="77777777" w:rsidTr="007E7F10">
        <w:tc>
          <w:tcPr>
            <w:tcW w:w="534" w:type="dxa"/>
          </w:tcPr>
          <w:p w14:paraId="6F0A1958" w14:textId="77777777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2" w:type="dxa"/>
          </w:tcPr>
          <w:p w14:paraId="4CDFEB82" w14:textId="77777777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школой  </w:t>
            </w:r>
          </w:p>
          <w:p w14:paraId="717B488A" w14:textId="02107833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«Обеспечение преемственности дошкольного образования и начального звена общего образования»</w:t>
            </w:r>
          </w:p>
        </w:tc>
        <w:tc>
          <w:tcPr>
            <w:tcW w:w="2658" w:type="dxa"/>
          </w:tcPr>
          <w:p w14:paraId="219AD4D7" w14:textId="07AD1213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план работы </w:t>
            </w:r>
          </w:p>
        </w:tc>
        <w:tc>
          <w:tcPr>
            <w:tcW w:w="2659" w:type="dxa"/>
          </w:tcPr>
          <w:p w14:paraId="4BE3F593" w14:textId="159B139C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детей старшего дошкольного возраста, специалисты ДОО, учителя начальных классов МБОУ «СОШ № 89», МБОУ «С ш-и для </w:t>
            </w:r>
            <w:r w:rsidRPr="000B2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обучающихся с ОВЗ» </w:t>
            </w:r>
          </w:p>
        </w:tc>
        <w:tc>
          <w:tcPr>
            <w:tcW w:w="2659" w:type="dxa"/>
          </w:tcPr>
          <w:p w14:paraId="0350EE75" w14:textId="4D5FAE4D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59" w:type="dxa"/>
          </w:tcPr>
          <w:p w14:paraId="52D8C11D" w14:textId="7690238D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/воспитатель</w:t>
            </w:r>
          </w:p>
        </w:tc>
      </w:tr>
      <w:tr w:rsidR="00C147C8" w:rsidRPr="000B21BE" w14:paraId="76F6FD99" w14:textId="77777777" w:rsidTr="007E7F10">
        <w:tc>
          <w:tcPr>
            <w:tcW w:w="534" w:type="dxa"/>
          </w:tcPr>
          <w:p w14:paraId="12333EDE" w14:textId="77777777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2" w:type="dxa"/>
          </w:tcPr>
          <w:p w14:paraId="52FF8EC2" w14:textId="1A9677AA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модели взаимодействия с социальными партнерами МАУДО ДШИ, МБУ ЦДБ, МБУ ЦГБ</w:t>
            </w:r>
          </w:p>
        </w:tc>
        <w:tc>
          <w:tcPr>
            <w:tcW w:w="2658" w:type="dxa"/>
          </w:tcPr>
          <w:p w14:paraId="31148696" w14:textId="66EB1F58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план работы </w:t>
            </w:r>
          </w:p>
        </w:tc>
        <w:tc>
          <w:tcPr>
            <w:tcW w:w="2659" w:type="dxa"/>
          </w:tcPr>
          <w:p w14:paraId="7B7C07B9" w14:textId="651E739E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специалисты, дети дошкольного возраста специалисты МАУДО ДШИ, МБУ ЦДБ, МБУ ЦГБ </w:t>
            </w:r>
          </w:p>
        </w:tc>
        <w:tc>
          <w:tcPr>
            <w:tcW w:w="2659" w:type="dxa"/>
          </w:tcPr>
          <w:p w14:paraId="60413F3D" w14:textId="06D2FAC6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14:paraId="4223EAE4" w14:textId="76120B06" w:rsidR="00C147C8" w:rsidRPr="000B21BE" w:rsidRDefault="00C147C8" w:rsidP="00C147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/воспитатель</w:t>
            </w:r>
          </w:p>
        </w:tc>
      </w:tr>
      <w:tr w:rsidR="000B21BE" w:rsidRPr="000B21BE" w14:paraId="6460DD03" w14:textId="77777777" w:rsidTr="007E7F10">
        <w:tc>
          <w:tcPr>
            <w:tcW w:w="534" w:type="dxa"/>
          </w:tcPr>
          <w:p w14:paraId="7C6BCF70" w14:textId="77777777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2" w:type="dxa"/>
          </w:tcPr>
          <w:p w14:paraId="197C8B34" w14:textId="77777777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Взаимодействие с сотрудниками природного парка</w:t>
            </w:r>
          </w:p>
          <w:p w14:paraId="4F01FB71" w14:textId="49E962B5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экологической культуры детей дошкольного возраста </w:t>
            </w:r>
          </w:p>
        </w:tc>
        <w:tc>
          <w:tcPr>
            <w:tcW w:w="2658" w:type="dxa"/>
          </w:tcPr>
          <w:p w14:paraId="1A17EC5A" w14:textId="56C22D72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план работы </w:t>
            </w:r>
          </w:p>
        </w:tc>
        <w:tc>
          <w:tcPr>
            <w:tcW w:w="2659" w:type="dxa"/>
          </w:tcPr>
          <w:p w14:paraId="22D30B6B" w14:textId="7075B1EB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специалисты, дети дошкольного возраста специалисты природного парка </w:t>
            </w:r>
          </w:p>
        </w:tc>
        <w:tc>
          <w:tcPr>
            <w:tcW w:w="2659" w:type="dxa"/>
          </w:tcPr>
          <w:p w14:paraId="1569CFBB" w14:textId="74E4E2D9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14:paraId="1752F3D4" w14:textId="2D3DD6D9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/воспитатель</w:t>
            </w:r>
          </w:p>
        </w:tc>
      </w:tr>
      <w:tr w:rsidR="000B21BE" w:rsidRPr="000B21BE" w14:paraId="6AB8BFD0" w14:textId="77777777" w:rsidTr="007E7F10">
        <w:tc>
          <w:tcPr>
            <w:tcW w:w="534" w:type="dxa"/>
          </w:tcPr>
          <w:p w14:paraId="730BA37D" w14:textId="77777777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2" w:type="dxa"/>
          </w:tcPr>
          <w:p w14:paraId="6B25B54A" w14:textId="77777777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общественной организацией родителей детей с особенностями развития «Без границ» </w:t>
            </w:r>
          </w:p>
          <w:p w14:paraId="208BE5BA" w14:textId="076B41D8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ОВЗ, инвалидностью, их родителей.</w:t>
            </w:r>
          </w:p>
        </w:tc>
        <w:tc>
          <w:tcPr>
            <w:tcW w:w="2658" w:type="dxa"/>
          </w:tcPr>
          <w:p w14:paraId="31F8D907" w14:textId="35F27634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Семинары, консультации по инновационным педагогическим практикам, технологиям</w:t>
            </w:r>
          </w:p>
        </w:tc>
        <w:tc>
          <w:tcPr>
            <w:tcW w:w="2659" w:type="dxa"/>
          </w:tcPr>
          <w:p w14:paraId="32AAADD2" w14:textId="5363B0F5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администрация МБДОУ воспитатели, специалисты, родители (законные представители) воспитанников</w:t>
            </w:r>
          </w:p>
        </w:tc>
        <w:tc>
          <w:tcPr>
            <w:tcW w:w="2659" w:type="dxa"/>
          </w:tcPr>
          <w:p w14:paraId="58DB27AE" w14:textId="77777777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6A8E289B" w14:textId="38680B70" w:rsidR="000B21BE" w:rsidRPr="000B21BE" w:rsidRDefault="000B21BE" w:rsidP="000B21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0B21BE">
              <w:rPr>
                <w:rFonts w:ascii="Times New Roman" w:hAnsi="Times New Roman" w:cs="Times New Roman"/>
                <w:sz w:val="24"/>
                <w:szCs w:val="24"/>
              </w:rPr>
              <w:t>/воспитатель</w:t>
            </w:r>
          </w:p>
        </w:tc>
      </w:tr>
    </w:tbl>
    <w:p w14:paraId="621F65BE" w14:textId="44E7DCB6" w:rsidR="007E7F10" w:rsidRPr="007E7F10" w:rsidRDefault="007E7F10" w:rsidP="007E7F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7E7F10" w:rsidRPr="007E7F10" w:rsidSect="006167AD">
      <w:pgSz w:w="16838" w:h="11906" w:orient="landscape"/>
      <w:pgMar w:top="709" w:right="536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25CF4"/>
    <w:multiLevelType w:val="hybridMultilevel"/>
    <w:tmpl w:val="6D9C62D4"/>
    <w:lvl w:ilvl="0" w:tplc="F7D090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FE52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8EE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DC23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EAF8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A29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C86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F29C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F4E6C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707A8"/>
    <w:multiLevelType w:val="hybridMultilevel"/>
    <w:tmpl w:val="6A6C4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F1183"/>
    <w:multiLevelType w:val="hybridMultilevel"/>
    <w:tmpl w:val="2264B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84997"/>
    <w:multiLevelType w:val="hybridMultilevel"/>
    <w:tmpl w:val="BFE2E860"/>
    <w:lvl w:ilvl="0" w:tplc="39E6B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5CE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A2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58D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8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A2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EE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648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633347"/>
    <w:multiLevelType w:val="hybridMultilevel"/>
    <w:tmpl w:val="D1FE9080"/>
    <w:lvl w:ilvl="0" w:tplc="FA7C30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BAB8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346B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27A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C9D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CDA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5C5B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26B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0840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0272E"/>
    <w:multiLevelType w:val="hybridMultilevel"/>
    <w:tmpl w:val="7BA62DD8"/>
    <w:lvl w:ilvl="0" w:tplc="F914F51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B3074"/>
    <w:multiLevelType w:val="hybridMultilevel"/>
    <w:tmpl w:val="08B42690"/>
    <w:lvl w:ilvl="0" w:tplc="B31271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50E1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DAF4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641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E80E2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656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2E6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2218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DED5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E3D24"/>
    <w:multiLevelType w:val="hybridMultilevel"/>
    <w:tmpl w:val="C0B45F50"/>
    <w:lvl w:ilvl="0" w:tplc="EBFA9A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53E3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6E0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A1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E664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F0B4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64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D013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366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795146">
    <w:abstractNumId w:val="4"/>
  </w:num>
  <w:num w:numId="2" w16cid:durableId="1678732726">
    <w:abstractNumId w:val="6"/>
  </w:num>
  <w:num w:numId="3" w16cid:durableId="741677336">
    <w:abstractNumId w:val="0"/>
  </w:num>
  <w:num w:numId="4" w16cid:durableId="464662833">
    <w:abstractNumId w:val="5"/>
  </w:num>
  <w:num w:numId="5" w16cid:durableId="251165324">
    <w:abstractNumId w:val="3"/>
  </w:num>
  <w:num w:numId="6" w16cid:durableId="1949383565">
    <w:abstractNumId w:val="2"/>
  </w:num>
  <w:num w:numId="7" w16cid:durableId="1503668612">
    <w:abstractNumId w:val="1"/>
  </w:num>
  <w:num w:numId="8" w16cid:durableId="19304324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51E"/>
    <w:rsid w:val="000009EF"/>
    <w:rsid w:val="00082103"/>
    <w:rsid w:val="00087604"/>
    <w:rsid w:val="00087FF2"/>
    <w:rsid w:val="000A040B"/>
    <w:rsid w:val="000B21BE"/>
    <w:rsid w:val="00115657"/>
    <w:rsid w:val="00150DD2"/>
    <w:rsid w:val="00184919"/>
    <w:rsid w:val="001C6EFA"/>
    <w:rsid w:val="00234644"/>
    <w:rsid w:val="00250A3F"/>
    <w:rsid w:val="002513A9"/>
    <w:rsid w:val="002A0494"/>
    <w:rsid w:val="002A3BBF"/>
    <w:rsid w:val="002B2454"/>
    <w:rsid w:val="002C3424"/>
    <w:rsid w:val="003C44F0"/>
    <w:rsid w:val="003F1D54"/>
    <w:rsid w:val="00412257"/>
    <w:rsid w:val="004129E0"/>
    <w:rsid w:val="00444462"/>
    <w:rsid w:val="00447DE4"/>
    <w:rsid w:val="004707E3"/>
    <w:rsid w:val="00474EF6"/>
    <w:rsid w:val="00475956"/>
    <w:rsid w:val="004822C7"/>
    <w:rsid w:val="004905BB"/>
    <w:rsid w:val="004A01EA"/>
    <w:rsid w:val="004E7BF5"/>
    <w:rsid w:val="00505A93"/>
    <w:rsid w:val="00537904"/>
    <w:rsid w:val="005901C8"/>
    <w:rsid w:val="005F1B5C"/>
    <w:rsid w:val="006167AD"/>
    <w:rsid w:val="00674CB1"/>
    <w:rsid w:val="00680528"/>
    <w:rsid w:val="00685810"/>
    <w:rsid w:val="006A4680"/>
    <w:rsid w:val="006C6943"/>
    <w:rsid w:val="006E70B6"/>
    <w:rsid w:val="006F49B5"/>
    <w:rsid w:val="0078418A"/>
    <w:rsid w:val="007A12B9"/>
    <w:rsid w:val="007E7F10"/>
    <w:rsid w:val="0083395E"/>
    <w:rsid w:val="008347E1"/>
    <w:rsid w:val="00837C05"/>
    <w:rsid w:val="008852ED"/>
    <w:rsid w:val="008C7DF5"/>
    <w:rsid w:val="008D3316"/>
    <w:rsid w:val="009224B7"/>
    <w:rsid w:val="0094267B"/>
    <w:rsid w:val="009952C3"/>
    <w:rsid w:val="009B5EA1"/>
    <w:rsid w:val="009D745E"/>
    <w:rsid w:val="00A003F1"/>
    <w:rsid w:val="00A14C60"/>
    <w:rsid w:val="00A453E9"/>
    <w:rsid w:val="00A57300"/>
    <w:rsid w:val="00A60811"/>
    <w:rsid w:val="00A80F1C"/>
    <w:rsid w:val="00AA2CAC"/>
    <w:rsid w:val="00B129CF"/>
    <w:rsid w:val="00B56CEC"/>
    <w:rsid w:val="00B75DCE"/>
    <w:rsid w:val="00B906D1"/>
    <w:rsid w:val="00BD32B3"/>
    <w:rsid w:val="00BD6F96"/>
    <w:rsid w:val="00BD788B"/>
    <w:rsid w:val="00BE144F"/>
    <w:rsid w:val="00C147C8"/>
    <w:rsid w:val="00C571BD"/>
    <w:rsid w:val="00C80EFA"/>
    <w:rsid w:val="00C931D1"/>
    <w:rsid w:val="00CB2EAB"/>
    <w:rsid w:val="00CD7B06"/>
    <w:rsid w:val="00CF7816"/>
    <w:rsid w:val="00D21CEE"/>
    <w:rsid w:val="00D44FF5"/>
    <w:rsid w:val="00DA5350"/>
    <w:rsid w:val="00DE0218"/>
    <w:rsid w:val="00DE72DD"/>
    <w:rsid w:val="00DF7EA2"/>
    <w:rsid w:val="00E025C0"/>
    <w:rsid w:val="00E03BE9"/>
    <w:rsid w:val="00E22EC4"/>
    <w:rsid w:val="00E24E55"/>
    <w:rsid w:val="00E25ADA"/>
    <w:rsid w:val="00E6505B"/>
    <w:rsid w:val="00EB551E"/>
    <w:rsid w:val="00F233B0"/>
    <w:rsid w:val="00F4389A"/>
    <w:rsid w:val="00F632D5"/>
    <w:rsid w:val="00FE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9486C7"/>
  <w15:docId w15:val="{9F7C5B2E-9BEC-4A91-BD1A-123D110C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CEC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link w:val="10"/>
    <w:rsid w:val="00CB2EAB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link w:val="20"/>
    <w:rsid w:val="00087FF2"/>
    <w:pPr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7E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5A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ADA"/>
    <w:rPr>
      <w:rFonts w:ascii="Tahoma" w:eastAsia="Calibri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0A0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87FF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link w:val="a8"/>
    <w:rsid w:val="007A12B9"/>
    <w:pPr>
      <w:spacing w:after="120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A12B9"/>
    <w:rPr>
      <w:rFonts w:ascii="Calibri" w:eastAsia="Times New Roman" w:hAnsi="Calibri" w:cs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B2E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List Paragraph"/>
    <w:uiPriority w:val="34"/>
    <w:qFormat/>
    <w:rsid w:val="00CB2EAB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27</Pages>
  <Words>5551</Words>
  <Characters>31641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46</cp:revision>
  <dcterms:created xsi:type="dcterms:W3CDTF">2023-07-04T07:23:00Z</dcterms:created>
  <dcterms:modified xsi:type="dcterms:W3CDTF">2023-09-01T00:06:00Z</dcterms:modified>
</cp:coreProperties>
</file>