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5" w:rsidRPr="002B6DC7" w:rsidRDefault="00E229A5" w:rsidP="002B6DC7">
      <w:pPr>
        <w:tabs>
          <w:tab w:val="left" w:pos="0"/>
        </w:tabs>
        <w:spacing w:after="0" w:line="240" w:lineRule="auto"/>
        <w:ind w:right="284" w:hanging="10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Start w:id="0" w:name="_GoBack"/>
    <w:p w:rsidR="00E229A5" w:rsidRDefault="00117E72" w:rsidP="00A76EE3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E72">
        <w:rPr>
          <w:rFonts w:ascii="Times New Roman" w:eastAsia="Calibri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685.5pt" o:ole="">
            <v:imagedata r:id="rId6" o:title=""/>
          </v:shape>
          <o:OLEObject Type="Embed" ProgID="FoxitPhantomPDF.Document" ShapeID="_x0000_i1025" DrawAspect="Content" ObjectID="_1762872942" r:id="rId7"/>
        </w:object>
      </w:r>
      <w:bookmarkEnd w:id="0"/>
    </w:p>
    <w:p w:rsidR="00E229A5" w:rsidRDefault="00E229A5" w:rsidP="00A76EE3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676D" w:rsidRPr="0096676D" w:rsidRDefault="0096676D" w:rsidP="00A76EE3">
      <w:pPr>
        <w:tabs>
          <w:tab w:val="left" w:pos="0"/>
        </w:tabs>
        <w:spacing w:after="0" w:line="240" w:lineRule="auto"/>
        <w:ind w:right="-514" w:hanging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76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676D" w:rsidRPr="0096676D" w:rsidRDefault="0096676D" w:rsidP="0096676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1.1. Настоящее Положение является локальным нормативным актом, содержащим нормы, регулирующие порядок использования информационно-коммуникационной образовательной платформы «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Сферум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9667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667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 </w:t>
      </w:r>
      <w:r w:rsidRPr="0096676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VK</w:t>
      </w:r>
      <w:r w:rsidRPr="009667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67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Мессенджер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Платформа) всеми участниками образовательных отношений Муниципального бюджетного дошкольного образовательного учреждения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» города Северска (далее МБДОУ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»).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1.2. Положение об использовании Платформы «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Сферум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и 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VK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Мессенджер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МБДОУ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разработано в соответствии </w:t>
      </w:r>
      <w:proofErr w:type="gram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96676D" w:rsidRPr="0096676D" w:rsidRDefault="0096676D" w:rsidP="009667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Распоряжением 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01.09.2021 №Р-210 "Об утверждении </w:t>
      </w:r>
      <w:proofErr w:type="gram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Методологии мотивирующего мониторинга деятельности органов исполнительной власти субъектов Российской</w:t>
      </w:r>
      <w:proofErr w:type="gram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Федерации, осуществляющих государственное управление в сфере образования";</w:t>
      </w:r>
    </w:p>
    <w:p w:rsidR="0096676D" w:rsidRPr="0096676D" w:rsidRDefault="0096676D" w:rsidP="009667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Письмом 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04-127 от 22.02.2022 «О направлении методических рекомендаций»;</w:t>
      </w:r>
    </w:p>
    <w:p w:rsidR="0096676D" w:rsidRPr="0096676D" w:rsidRDefault="0096676D" w:rsidP="0096676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№149 – ФЗ «Об информации, информационных технологиях и о защите информации» ч.8, 10 статья 10; </w:t>
      </w:r>
    </w:p>
    <w:p w:rsidR="0096676D" w:rsidRPr="0096676D" w:rsidRDefault="0096676D" w:rsidP="0096676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04-127 от 22.02.2022 «О направлении методических рекомендаций»;</w:t>
      </w:r>
    </w:p>
    <w:p w:rsidR="0096676D" w:rsidRPr="0096676D" w:rsidRDefault="0096676D" w:rsidP="0096676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№273 ФЗ «Об образовании в Российской Федерации»</w:t>
      </w: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3.1 статьи 16;</w:t>
      </w:r>
    </w:p>
    <w:p w:rsidR="0096676D" w:rsidRPr="0096676D" w:rsidRDefault="0096676D" w:rsidP="0096676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Департамента общего образования от 16.11.2023 №1774-р «Об использовании информационно – коммуникационной образовательной платформы «</w:t>
      </w:r>
      <w:proofErr w:type="spellStart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Сферум</w:t>
      </w:r>
      <w:proofErr w:type="spellEnd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использованием российского </w:t>
      </w:r>
      <w:proofErr w:type="spellStart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</w:t>
      </w:r>
      <w:proofErr w:type="spellEnd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667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9667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676D" w:rsidRPr="0096676D" w:rsidRDefault="0096676D" w:rsidP="0096676D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Письмом 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04-643 от 26.08.2022 «О направлении информации».</w:t>
      </w:r>
    </w:p>
    <w:p w:rsidR="0096676D" w:rsidRPr="0096676D" w:rsidRDefault="0096676D" w:rsidP="0096676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Положение принимается педагогическим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коллективом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имеющим право вносить в него изменения и дополнения, и утверждается приказом заведующего. </w:t>
      </w:r>
    </w:p>
    <w:p w:rsidR="0096676D" w:rsidRPr="0096676D" w:rsidRDefault="0096676D" w:rsidP="0096676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1.4. Положение устанавливает единые требования по работе с Платформой в МБДОУ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Понятия, используемые в настоящем положении: </w:t>
      </w:r>
    </w:p>
    <w:p w:rsidR="0096676D" w:rsidRPr="0096676D" w:rsidRDefault="0096676D" w:rsidP="00966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:rsidR="0096676D" w:rsidRPr="0096676D" w:rsidRDefault="0096676D" w:rsidP="00966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«информационно-коммуникационная образовательная платформа»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96676D" w:rsidRPr="0096676D" w:rsidRDefault="0096676D" w:rsidP="00966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Сферум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» - это информационно-коммуникационная образовательная платформа для педагогических работников и родителей (законных представителей). «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Сферум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не является заменой традиционного образования, а лишь дополняет его и позволяет сделать его более эффективным. Данная платформа позволяет консолидировать в одном месте процесс обмена информацией между участниками образовательного процесса посредством организации бесед (чатов) возрастных групп МБДОУ «ЦРР – детский сад №60», а также совершать 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видеозвонки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 ограничения по времени; </w:t>
      </w:r>
    </w:p>
    <w:p w:rsidR="0096676D" w:rsidRPr="0096676D" w:rsidRDefault="0096676D" w:rsidP="0096676D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учебный профиль VK-</w:t>
      </w:r>
      <w:proofErr w:type="spellStart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мессенджер</w:t>
      </w:r>
      <w:proofErr w:type="spellEnd"/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бесплатное российское приложение для осуществления коммуникационного взаимодействия;</w:t>
      </w:r>
    </w:p>
    <w:p w:rsidR="0096676D" w:rsidRPr="0096676D" w:rsidRDefault="0096676D" w:rsidP="00966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«участники образовательных отношений» - воспитанники, родители (законные представители), педагогические работники.</w:t>
      </w:r>
    </w:p>
    <w:p w:rsidR="0096676D" w:rsidRPr="0096676D" w:rsidRDefault="0096676D" w:rsidP="0096676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1.6. Пользователями являются: администрация МБДОУ ««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47»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педагоги, специалисты, родители (законные представители).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Порядок работы с Платформой.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2.1. Администратор выстраивает структуру образовательной организации на Платформе и подготавливает площадку для регистрации педагогов и родителей воспитанников: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подает заявку на регистрацию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Pr="0096676D">
        <w:rPr>
          <w:rFonts w:ascii="Times New Roman" w:eastAsia="Calibri" w:hAnsi="Times New Roman" w:cs="Times New Roman"/>
          <w:sz w:val="24"/>
          <w:szCs w:val="24"/>
        </w:rPr>
        <w:t>» к Платформе;</w:t>
      </w: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заполняет, добавляет и редактирует информацию о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="00A76EE3" w:rsidRPr="0096676D">
        <w:rPr>
          <w:rFonts w:ascii="Times New Roman" w:eastAsia="Calibri" w:hAnsi="Times New Roman" w:cs="Times New Roman"/>
          <w:sz w:val="24"/>
          <w:szCs w:val="24"/>
        </w:rPr>
        <w:t>»</w:t>
      </w:r>
      <w:r w:rsidRPr="009667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создает и редактирует 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ссылок-приглашений</w:t>
      </w:r>
      <w:r w:rsidRPr="009667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принимает заявки на вступление в сообщества от воспитателей и родителей, которые зарегистрировались самостоятельно, не по ссылкам;</w:t>
      </w: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создает общие чаты;</w:t>
      </w: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после окончания регистрации удаляет ссылки-приглашения для обеспечения безопасности;</w:t>
      </w: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осуществляет связь со службой технической поддержки разработчика Платформы;</w:t>
      </w:r>
    </w:p>
    <w:p w:rsidR="0096676D" w:rsidRPr="0096676D" w:rsidRDefault="0096676D" w:rsidP="009667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proofErr w:type="gramStart"/>
      <w:r w:rsidRPr="0096676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 частотой использования Платформы всеми участниками образовательного процесса.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2.2.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» координирует образовательные процессы, реализуемые на Платформе: 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издает приказ «Об использовании информационно-коммуникационной образовательной платформы «</w:t>
      </w:r>
      <w:proofErr w:type="spellStart"/>
      <w:r w:rsidRPr="0096676D">
        <w:rPr>
          <w:rFonts w:ascii="Times New Roman" w:eastAsia="Calibri" w:hAnsi="Times New Roman" w:cs="Times New Roman"/>
          <w:sz w:val="24"/>
          <w:szCs w:val="24"/>
        </w:rPr>
        <w:t>Сферум</w:t>
      </w:r>
      <w:proofErr w:type="spellEnd"/>
      <w:r w:rsidRPr="0096676D">
        <w:rPr>
          <w:rFonts w:ascii="Times New Roman" w:eastAsia="Calibri" w:hAnsi="Times New Roman" w:cs="Times New Roman"/>
          <w:sz w:val="24"/>
          <w:szCs w:val="24"/>
        </w:rPr>
        <w:t>»»;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присоединяется к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="00A76EE3" w:rsidRPr="009667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6676D">
        <w:rPr>
          <w:rFonts w:ascii="Times New Roman" w:eastAsia="Calibri" w:hAnsi="Times New Roman" w:cs="Times New Roman"/>
          <w:sz w:val="24"/>
          <w:szCs w:val="24"/>
        </w:rPr>
        <w:t>по ссылке-приглашению, переданной администратором;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размещает необходимые для организации </w:t>
      </w:r>
      <w:proofErr w:type="spellStart"/>
      <w:r w:rsidRPr="0096676D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 - образовательного процесса материалы;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осуществляет контроль использования возможностей Платформы, в том числе для проведения дистанционных мероприятий и занятий;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анализирует данные по результативности использования возможностей Платформы, в том числе для проведения дистанционных мероприятий; 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организует взаимодействие с сотрудниками педагогического коллектива по вопросам организации образовательного и воспитательного процессов;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передаёт информацию о движении сотрудников образовательной организации Администратору Платформы;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использует возможности видеосвязи для работы с воспитанниками, отсутствующими в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Pr="0096676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6676D" w:rsidRPr="0096676D" w:rsidRDefault="0096676D" w:rsidP="009667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обеспечивает безопасность своего доступа к Платформе.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2.3. Воспитатели координируют все процессы взаимодействия на Платформе внутри группы: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присоединяется к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="00A76EE3" w:rsidRPr="009667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6676D">
        <w:rPr>
          <w:rFonts w:ascii="Times New Roman" w:eastAsia="Calibri" w:hAnsi="Times New Roman" w:cs="Times New Roman"/>
          <w:sz w:val="24"/>
          <w:szCs w:val="24"/>
        </w:rPr>
        <w:t>по ссылке-приглашению, переданной администратором;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получает от администратора ссылки-приглашения для родителей воспитанников;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приглашает родителей в группу;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создает и редактирует чаты группы;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lastRenderedPageBreak/>
        <w:t>регулярно размещает в чате необходимые материалы: документы, видео, статьи, сообщение и т.д.;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и режимы дня; 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объявления о предстоящих мероприятиях, праздниках группы и детского сада; 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расписание групп дополнительного образования; 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использует возможности видеосвязи для работы с воспитанниками, отсутствующими в саду;</w:t>
      </w:r>
    </w:p>
    <w:p w:rsidR="0096676D" w:rsidRPr="0096676D" w:rsidRDefault="0096676D" w:rsidP="00966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обеспечивает безопасность своего доступа к Платформе.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2.4. Педагог (специалист) координирует образовательные процессы на Платформе внутри групп: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присоединяется к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="00A76EE3" w:rsidRPr="009667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6676D">
        <w:rPr>
          <w:rFonts w:ascii="Times New Roman" w:eastAsia="Calibri" w:hAnsi="Times New Roman" w:cs="Times New Roman"/>
          <w:sz w:val="24"/>
          <w:szCs w:val="24"/>
        </w:rPr>
        <w:t>по ссылке-приглашению, переданной администратором;</w:t>
      </w: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создает и редактирует учебные чаты;</w:t>
      </w: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регулярно размещает в чате необходимые материалы: документы, видео, статьи, сообщение и т.д.:</w:t>
      </w: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расписание индивидуальных и дополнительных занятий; </w:t>
      </w: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ссылки на образовательные платформы; </w:t>
      </w: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необходимые объявления; </w:t>
      </w: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использует возможность реализации образовательных программ с использованием дистанционных образовательных технологий (в том числе, видеосвязи) для работы с воспитанниками, отсутствующими в саду или переведенными на дистанционное обучение;</w:t>
      </w:r>
    </w:p>
    <w:p w:rsidR="0096676D" w:rsidRPr="0096676D" w:rsidRDefault="0096676D" w:rsidP="009667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обеспечивает безопасность своего доступа к Платформе.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2.5. Родитель (законный представитель), используя Платформу: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76D" w:rsidRPr="0096676D" w:rsidRDefault="0096676D" w:rsidP="009667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присоединяется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="00A76EE3" w:rsidRPr="009667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6676D">
        <w:rPr>
          <w:rFonts w:ascii="Times New Roman" w:eastAsia="Calibri" w:hAnsi="Times New Roman" w:cs="Times New Roman"/>
          <w:sz w:val="24"/>
          <w:szCs w:val="24"/>
        </w:rPr>
        <w:t>по созданной самостоятельно ссылке-приглашению, после прохождения процедуры регистрации своего ребенка;</w:t>
      </w:r>
    </w:p>
    <w:p w:rsidR="0096676D" w:rsidRPr="0096676D" w:rsidRDefault="0096676D" w:rsidP="009667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может написать воспитателю, педагогу или администрации сада личное сообщение, а также провести </w:t>
      </w:r>
      <w:proofErr w:type="spellStart"/>
      <w:r w:rsidRPr="0096676D">
        <w:rPr>
          <w:rFonts w:ascii="Times New Roman" w:eastAsia="Calibri" w:hAnsi="Times New Roman" w:cs="Times New Roman"/>
          <w:sz w:val="24"/>
          <w:szCs w:val="24"/>
        </w:rPr>
        <w:t>видеозвонок</w:t>
      </w:r>
      <w:proofErr w:type="spellEnd"/>
      <w:r w:rsidRPr="009667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76D" w:rsidRPr="0096676D" w:rsidRDefault="0096676D" w:rsidP="009667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>обеспечивает безопасность своего доступа к Платформе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Права </w:t>
      </w:r>
    </w:p>
    <w:p w:rsidR="0096676D" w:rsidRPr="0096676D" w:rsidRDefault="0096676D" w:rsidP="0096676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3.1. Все пользователи имеют право доступа к Платформе ежедневно и круглосуточно. </w:t>
      </w:r>
    </w:p>
    <w:p w:rsidR="0096676D" w:rsidRPr="0096676D" w:rsidRDefault="0096676D" w:rsidP="0096676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3.2. Руководители и администраторы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="00A76EE3" w:rsidRPr="009667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имеют право на оперативный ответ в случаях возникновения сложностей при использовании Платформы.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3.3. Педагоги, воспитатели, и родители (законные представители) имеют право на обращение в Поддержку Платформы в случаях возникновения вопросов.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Заключительные положения </w:t>
      </w:r>
    </w:p>
    <w:p w:rsidR="0096676D" w:rsidRPr="0096676D" w:rsidRDefault="0096676D" w:rsidP="0096676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4.1 Настоящее положение вводится в действие с момента его подписания и утверждения. </w:t>
      </w:r>
    </w:p>
    <w:p w:rsidR="0096676D" w:rsidRPr="0096676D" w:rsidRDefault="0096676D" w:rsidP="0096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76D">
        <w:rPr>
          <w:rFonts w:ascii="Times New Roman" w:eastAsia="Calibri" w:hAnsi="Times New Roman" w:cs="Times New Roman"/>
          <w:sz w:val="24"/>
          <w:szCs w:val="24"/>
        </w:rPr>
        <w:t xml:space="preserve">4.2 Настоящее Положение действительно до принятия нового Положения. </w:t>
      </w:r>
    </w:p>
    <w:p w:rsidR="0096676D" w:rsidRPr="0096676D" w:rsidRDefault="0096676D" w:rsidP="0096676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A76EE3">
        <w:rPr>
          <w:rFonts w:ascii="Times New Roman" w:eastAsia="Calibri" w:hAnsi="Times New Roman" w:cs="Times New Roman"/>
          <w:sz w:val="24"/>
          <w:szCs w:val="24"/>
        </w:rPr>
        <w:t xml:space="preserve">МБДОУ 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A76EE3"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етский сад №</w:t>
      </w:r>
      <w:r w:rsidR="00A76E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47</w:t>
      </w:r>
      <w:r w:rsidR="00A76EE3" w:rsidRPr="0096676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6676D">
        <w:rPr>
          <w:rFonts w:ascii="Times New Roman" w:eastAsia="Calibri" w:hAnsi="Times New Roman" w:cs="Times New Roman"/>
          <w:color w:val="000000"/>
          <w:sz w:val="24"/>
          <w:szCs w:val="24"/>
        </w:rPr>
        <w:t>и иными локальными нормативными актами.</w:t>
      </w:r>
    </w:p>
    <w:p w:rsidR="00346467" w:rsidRDefault="00346467"/>
    <w:sectPr w:rsidR="00346467" w:rsidSect="00E229A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44"/>
    <w:multiLevelType w:val="hybridMultilevel"/>
    <w:tmpl w:val="F9B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77F1"/>
    <w:multiLevelType w:val="hybridMultilevel"/>
    <w:tmpl w:val="630C2DA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6AD3"/>
    <w:multiLevelType w:val="hybridMultilevel"/>
    <w:tmpl w:val="E968E58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EBF"/>
    <w:multiLevelType w:val="hybridMultilevel"/>
    <w:tmpl w:val="897A797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35F4"/>
    <w:multiLevelType w:val="hybridMultilevel"/>
    <w:tmpl w:val="2DE2BF20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DCD"/>
    <w:multiLevelType w:val="hybridMultilevel"/>
    <w:tmpl w:val="5DAAC4A8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976E3"/>
    <w:multiLevelType w:val="hybridMultilevel"/>
    <w:tmpl w:val="78C0BFE6"/>
    <w:lvl w:ilvl="0" w:tplc="2A5A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73"/>
    <w:rsid w:val="00117E72"/>
    <w:rsid w:val="002B6DC7"/>
    <w:rsid w:val="00346467"/>
    <w:rsid w:val="0096676D"/>
    <w:rsid w:val="00A76EE3"/>
    <w:rsid w:val="00C01A8D"/>
    <w:rsid w:val="00D74C73"/>
    <w:rsid w:val="00E12BFB"/>
    <w:rsid w:val="00E2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6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47</dc:creator>
  <cp:lastModifiedBy>Детский сад 47</cp:lastModifiedBy>
  <cp:revision>5</cp:revision>
  <dcterms:created xsi:type="dcterms:W3CDTF">2023-11-30T10:54:00Z</dcterms:created>
  <dcterms:modified xsi:type="dcterms:W3CDTF">2023-11-30T11:09:00Z</dcterms:modified>
</cp:coreProperties>
</file>