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AF" w:rsidRPr="00C15D4B" w:rsidRDefault="00C15D4B" w:rsidP="00CB2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D4B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8C3B57">
        <w:rPr>
          <w:rFonts w:ascii="Times New Roman" w:hAnsi="Times New Roman" w:cs="Times New Roman"/>
          <w:sz w:val="28"/>
          <w:szCs w:val="28"/>
        </w:rPr>
        <w:t xml:space="preserve"> на 2023</w:t>
      </w:r>
      <w:r w:rsidR="00E36B51">
        <w:rPr>
          <w:rFonts w:ascii="Times New Roman" w:hAnsi="Times New Roman" w:cs="Times New Roman"/>
          <w:sz w:val="28"/>
          <w:szCs w:val="28"/>
        </w:rPr>
        <w:t xml:space="preserve"> – 2024 </w:t>
      </w:r>
      <w:r w:rsidR="00CB2A54">
        <w:rPr>
          <w:rFonts w:ascii="Times New Roman" w:hAnsi="Times New Roman" w:cs="Times New Roman"/>
          <w:sz w:val="28"/>
          <w:szCs w:val="28"/>
        </w:rPr>
        <w:t>учебный</w:t>
      </w:r>
      <w:r w:rsidR="00E36B5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7820" w:type="dxa"/>
        <w:tblLook w:val="04A0" w:firstRow="1" w:lastRow="0" w:firstColumn="1" w:lastColumn="0" w:noHBand="0" w:noVBand="1"/>
      </w:tblPr>
      <w:tblGrid>
        <w:gridCol w:w="1569"/>
        <w:gridCol w:w="6251"/>
      </w:tblGrid>
      <w:tr w:rsidR="00F6118C" w:rsidRPr="00C15D4B" w:rsidTr="00F6118C">
        <w:trPr>
          <w:trHeight w:val="405"/>
        </w:trPr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6118C" w:rsidRPr="00C15D4B" w:rsidTr="00F6118C">
        <w:trPr>
          <w:trHeight w:val="405"/>
        </w:trPr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Синицын Максим Сергеевич</w:t>
            </w:r>
          </w:p>
        </w:tc>
      </w:tr>
      <w:tr w:rsidR="00F6118C" w:rsidRPr="00C15D4B" w:rsidTr="00F6118C">
        <w:trPr>
          <w:trHeight w:val="405"/>
        </w:trPr>
        <w:tc>
          <w:tcPr>
            <w:tcW w:w="0" w:type="auto"/>
            <w:vMerge w:val="restart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 xml:space="preserve">Ермолова Ирина Николаевна </w:t>
            </w:r>
          </w:p>
        </w:tc>
        <w:bookmarkStart w:id="0" w:name="_GoBack"/>
        <w:bookmarkEnd w:id="0"/>
      </w:tr>
      <w:tr w:rsidR="00F6118C" w:rsidRPr="00C15D4B" w:rsidTr="00F6118C">
        <w:trPr>
          <w:trHeight w:val="185"/>
        </w:trPr>
        <w:tc>
          <w:tcPr>
            <w:tcW w:w="0" w:type="auto"/>
            <w:vMerge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 w:rsidRPr="00CB2A5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F6118C" w:rsidRPr="00C15D4B" w:rsidTr="00F6118C">
        <w:trPr>
          <w:trHeight w:val="405"/>
        </w:trPr>
        <w:tc>
          <w:tcPr>
            <w:tcW w:w="0" w:type="auto"/>
            <w:vMerge w:val="restart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Ваулина Екатерина Евгеньевна</w:t>
            </w:r>
          </w:p>
        </w:tc>
      </w:tr>
      <w:tr w:rsidR="00F6118C" w:rsidRPr="00C15D4B" w:rsidTr="00F6118C">
        <w:trPr>
          <w:trHeight w:val="185"/>
        </w:trPr>
        <w:tc>
          <w:tcPr>
            <w:tcW w:w="0" w:type="auto"/>
            <w:vMerge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Жайворонкина</w:t>
            </w:r>
            <w:proofErr w:type="spellEnd"/>
            <w:r w:rsidRPr="00CB2A54">
              <w:rPr>
                <w:rFonts w:ascii="Times New Roman" w:hAnsi="Times New Roman" w:cs="Times New Roman"/>
                <w:sz w:val="28"/>
                <w:szCs w:val="28"/>
              </w:rPr>
              <w:t xml:space="preserve"> Дана Муратовна </w:t>
            </w:r>
          </w:p>
        </w:tc>
      </w:tr>
      <w:tr w:rsidR="00F6118C" w:rsidRPr="00C15D4B" w:rsidTr="00F6118C">
        <w:trPr>
          <w:trHeight w:val="425"/>
        </w:trPr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Евгения Александровна </w:t>
            </w:r>
          </w:p>
        </w:tc>
      </w:tr>
      <w:tr w:rsidR="00F6118C" w:rsidRPr="00C15D4B" w:rsidTr="00F6118C">
        <w:trPr>
          <w:trHeight w:val="405"/>
        </w:trPr>
        <w:tc>
          <w:tcPr>
            <w:tcW w:w="0" w:type="auto"/>
            <w:vMerge w:val="restart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Кан Дарья Николаевна</w:t>
            </w:r>
          </w:p>
        </w:tc>
      </w:tr>
      <w:tr w:rsidR="00F6118C" w:rsidRPr="00C15D4B" w:rsidTr="00F6118C">
        <w:trPr>
          <w:trHeight w:val="185"/>
        </w:trPr>
        <w:tc>
          <w:tcPr>
            <w:tcW w:w="0" w:type="auto"/>
            <w:vMerge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Негонова Ксения Сергеевна</w:t>
            </w:r>
          </w:p>
        </w:tc>
      </w:tr>
      <w:tr w:rsidR="00F6118C" w:rsidRPr="00C15D4B" w:rsidTr="00F6118C">
        <w:trPr>
          <w:trHeight w:val="405"/>
        </w:trPr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Мазеева</w:t>
            </w:r>
            <w:proofErr w:type="spellEnd"/>
            <w:r w:rsidRPr="00CB2A54"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</w:t>
            </w:r>
          </w:p>
        </w:tc>
      </w:tr>
      <w:tr w:rsidR="00F6118C" w:rsidRPr="00C15D4B" w:rsidTr="00F6118C">
        <w:trPr>
          <w:trHeight w:val="405"/>
        </w:trPr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Копачева</w:t>
            </w:r>
            <w:proofErr w:type="spellEnd"/>
            <w:r w:rsidRPr="00CB2A5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Витальевна</w:t>
            </w:r>
          </w:p>
        </w:tc>
      </w:tr>
      <w:tr w:rsidR="00F6118C" w:rsidRPr="00C15D4B" w:rsidTr="00F6118C">
        <w:trPr>
          <w:trHeight w:val="405"/>
        </w:trPr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Мишатина</w:t>
            </w:r>
            <w:proofErr w:type="spellEnd"/>
            <w:r w:rsidRPr="00CB2A5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</w:tr>
      <w:tr w:rsidR="00F6118C" w:rsidRPr="00C15D4B" w:rsidTr="00F6118C">
        <w:trPr>
          <w:trHeight w:val="405"/>
        </w:trPr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Заздравных</w:t>
            </w:r>
            <w:proofErr w:type="gramEnd"/>
            <w:r w:rsidRPr="00CB2A5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Петровна </w:t>
            </w:r>
          </w:p>
        </w:tc>
      </w:tr>
      <w:tr w:rsidR="00F6118C" w:rsidRPr="00C15D4B" w:rsidTr="00F6118C">
        <w:trPr>
          <w:trHeight w:val="405"/>
        </w:trPr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Горкольцева</w:t>
            </w:r>
            <w:proofErr w:type="spellEnd"/>
            <w:r w:rsidRPr="00CB2A54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</w:tr>
      <w:tr w:rsidR="00F6118C" w:rsidRPr="00C15D4B" w:rsidTr="00F6118C">
        <w:trPr>
          <w:trHeight w:val="425"/>
        </w:trPr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6118C" w:rsidRPr="00CB2A54" w:rsidRDefault="00F6118C" w:rsidP="00F611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A54">
              <w:rPr>
                <w:rFonts w:ascii="Times New Roman" w:hAnsi="Times New Roman" w:cs="Times New Roman"/>
                <w:sz w:val="28"/>
                <w:szCs w:val="28"/>
              </w:rPr>
              <w:t>Шапорева</w:t>
            </w:r>
            <w:proofErr w:type="spellEnd"/>
            <w:r w:rsidRPr="00CB2A54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</w:tbl>
    <w:p w:rsidR="00C15D4B" w:rsidRPr="00C15D4B" w:rsidRDefault="00C15D4B">
      <w:pPr>
        <w:rPr>
          <w:rFonts w:ascii="Times New Roman" w:hAnsi="Times New Roman" w:cs="Times New Roman"/>
          <w:sz w:val="28"/>
          <w:szCs w:val="28"/>
        </w:rPr>
      </w:pPr>
    </w:p>
    <w:sectPr w:rsidR="00C15D4B" w:rsidRPr="00C1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FB"/>
    <w:rsid w:val="00083DDE"/>
    <w:rsid w:val="00254F49"/>
    <w:rsid w:val="00334F02"/>
    <w:rsid w:val="00385EE2"/>
    <w:rsid w:val="006052FB"/>
    <w:rsid w:val="006B73AF"/>
    <w:rsid w:val="00742722"/>
    <w:rsid w:val="008C3B57"/>
    <w:rsid w:val="008D0F78"/>
    <w:rsid w:val="00A963E2"/>
    <w:rsid w:val="00BA1775"/>
    <w:rsid w:val="00C15D4B"/>
    <w:rsid w:val="00CA48EC"/>
    <w:rsid w:val="00CB2A54"/>
    <w:rsid w:val="00D84469"/>
    <w:rsid w:val="00E36B51"/>
    <w:rsid w:val="00E57153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47</cp:lastModifiedBy>
  <cp:revision>11</cp:revision>
  <dcterms:created xsi:type="dcterms:W3CDTF">2022-02-10T01:22:00Z</dcterms:created>
  <dcterms:modified xsi:type="dcterms:W3CDTF">2023-10-26T10:22:00Z</dcterms:modified>
</cp:coreProperties>
</file>