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78FEE" w14:textId="6914B8DC" w:rsidR="00214F59" w:rsidRPr="00573274" w:rsidRDefault="00E50E9A" w:rsidP="00E50E9A">
      <w:pPr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4D1488" wp14:editId="0FB7837C">
            <wp:extent cx="6507757" cy="8953995"/>
            <wp:effectExtent l="0" t="0" r="7620" b="0"/>
            <wp:docPr id="1" name="Рисунок 1" descr="E:\2024-2025\кадровый резерв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2025\кадровый резерв\ти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507" cy="895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5358665" w14:textId="0CE67B7A" w:rsidR="00214F59" w:rsidRPr="00573274" w:rsidRDefault="00214F59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lastRenderedPageBreak/>
        <w:t>6.5. совершенствования деятельности по подбору и расстановке кадров для замещения вакантных должностей МБДОУ «Детский сад № 47»</w:t>
      </w:r>
    </w:p>
    <w:p w14:paraId="011BC001" w14:textId="67AF0C6B" w:rsidR="00214F59" w:rsidRPr="00573274" w:rsidRDefault="00214F59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6.6. улучшения качественного кадрового состава учреждения;</w:t>
      </w:r>
    </w:p>
    <w:p w14:paraId="417C65AC" w14:textId="77049C1C" w:rsidR="00214F59" w:rsidRPr="00573274" w:rsidRDefault="00214F59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6.7. своевременного удовлетворения потребностей МБДОУ «Детский сад № 47» в карах;</w:t>
      </w:r>
    </w:p>
    <w:p w14:paraId="06E5C401" w14:textId="3212364A" w:rsidR="00214F59" w:rsidRPr="00573274" w:rsidRDefault="00214F59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6.8. оценка потенциала кандидата (профессиональные и личностные качества).</w:t>
      </w:r>
    </w:p>
    <w:p w14:paraId="7FB99251" w14:textId="0702C8FD" w:rsidR="00214F59" w:rsidRPr="00573274" w:rsidRDefault="00214F59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7. Принципами формирования кадрового резерва являются:</w:t>
      </w:r>
    </w:p>
    <w:p w14:paraId="10E55041" w14:textId="2F4BF218" w:rsidR="00214F59" w:rsidRPr="00573274" w:rsidRDefault="00214F59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7.1. объективность (оценка профессиональных и личностных качеств и результатов профессиональной деятельности кандидатов для включения в состав кадрового резерва на основе объективных критериев оценки);</w:t>
      </w:r>
    </w:p>
    <w:p w14:paraId="0F933F57" w14:textId="724B0989" w:rsidR="00214F59" w:rsidRPr="00573274" w:rsidRDefault="00214F59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7.2. включение в </w:t>
      </w:r>
      <w:r w:rsidR="00D5684E" w:rsidRPr="00573274">
        <w:rPr>
          <w:rFonts w:ascii="Times New Roman" w:hAnsi="Times New Roman" w:cs="Times New Roman"/>
          <w:sz w:val="24"/>
          <w:szCs w:val="24"/>
        </w:rPr>
        <w:t>состав кадрового резерва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кадрам;</w:t>
      </w:r>
    </w:p>
    <w:p w14:paraId="4E8E967C" w14:textId="77777777" w:rsidR="00D5684E" w:rsidRPr="00573274" w:rsidRDefault="00D5684E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7.3. добровольность включения и нахождения в составе кадрового резерва;</w:t>
      </w:r>
    </w:p>
    <w:p w14:paraId="16F1DA0B" w14:textId="77777777" w:rsidR="00D5684E" w:rsidRPr="00573274" w:rsidRDefault="00D5684E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7.4. гласность при формировании и работе с кадрами.</w:t>
      </w:r>
    </w:p>
    <w:p w14:paraId="27C92DBE" w14:textId="77777777" w:rsidR="00D5684E" w:rsidRPr="00573274" w:rsidRDefault="00D5684E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1. Работа с кадровым резервом осуществляется в целях:</w:t>
      </w:r>
    </w:p>
    <w:p w14:paraId="43B9C135" w14:textId="179158FD" w:rsidR="00D5684E" w:rsidRPr="00573274" w:rsidRDefault="00D5684E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- повышения уровня мотивации сотрудников МБДОУ «Детский сад № 47» к профессиональному росту;</w:t>
      </w:r>
    </w:p>
    <w:p w14:paraId="3E0F9610" w14:textId="24FCC4BE" w:rsidR="00D5684E" w:rsidRPr="00573274" w:rsidRDefault="00D5684E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- улучшения результатов профессиональной деятельности МБДОУ «Детский сад № 47»;</w:t>
      </w:r>
    </w:p>
    <w:p w14:paraId="10146D8A" w14:textId="7AD90F72" w:rsidR="00D5684E" w:rsidRPr="00573274" w:rsidRDefault="00D5684E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- повышения уровня профессиональной подготовки работников МБДОУ «Детский сад № 47» при вступлении в должность;</w:t>
      </w:r>
    </w:p>
    <w:p w14:paraId="743287A4" w14:textId="4037D666" w:rsidR="00D5684E" w:rsidRPr="00573274" w:rsidRDefault="00D5684E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- сокращения периода адаптации работников МБДОУ «Детский сад № 47» при вступлении в должность;</w:t>
      </w:r>
    </w:p>
    <w:p w14:paraId="3928D7E8" w14:textId="30632DA5" w:rsidR="00D5684E" w:rsidRPr="00573274" w:rsidRDefault="00D5684E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- ротации кадров в МБДОУ «Детский сад № 47» по вертикали и горизонтали;</w:t>
      </w:r>
    </w:p>
    <w:p w14:paraId="67DAD002" w14:textId="71E76310" w:rsidR="00D5684E" w:rsidRPr="00573274" w:rsidRDefault="00D5684E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- стимулирования повышения профессионализма и деловой активности сотрудниками, а также реализации их права на продвижение по службе с учетом результатов профессиональной деятельности, уровня квалификации, стаже работы</w:t>
      </w:r>
      <w:r w:rsidR="004279D6" w:rsidRPr="00573274">
        <w:rPr>
          <w:rFonts w:ascii="Times New Roman" w:hAnsi="Times New Roman" w:cs="Times New Roman"/>
          <w:sz w:val="24"/>
          <w:szCs w:val="24"/>
        </w:rPr>
        <w:t>.</w:t>
      </w:r>
    </w:p>
    <w:p w14:paraId="54D03F6B" w14:textId="1DBB3577" w:rsidR="004279D6" w:rsidRPr="00573274" w:rsidRDefault="004279D6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2. Кадровый резерв формируется ежегодно до </w:t>
      </w:r>
      <w:r w:rsidRPr="00573274">
        <w:rPr>
          <w:rFonts w:ascii="Times New Roman" w:hAnsi="Times New Roman" w:cs="Times New Roman"/>
          <w:b/>
          <w:sz w:val="24"/>
          <w:szCs w:val="24"/>
        </w:rPr>
        <w:t>3</w:t>
      </w:r>
      <w:r w:rsidR="00EB7B37">
        <w:rPr>
          <w:rFonts w:ascii="Times New Roman" w:hAnsi="Times New Roman" w:cs="Times New Roman"/>
          <w:b/>
          <w:sz w:val="24"/>
          <w:szCs w:val="24"/>
        </w:rPr>
        <w:t>0</w:t>
      </w:r>
      <w:r w:rsidRPr="00573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338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573274">
        <w:rPr>
          <w:rFonts w:ascii="Times New Roman" w:hAnsi="Times New Roman" w:cs="Times New Roman"/>
          <w:sz w:val="24"/>
          <w:szCs w:val="24"/>
        </w:rPr>
        <w:t>, с учетом прогноза текущей и перспективной потребности в персонале учреждения.</w:t>
      </w:r>
    </w:p>
    <w:p w14:paraId="628849F0" w14:textId="41FC480E" w:rsidR="004279D6" w:rsidRPr="00573274" w:rsidRDefault="004279D6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3. Кадровый резерв оформляется в виде перечня лиц.</w:t>
      </w:r>
    </w:p>
    <w:p w14:paraId="066529EA" w14:textId="6E140CEE" w:rsidR="004279D6" w:rsidRPr="00573274" w:rsidRDefault="004279D6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4. Решение о включении в состав кадрового резерва оформляется приказом заведующего МБДОУ «Детский сад № 47» (далее – Комиссия по формированию резерва).</w:t>
      </w:r>
    </w:p>
    <w:p w14:paraId="1241047E" w14:textId="4600B94F" w:rsidR="004279D6" w:rsidRPr="00573274" w:rsidRDefault="004279D6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Решение об исключении из состава кадрового резерва оформляется приказом заведующего МБДОУ «Детский сад № 47» с учетом рекомендация Комиссии по формированию резерва, за исключением </w:t>
      </w:r>
      <w:r w:rsidR="00736EA9" w:rsidRPr="00573274">
        <w:rPr>
          <w:rFonts w:ascii="Times New Roman" w:hAnsi="Times New Roman" w:cs="Times New Roman"/>
          <w:sz w:val="24"/>
          <w:szCs w:val="24"/>
        </w:rPr>
        <w:t>случаев, предусмотренных настоящим Положением.</w:t>
      </w:r>
    </w:p>
    <w:p w14:paraId="24D1F533" w14:textId="272C0650" w:rsidR="00736EA9" w:rsidRPr="00573274" w:rsidRDefault="00736EA9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Персональный состав Комиссии по формированию резерва и Положение о Комиссии по формированию резерва, определяющее порядок ее работы, утверждаются приказом заведующего МБДОУ «Детский сад № 47».</w:t>
      </w:r>
    </w:p>
    <w:p w14:paraId="5EFAFB89" w14:textId="0E4B55BA" w:rsidR="00736EA9" w:rsidRPr="00573274" w:rsidRDefault="00736EA9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5. Организационная, координирующая, методическая и контрольная функции по формирования кадрового резерва и работе с кадр</w:t>
      </w:r>
      <w:r w:rsidR="009F6D52" w:rsidRPr="00573274">
        <w:rPr>
          <w:rFonts w:ascii="Times New Roman" w:hAnsi="Times New Roman" w:cs="Times New Roman"/>
          <w:sz w:val="24"/>
          <w:szCs w:val="24"/>
        </w:rPr>
        <w:t>овым резервом осуществляется заместителем заведующего по воспитательно-методической работе, специалистами по кадрам.</w:t>
      </w:r>
    </w:p>
    <w:p w14:paraId="7B247C5C" w14:textId="1B1FE093" w:rsidR="009F6D52" w:rsidRPr="00573274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732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3274">
        <w:rPr>
          <w:rFonts w:ascii="Times New Roman" w:hAnsi="Times New Roman" w:cs="Times New Roman"/>
          <w:sz w:val="24"/>
          <w:szCs w:val="24"/>
        </w:rPr>
        <w:t>. ПОРЯДОК ФОРМИРОВАНИЯ</w:t>
      </w:r>
    </w:p>
    <w:p w14:paraId="30F71BB4" w14:textId="05276B77" w:rsidR="009F6D52" w:rsidRPr="00573274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КАДРОВОГО РЕЗЕРВА</w:t>
      </w:r>
    </w:p>
    <w:p w14:paraId="5452659B" w14:textId="06110A15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1. Состав кадрового резерва на должности МБДОУ «Детский сад № 47» состоит из двух списков:</w:t>
      </w:r>
    </w:p>
    <w:p w14:paraId="56BC7064" w14:textId="7F70A461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lastRenderedPageBreak/>
        <w:t>1.1 список кандидатов в кадровый резерв на руководящие должности в МБДОУ «Детский сад № 47»</w:t>
      </w:r>
    </w:p>
    <w:p w14:paraId="1F5F205D" w14:textId="656CA71B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1.2. список кандидатов в кадровый резерв на должности педагогических работников, в том числе специалистов.</w:t>
      </w:r>
    </w:p>
    <w:p w14:paraId="1453A34F" w14:textId="4D3A4AAB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2. При подборе кандидатур учитывается:</w:t>
      </w:r>
    </w:p>
    <w:p w14:paraId="504F5F8E" w14:textId="5CC233A3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2.1. уровень образования и профессиональной подготовки кандидата;</w:t>
      </w:r>
    </w:p>
    <w:p w14:paraId="2143DDF1" w14:textId="2EE4BE83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2.2. стаж и опыт работы кандидата;</w:t>
      </w:r>
    </w:p>
    <w:p w14:paraId="186D6A81" w14:textId="10945B7D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2.3. организаторские способности кандидата;</w:t>
      </w:r>
    </w:p>
    <w:p w14:paraId="26867D37" w14:textId="1827E5C7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2.4. личностные качества кандидата;</w:t>
      </w:r>
    </w:p>
    <w:p w14:paraId="4DA6CCCC" w14:textId="666B8DCF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2.5. возраст кандидата;</w:t>
      </w:r>
    </w:p>
    <w:p w14:paraId="472C2035" w14:textId="743B9358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2.6. отсутствие дисциплинарных взысканий за время работы;</w:t>
      </w:r>
    </w:p>
    <w:p w14:paraId="2C90868A" w14:textId="5E3F1281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2.7. стаж работы в учреждении (не менее 1 года);</w:t>
      </w:r>
    </w:p>
    <w:p w14:paraId="3FB40293" w14:textId="77777777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2.8. наличие профессиональных достижений (предыдущий/ текущий год) на текущей должности.</w:t>
      </w:r>
    </w:p>
    <w:p w14:paraId="125DF1FD" w14:textId="77777777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3. Для включения в состав кадрового резерва кандидатом в уполномоченный орган представляются: </w:t>
      </w:r>
    </w:p>
    <w:p w14:paraId="67557A9D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3.</w:t>
      </w:r>
      <w:r w:rsidR="00B66262" w:rsidRPr="00573274">
        <w:rPr>
          <w:rFonts w:ascii="Times New Roman" w:hAnsi="Times New Roman" w:cs="Times New Roman"/>
          <w:sz w:val="24"/>
          <w:szCs w:val="24"/>
        </w:rPr>
        <w:t>1</w:t>
      </w:r>
      <w:r w:rsidRPr="00573274">
        <w:rPr>
          <w:rFonts w:ascii="Times New Roman" w:hAnsi="Times New Roman" w:cs="Times New Roman"/>
          <w:sz w:val="24"/>
          <w:szCs w:val="24"/>
        </w:rPr>
        <w:t>. личное заявление на имя заведующего М</w:t>
      </w:r>
      <w:r w:rsidR="00B66262" w:rsidRPr="00573274">
        <w:rPr>
          <w:rFonts w:ascii="Times New Roman" w:hAnsi="Times New Roman" w:cs="Times New Roman"/>
          <w:sz w:val="24"/>
          <w:szCs w:val="24"/>
        </w:rPr>
        <w:t>Б</w:t>
      </w:r>
      <w:r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="00B66262" w:rsidRPr="00573274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 xml:space="preserve">» о включении в состав кадрового резерва (Приложение № 1 к настоящему Положению); </w:t>
      </w:r>
    </w:p>
    <w:p w14:paraId="39C5C7ED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3.2.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характеристика или резюме; </w:t>
      </w:r>
    </w:p>
    <w:p w14:paraId="19A38157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3.3.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по желанию лица - копии документов или оригинал о дополнительном профессиональном образовании, о присвоении ученой степени, ученого звания, классного чина, о наградах и поощрениях; </w:t>
      </w:r>
    </w:p>
    <w:p w14:paraId="32150926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3.4.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по желанию лица - иные документы (копии документов), подтверждающие соответствие его квалификационным требованиям, предъявляемым для замещения должностей, а также его профессиональные и личностные качества. </w:t>
      </w:r>
    </w:p>
    <w:p w14:paraId="3E0FB0C4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4. Кандидатуры для включения в состав кадрового резерва рассматриваются на основании: </w:t>
      </w:r>
    </w:p>
    <w:p w14:paraId="37B479DC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4.</w:t>
      </w:r>
      <w:r w:rsidR="009F6D52" w:rsidRPr="00573274">
        <w:rPr>
          <w:rFonts w:ascii="Times New Roman" w:hAnsi="Times New Roman" w:cs="Times New Roman"/>
          <w:sz w:val="24"/>
          <w:szCs w:val="24"/>
        </w:rPr>
        <w:t>1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предложений заведующего, заместителей заведующего, специалистов по кадрам; </w:t>
      </w:r>
    </w:p>
    <w:p w14:paraId="5705599D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4.</w:t>
      </w:r>
      <w:r w:rsidR="009F6D52" w:rsidRPr="00573274">
        <w:rPr>
          <w:rFonts w:ascii="Times New Roman" w:hAnsi="Times New Roman" w:cs="Times New Roman"/>
          <w:sz w:val="24"/>
          <w:szCs w:val="24"/>
        </w:rPr>
        <w:t>2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заявлений о включении в состав кадрового резерва М</w:t>
      </w:r>
      <w:r w:rsidRPr="00573274">
        <w:rPr>
          <w:rFonts w:ascii="Times New Roman" w:hAnsi="Times New Roman" w:cs="Times New Roman"/>
          <w:sz w:val="24"/>
          <w:szCs w:val="24"/>
        </w:rPr>
        <w:t>Б</w:t>
      </w:r>
      <w:r w:rsidR="009F6D52"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Pr="00573274">
        <w:rPr>
          <w:rFonts w:ascii="Times New Roman" w:hAnsi="Times New Roman" w:cs="Times New Roman"/>
          <w:sz w:val="24"/>
          <w:szCs w:val="24"/>
        </w:rPr>
        <w:t>7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» (в порядке самовыдвижения). </w:t>
      </w:r>
    </w:p>
    <w:p w14:paraId="0A36E7EE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5. Формирование кадрового резерва включает в себя следующие этапы: </w:t>
      </w:r>
    </w:p>
    <w:p w14:paraId="248DD294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5.</w:t>
      </w:r>
      <w:r w:rsidR="009F6D52" w:rsidRPr="00573274">
        <w:rPr>
          <w:rFonts w:ascii="Times New Roman" w:hAnsi="Times New Roman" w:cs="Times New Roman"/>
          <w:sz w:val="24"/>
          <w:szCs w:val="24"/>
        </w:rPr>
        <w:t>1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определение перечня должностей, на которые формируется кадровый резерв; </w:t>
      </w:r>
    </w:p>
    <w:p w14:paraId="46D15414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5.</w:t>
      </w:r>
      <w:r w:rsidR="009F6D52" w:rsidRPr="00573274">
        <w:rPr>
          <w:rFonts w:ascii="Times New Roman" w:hAnsi="Times New Roman" w:cs="Times New Roman"/>
          <w:sz w:val="24"/>
          <w:szCs w:val="24"/>
        </w:rPr>
        <w:t>2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составление списка кандидатов в кадровый резерв; </w:t>
      </w:r>
    </w:p>
    <w:p w14:paraId="6C7D6F42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5.</w:t>
      </w:r>
      <w:r w:rsidR="009F6D52" w:rsidRPr="00573274">
        <w:rPr>
          <w:rFonts w:ascii="Times New Roman" w:hAnsi="Times New Roman" w:cs="Times New Roman"/>
          <w:sz w:val="24"/>
          <w:szCs w:val="24"/>
        </w:rPr>
        <w:t>3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оценка и отбор в состав кадрового резерва; </w:t>
      </w:r>
    </w:p>
    <w:p w14:paraId="37C3644D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5.</w:t>
      </w:r>
      <w:r w:rsidR="009F6D52" w:rsidRPr="00573274">
        <w:rPr>
          <w:rFonts w:ascii="Times New Roman" w:hAnsi="Times New Roman" w:cs="Times New Roman"/>
          <w:sz w:val="24"/>
          <w:szCs w:val="24"/>
        </w:rPr>
        <w:t>4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составление, утверждение и корректировка списка лиц, включенных в состав кадрового резерва. </w:t>
      </w:r>
    </w:p>
    <w:p w14:paraId="33514244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6. Составление списка кандидатов кадрового резерва (далее - список кандидатов) осуществляется специалистами по кадрам на основании поданных заявлений. </w:t>
      </w:r>
    </w:p>
    <w:p w14:paraId="0B3FFEBC" w14:textId="17E5E6E9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7. Заявления о включении лиц в список кандидатов в состав кадрового резерва направляются специалистам по кадрам, ежегодно в срок до </w:t>
      </w:r>
      <w:r w:rsidRPr="00573274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6A7338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573274">
        <w:rPr>
          <w:rFonts w:ascii="Times New Roman" w:hAnsi="Times New Roman" w:cs="Times New Roman"/>
          <w:sz w:val="24"/>
          <w:szCs w:val="24"/>
        </w:rPr>
        <w:t xml:space="preserve"> текущего года, по форме, установленной Приложением № 2 к настоящему Положению. </w:t>
      </w:r>
    </w:p>
    <w:p w14:paraId="1F0A584E" w14:textId="25B12C78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8. Специалисты по кадрам ежегодно в срок до </w:t>
      </w:r>
      <w:r w:rsidRPr="00573274">
        <w:rPr>
          <w:rFonts w:ascii="Times New Roman" w:hAnsi="Times New Roman" w:cs="Times New Roman"/>
          <w:b/>
          <w:sz w:val="24"/>
          <w:szCs w:val="24"/>
        </w:rPr>
        <w:t xml:space="preserve">05 </w:t>
      </w:r>
      <w:r w:rsidR="006A7338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573274">
        <w:rPr>
          <w:rFonts w:ascii="Times New Roman" w:hAnsi="Times New Roman" w:cs="Times New Roman"/>
          <w:sz w:val="24"/>
          <w:szCs w:val="24"/>
        </w:rPr>
        <w:t xml:space="preserve"> формируют список кандидатов для включения в состав кадрового резерва. </w:t>
      </w:r>
    </w:p>
    <w:p w14:paraId="3C132943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9. Заявления о включении в состав кадрового резерва, материалы, характеризующие кандидата, подлежат объективной оценке Комиссией по формированию кадрового резерва. </w:t>
      </w:r>
    </w:p>
    <w:p w14:paraId="304DB19C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При рассмотрении заявлений о включении в состав кадрового резерва учитывается мнение заместителей заведующего М</w:t>
      </w:r>
      <w:r w:rsidR="00B66262" w:rsidRPr="00573274">
        <w:rPr>
          <w:rFonts w:ascii="Times New Roman" w:hAnsi="Times New Roman" w:cs="Times New Roman"/>
          <w:sz w:val="24"/>
          <w:szCs w:val="24"/>
        </w:rPr>
        <w:t>Б</w:t>
      </w:r>
      <w:r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="00B66262" w:rsidRPr="00573274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ACFB519" w14:textId="4052FA58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lastRenderedPageBreak/>
        <w:t xml:space="preserve">10. Этап оценки и отбора в состав кадрового резерва проводится Комиссией по формированию кадрового резерва ежегодно в срок до </w:t>
      </w:r>
      <w:r w:rsidRPr="00573274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6A7338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5732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1632F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11. В целях оценки кандидата в состав кадрового резерва в отношении кандидата могут проводиться оценочные мероприятия (с использованием не противоречащих федеральным законам и иным нормативным правовым актам Российской Федерации, Томской области методов оценки профессиональных и личностных качеств кандидата,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соответствующей резервной должности). </w:t>
      </w:r>
    </w:p>
    <w:p w14:paraId="03EFCCF5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12. По результатам рассмотрения материалов Комиссией по формированию резерва выносятся заключения в виде протокола о целесообразности (нецелесообразности) включения кандидата в состав кадрового резерва, носящие рекомендательный характер. </w:t>
      </w:r>
    </w:p>
    <w:p w14:paraId="68D70380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На основании указанных заключений специалистами по кадрам формируется список кандидатов в кадровый резерв (Приложение № 2 к настоящему Положению), который направляется заведующему М</w:t>
      </w:r>
      <w:r w:rsidR="00B66262" w:rsidRPr="00573274">
        <w:rPr>
          <w:rFonts w:ascii="Times New Roman" w:hAnsi="Times New Roman" w:cs="Times New Roman"/>
          <w:sz w:val="24"/>
          <w:szCs w:val="24"/>
        </w:rPr>
        <w:t>Б</w:t>
      </w:r>
      <w:r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="00B66262" w:rsidRPr="00573274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 xml:space="preserve">» для принятия решения. </w:t>
      </w:r>
    </w:p>
    <w:p w14:paraId="07981D5C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13. Исключение из состава кадрового резерва осуществляется по следующим основаниям: </w:t>
      </w:r>
    </w:p>
    <w:p w14:paraId="57896C43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1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подача лицом, включенным в состав кадрового резерва, заведующему М</w:t>
      </w:r>
      <w:r w:rsidRPr="00573274">
        <w:rPr>
          <w:rFonts w:ascii="Times New Roman" w:hAnsi="Times New Roman" w:cs="Times New Roman"/>
          <w:sz w:val="24"/>
          <w:szCs w:val="24"/>
        </w:rPr>
        <w:t>Б</w:t>
      </w:r>
      <w:r w:rsidR="009F6D52"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Pr="00573274">
        <w:rPr>
          <w:rFonts w:ascii="Times New Roman" w:hAnsi="Times New Roman" w:cs="Times New Roman"/>
          <w:sz w:val="24"/>
          <w:szCs w:val="24"/>
        </w:rPr>
        <w:t>7</w:t>
      </w:r>
      <w:r w:rsidR="009F6D52" w:rsidRPr="00573274">
        <w:rPr>
          <w:rFonts w:ascii="Times New Roman" w:hAnsi="Times New Roman" w:cs="Times New Roman"/>
          <w:sz w:val="24"/>
          <w:szCs w:val="24"/>
        </w:rPr>
        <w:t>» заявления об исключении его из состава кадрового резерва (в свободной форме на имя заведующего учреждением);</w:t>
      </w:r>
    </w:p>
    <w:p w14:paraId="4FD11763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2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назначение лица на вакантную резервную должность либо иную руководящую должность в М</w:t>
      </w:r>
      <w:r w:rsidRPr="00573274">
        <w:rPr>
          <w:rFonts w:ascii="Times New Roman" w:hAnsi="Times New Roman" w:cs="Times New Roman"/>
          <w:sz w:val="24"/>
          <w:szCs w:val="24"/>
        </w:rPr>
        <w:t>Б</w:t>
      </w:r>
      <w:r w:rsidR="009F6D52"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Pr="00573274">
        <w:rPr>
          <w:rFonts w:ascii="Times New Roman" w:hAnsi="Times New Roman" w:cs="Times New Roman"/>
          <w:sz w:val="24"/>
          <w:szCs w:val="24"/>
        </w:rPr>
        <w:t>7</w:t>
      </w:r>
      <w:r w:rsidR="009F6D52" w:rsidRPr="00573274">
        <w:rPr>
          <w:rFonts w:ascii="Times New Roman" w:hAnsi="Times New Roman" w:cs="Times New Roman"/>
          <w:sz w:val="24"/>
          <w:szCs w:val="24"/>
        </w:rPr>
        <w:t>»</w:t>
      </w:r>
      <w:r w:rsidRPr="00573274">
        <w:rPr>
          <w:rFonts w:ascii="Times New Roman" w:hAnsi="Times New Roman" w:cs="Times New Roman"/>
          <w:sz w:val="24"/>
          <w:szCs w:val="24"/>
        </w:rPr>
        <w:t>;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5371B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3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отказ лица от предложения заместить соответствующую вакантную резервную должность; </w:t>
      </w:r>
    </w:p>
    <w:p w14:paraId="7E51EE35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4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отказ лица от получения профессионального образования или дополнительного профессионального образования по предложению заведующего М</w:t>
      </w:r>
      <w:r w:rsidRPr="00573274">
        <w:rPr>
          <w:rFonts w:ascii="Times New Roman" w:hAnsi="Times New Roman" w:cs="Times New Roman"/>
          <w:sz w:val="24"/>
          <w:szCs w:val="24"/>
        </w:rPr>
        <w:t>Б</w:t>
      </w:r>
      <w:r w:rsidR="009F6D52"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Pr="00573274">
        <w:rPr>
          <w:rFonts w:ascii="Times New Roman" w:hAnsi="Times New Roman" w:cs="Times New Roman"/>
          <w:sz w:val="24"/>
          <w:szCs w:val="24"/>
        </w:rPr>
        <w:t xml:space="preserve">7» 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или рекомендаций Комиссии по формированию кадрового резерва; </w:t>
      </w:r>
    </w:p>
    <w:p w14:paraId="3416473E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5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установление обстоятельств, препятствующих назначению лица на резервную вакантную должность (несоответствие квалификационным требованиям и т.д.); </w:t>
      </w:r>
    </w:p>
    <w:p w14:paraId="56365920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6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установление факта наличия в документах, представленных лицом в соответствии с пунктом 3 раздела II настоящего Положения, ложных и (или) недостоверных сведений; </w:t>
      </w:r>
    </w:p>
    <w:p w14:paraId="26FC0A53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наличие мотивированного заключения Комиссии по формированию кадрового резерва о необходимости исключения лица из состава кадрового резерва;</w:t>
      </w:r>
    </w:p>
    <w:p w14:paraId="5ED348CA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8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вступление в законную силу обвинительного приговора суда в отношении лица; </w:t>
      </w:r>
    </w:p>
    <w:p w14:paraId="1F3477A6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9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выезд лица за пределы Российской Федерации на постоянное место жительства; </w:t>
      </w:r>
    </w:p>
    <w:p w14:paraId="73FA686C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10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призыв лица на военную службу или направление на заменяющую ее альтернативную гражданскую службу; </w:t>
      </w:r>
    </w:p>
    <w:p w14:paraId="2DA1BC88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11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признание лица судом недееспособным или ограниченно дееспособным; </w:t>
      </w:r>
    </w:p>
    <w:p w14:paraId="3970D324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>12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признание лица судом безвестно отсутствующим или объявления умершим; </w:t>
      </w:r>
    </w:p>
    <w:p w14:paraId="09DE7E0D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13.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13 смерть лица. </w:t>
      </w:r>
    </w:p>
    <w:p w14:paraId="739C480F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14</w:t>
      </w:r>
      <w:r w:rsidR="00B66262" w:rsidRPr="00573274">
        <w:rPr>
          <w:rFonts w:ascii="Times New Roman" w:hAnsi="Times New Roman" w:cs="Times New Roman"/>
          <w:sz w:val="24"/>
          <w:szCs w:val="24"/>
        </w:rPr>
        <w:t>.</w:t>
      </w:r>
      <w:r w:rsidRPr="00573274">
        <w:rPr>
          <w:rFonts w:ascii="Times New Roman" w:hAnsi="Times New Roman" w:cs="Times New Roman"/>
          <w:sz w:val="24"/>
          <w:szCs w:val="24"/>
        </w:rPr>
        <w:t xml:space="preserve"> Лицо, включенное в состав кадрового резерва, исключается из состава кадрового резерва при наличии оснований, предусмотренных также пунктом 13 раздела II настоящего Положения. </w:t>
      </w:r>
    </w:p>
    <w:p w14:paraId="7B4EE2AC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15</w:t>
      </w:r>
      <w:r w:rsidR="00B66262" w:rsidRPr="00573274">
        <w:rPr>
          <w:rFonts w:ascii="Times New Roman" w:hAnsi="Times New Roman" w:cs="Times New Roman"/>
          <w:sz w:val="24"/>
          <w:szCs w:val="24"/>
        </w:rPr>
        <w:t>.</w:t>
      </w:r>
      <w:r w:rsidRPr="00573274">
        <w:rPr>
          <w:rFonts w:ascii="Times New Roman" w:hAnsi="Times New Roman" w:cs="Times New Roman"/>
          <w:sz w:val="24"/>
          <w:szCs w:val="24"/>
        </w:rPr>
        <w:t xml:space="preserve"> Решение об исключении лица из состава кадрового резерва принимается и оформляется в порядке, установленном пунктом 12 раздела II настоящего Положения. В случаях, предусмотренных пунктами 13-14 раздела II настоящего Положения, наличие рекомендаций Комиссии по формированию кадрового резерва для принятия указанного решения не требуется. </w:t>
      </w:r>
    </w:p>
    <w:p w14:paraId="5BF59ABC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B66262" w:rsidRPr="00573274">
        <w:rPr>
          <w:rFonts w:ascii="Times New Roman" w:hAnsi="Times New Roman" w:cs="Times New Roman"/>
          <w:sz w:val="24"/>
          <w:szCs w:val="24"/>
        </w:rPr>
        <w:t>.</w:t>
      </w:r>
      <w:r w:rsidRPr="00573274">
        <w:rPr>
          <w:rFonts w:ascii="Times New Roman" w:hAnsi="Times New Roman" w:cs="Times New Roman"/>
          <w:sz w:val="24"/>
          <w:szCs w:val="24"/>
        </w:rPr>
        <w:t xml:space="preserve"> При отсутствии кандидатов на включение в состав кадрового резерва на замещение соответствующей должности или признании кандидатов не соответствующими требованиям, установленным настоящим Положением, кадровый резерв на замещение соответствующей должности не формируется. </w:t>
      </w:r>
    </w:p>
    <w:p w14:paraId="6EF9B76D" w14:textId="77777777" w:rsidR="00B66262" w:rsidRPr="00573274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Раздел III. </w:t>
      </w:r>
    </w:p>
    <w:p w14:paraId="6F6F20B7" w14:textId="5E013276" w:rsidR="00B66262" w:rsidRPr="00573274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ОРГАНИЗАЦИЯ РАБОТЫ С КАДРОВЫМ РЕЗЕРВОМ</w:t>
      </w:r>
    </w:p>
    <w:p w14:paraId="52308D2C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1. Работа с кадровым резервом включает систематическое изучение, анализ факторов, влияющих на профессиональный рост кадров, обучение, повышение квалификации лиц, находящихся в составе кадрового резерва. </w:t>
      </w:r>
    </w:p>
    <w:p w14:paraId="6A145179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2. При подготовке лиц, включенных в состав кадрового резерва и специалистов, могут осуществляться мероприятия, обеспечивающие приобретение лицом, включенным в состав кадрового резерва, необходимых теоретических и практических знаний и навыков, более глубокое освоение им характера будущей работы, выработку организаторских навыков руководства. </w:t>
      </w:r>
    </w:p>
    <w:p w14:paraId="4B79FD39" w14:textId="77777777" w:rsidR="00B6626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3. К мероприятиям, указанным в пункте 1 раздела III настоящего Положения для руководящих кадров и специалистов, относятся: </w:t>
      </w:r>
    </w:p>
    <w:p w14:paraId="4758E688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3.</w:t>
      </w:r>
      <w:r w:rsidR="009F6D52" w:rsidRPr="00573274">
        <w:rPr>
          <w:rFonts w:ascii="Times New Roman" w:hAnsi="Times New Roman" w:cs="Times New Roman"/>
          <w:sz w:val="24"/>
          <w:szCs w:val="24"/>
        </w:rPr>
        <w:t>1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привлечение к участию в работе конференций, совещаний, семинаров, рабочих групп, оргкомитетов с целью ознакомления с новейшими достижениями по областям знаний и получения практических навыков в соответствии со специализацией резервной должности, на замещение которой лицо включено в кадровый резерв; </w:t>
      </w:r>
    </w:p>
    <w:p w14:paraId="7FBBA50A" w14:textId="77777777" w:rsidR="00B66262" w:rsidRPr="00573274" w:rsidRDefault="00B6626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3.</w:t>
      </w:r>
      <w:r w:rsidR="009F6D52" w:rsidRPr="00573274">
        <w:rPr>
          <w:rFonts w:ascii="Times New Roman" w:hAnsi="Times New Roman" w:cs="Times New Roman"/>
          <w:sz w:val="24"/>
          <w:szCs w:val="24"/>
        </w:rPr>
        <w:t>2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поручение решения отдельных вопросов в соответствии со специализацией резервной должности, на замещение которой лицо включено в кадровый резерв. </w:t>
      </w:r>
    </w:p>
    <w:p w14:paraId="701918E0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4.Заместитель заведующего учреждением разрабатывает план работы с резервом, который включает: </w:t>
      </w:r>
    </w:p>
    <w:p w14:paraId="3D7FBB10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4.</w:t>
      </w:r>
      <w:r w:rsidR="009F6D52" w:rsidRPr="00573274">
        <w:rPr>
          <w:rFonts w:ascii="Times New Roman" w:hAnsi="Times New Roman" w:cs="Times New Roman"/>
          <w:sz w:val="24"/>
          <w:szCs w:val="24"/>
        </w:rPr>
        <w:t>1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содержание программ, по которым предполагается вести обучение резерва; </w:t>
      </w:r>
    </w:p>
    <w:p w14:paraId="4CAF95C7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4.</w:t>
      </w:r>
      <w:r w:rsidR="009F6D52" w:rsidRPr="00573274">
        <w:rPr>
          <w:rFonts w:ascii="Times New Roman" w:hAnsi="Times New Roman" w:cs="Times New Roman"/>
          <w:sz w:val="24"/>
          <w:szCs w:val="24"/>
        </w:rPr>
        <w:t>2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план обучения резерва; </w:t>
      </w:r>
    </w:p>
    <w:p w14:paraId="229398B9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4.3.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план стажировок резервистов; </w:t>
      </w:r>
    </w:p>
    <w:p w14:paraId="0C7C619A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4.</w:t>
      </w:r>
      <w:r w:rsidR="009F6D52" w:rsidRPr="00573274">
        <w:rPr>
          <w:rFonts w:ascii="Times New Roman" w:hAnsi="Times New Roman" w:cs="Times New Roman"/>
          <w:sz w:val="24"/>
          <w:szCs w:val="24"/>
        </w:rPr>
        <w:t>4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сроки и формы подведения итогов годичного цикла подготовки резерва. </w:t>
      </w:r>
    </w:p>
    <w:p w14:paraId="4655FBA2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4. Заведующий структурным подразделением на основе плана работы с резервом, разработанного методистом, составляет годовой индивидуальный план работы с каждым резервистом. </w:t>
      </w:r>
    </w:p>
    <w:p w14:paraId="70C2672A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5. Комиссия по формированию резерва по итогам прохождения годовой программы подготовки оценивает каждого резервиста по следующим показателям: </w:t>
      </w:r>
    </w:p>
    <w:p w14:paraId="6406FC00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5.</w:t>
      </w:r>
      <w:r w:rsidR="009F6D52" w:rsidRPr="00573274">
        <w:rPr>
          <w:rFonts w:ascii="Times New Roman" w:hAnsi="Times New Roman" w:cs="Times New Roman"/>
          <w:sz w:val="24"/>
          <w:szCs w:val="24"/>
        </w:rPr>
        <w:t>1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выполнение годового индивидуального плана; </w:t>
      </w:r>
    </w:p>
    <w:p w14:paraId="49A7A980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5.</w:t>
      </w:r>
      <w:r w:rsidR="009F6D52" w:rsidRPr="00573274">
        <w:rPr>
          <w:rFonts w:ascii="Times New Roman" w:hAnsi="Times New Roman" w:cs="Times New Roman"/>
          <w:sz w:val="24"/>
          <w:szCs w:val="24"/>
        </w:rPr>
        <w:t>2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рабочие показатели; </w:t>
      </w:r>
    </w:p>
    <w:p w14:paraId="4E7E647D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5.</w:t>
      </w:r>
      <w:r w:rsidR="009F6D52" w:rsidRPr="00573274">
        <w:rPr>
          <w:rFonts w:ascii="Times New Roman" w:hAnsi="Times New Roman" w:cs="Times New Roman"/>
          <w:sz w:val="24"/>
          <w:szCs w:val="24"/>
        </w:rPr>
        <w:t>3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оценка непосредственного руководителя; </w:t>
      </w:r>
    </w:p>
    <w:p w14:paraId="4594DD18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5.</w:t>
      </w:r>
      <w:r w:rsidR="009F6D52" w:rsidRPr="00573274">
        <w:rPr>
          <w:rFonts w:ascii="Times New Roman" w:hAnsi="Times New Roman" w:cs="Times New Roman"/>
          <w:sz w:val="24"/>
          <w:szCs w:val="24"/>
        </w:rPr>
        <w:t>4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рост профессионально-квалификационного уровня; </w:t>
      </w:r>
    </w:p>
    <w:p w14:paraId="7EF0FB4C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5.</w:t>
      </w:r>
      <w:r w:rsidR="009F6D52" w:rsidRPr="00573274">
        <w:rPr>
          <w:rFonts w:ascii="Times New Roman" w:hAnsi="Times New Roman" w:cs="Times New Roman"/>
          <w:sz w:val="24"/>
          <w:szCs w:val="24"/>
        </w:rPr>
        <w:t>5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выполнение плана стажировки; </w:t>
      </w:r>
    </w:p>
    <w:p w14:paraId="7B74599A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5.</w:t>
      </w:r>
      <w:r w:rsidR="009F6D52" w:rsidRPr="00573274">
        <w:rPr>
          <w:rFonts w:ascii="Times New Roman" w:hAnsi="Times New Roman" w:cs="Times New Roman"/>
          <w:sz w:val="24"/>
          <w:szCs w:val="24"/>
        </w:rPr>
        <w:t>6</w:t>
      </w:r>
      <w:r w:rsidRPr="00573274">
        <w:rPr>
          <w:rFonts w:ascii="Times New Roman" w:hAnsi="Times New Roman" w:cs="Times New Roman"/>
          <w:sz w:val="24"/>
          <w:szCs w:val="24"/>
        </w:rPr>
        <w:t>.</w:t>
      </w:r>
      <w:r w:rsidR="009F6D52" w:rsidRPr="00573274">
        <w:rPr>
          <w:rFonts w:ascii="Times New Roman" w:hAnsi="Times New Roman" w:cs="Times New Roman"/>
          <w:sz w:val="24"/>
          <w:szCs w:val="24"/>
        </w:rPr>
        <w:t xml:space="preserve"> качество отчета, подготовленного по итогам стажировки, или проекта, выполненного по итогам годовой программы подготовки. </w:t>
      </w:r>
    </w:p>
    <w:p w14:paraId="387FA346" w14:textId="77777777" w:rsidR="00573274" w:rsidRPr="00573274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Раздел IV. </w:t>
      </w:r>
    </w:p>
    <w:p w14:paraId="09BF5063" w14:textId="2132E4C8" w:rsidR="00573274" w:rsidRPr="00573274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ОТВЕТСТВЕННОСТЬ ЗА РАБОТУ С КАДРОВЫМ РЕЗЕРВОМ</w:t>
      </w:r>
    </w:p>
    <w:p w14:paraId="1DE7404B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1. Заместитель заведующего несет ответственность за выполнение плана работы с кадровым резервом, за подготовку и разработку плана работы кадрового резерва педагогического состава, а также за подведение итогов годичного цикла подготовки резерва. </w:t>
      </w:r>
    </w:p>
    <w:p w14:paraId="5BAADB00" w14:textId="1EED2B6A" w:rsid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2. Специалисты по кадрам несут ответственность за подготовку приказа по кадровому резерву</w:t>
      </w:r>
      <w:r w:rsidR="00573274" w:rsidRPr="00573274">
        <w:rPr>
          <w:rFonts w:ascii="Times New Roman" w:hAnsi="Times New Roman" w:cs="Times New Roman"/>
          <w:sz w:val="24"/>
          <w:szCs w:val="24"/>
        </w:rPr>
        <w:t>.</w:t>
      </w:r>
    </w:p>
    <w:p w14:paraId="0BA74A31" w14:textId="2BD5F49F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6DB60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 Приложение № 1 </w:t>
      </w:r>
    </w:p>
    <w:p w14:paraId="02507354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к Положению о порядке формирования </w:t>
      </w:r>
    </w:p>
    <w:p w14:paraId="3646FD96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кадрового резерва </w:t>
      </w:r>
    </w:p>
    <w:p w14:paraId="4FC04C9C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М</w:t>
      </w:r>
      <w:r w:rsidR="00573274" w:rsidRPr="00573274">
        <w:rPr>
          <w:rFonts w:ascii="Times New Roman" w:hAnsi="Times New Roman" w:cs="Times New Roman"/>
          <w:sz w:val="24"/>
          <w:szCs w:val="24"/>
        </w:rPr>
        <w:t>Б</w:t>
      </w:r>
      <w:r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="00573274" w:rsidRPr="00573274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33FBD70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Заведующему М</w:t>
      </w:r>
      <w:r w:rsidR="00573274" w:rsidRPr="00573274">
        <w:rPr>
          <w:rFonts w:ascii="Times New Roman" w:hAnsi="Times New Roman" w:cs="Times New Roman"/>
          <w:sz w:val="24"/>
          <w:szCs w:val="24"/>
        </w:rPr>
        <w:t>Б</w:t>
      </w:r>
      <w:r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="00573274" w:rsidRPr="00573274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41EA9EC" w14:textId="60C0055F" w:rsidR="00573274" w:rsidRPr="00573274" w:rsidRDefault="00573274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С.В. Белоцерковской</w:t>
      </w:r>
    </w:p>
    <w:p w14:paraId="7D986ACB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от ___________________________________ </w:t>
      </w:r>
    </w:p>
    <w:p w14:paraId="27B17BB5" w14:textId="19A22CAB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(Ф.И.О. - полностью) </w:t>
      </w:r>
    </w:p>
    <w:p w14:paraId="5D912EDB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Полный почтовый адрес: _______________ </w:t>
      </w:r>
    </w:p>
    <w:p w14:paraId="3D6C70AC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14:paraId="232E2764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14:paraId="5DABA671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14:paraId="204B7F3A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Контактный телефон, адрес электронной почты: </w:t>
      </w:r>
    </w:p>
    <w:p w14:paraId="6BA2CE6C" w14:textId="58D4DEAE" w:rsidR="00573274" w:rsidRPr="00573274" w:rsidRDefault="00573274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_______</w:t>
      </w:r>
      <w:r w:rsidR="009F6D52" w:rsidRPr="0057327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3E96DA1" w14:textId="0FD7FA1C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</w:p>
    <w:p w14:paraId="3CF13BC5" w14:textId="77777777" w:rsidR="00692D23" w:rsidRDefault="00692D23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29ED9F" w14:textId="77777777" w:rsidR="00692D23" w:rsidRDefault="00692D23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FD846A" w14:textId="2B6D807B" w:rsidR="00573274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ЗАЯВЛЕНИЕ</w:t>
      </w:r>
    </w:p>
    <w:p w14:paraId="22E6BFFC" w14:textId="77777777" w:rsidR="00692D23" w:rsidRPr="00573274" w:rsidRDefault="00692D23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E11216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Прошу рассмотреть мою кандидатуру для включения в состав кадрового резерва М</w:t>
      </w:r>
      <w:r w:rsidR="00573274" w:rsidRPr="00573274">
        <w:rPr>
          <w:rFonts w:ascii="Times New Roman" w:hAnsi="Times New Roman" w:cs="Times New Roman"/>
          <w:sz w:val="24"/>
          <w:szCs w:val="24"/>
        </w:rPr>
        <w:t>Б</w:t>
      </w:r>
      <w:r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="00573274" w:rsidRPr="00573274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9587241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Наименование резервной должности: _______________________________________________ </w:t>
      </w:r>
    </w:p>
    <w:p w14:paraId="0687BF51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Выражаю свое согласие на: </w:t>
      </w:r>
    </w:p>
    <w:p w14:paraId="7DB097A7" w14:textId="48DBA044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1) прохождение оценочных мероприятий методов оценки моих профессиональных и личностных качеств в соответствии с Положением о порядке формирования кадрового резерва М</w:t>
      </w:r>
      <w:r w:rsidR="00573274" w:rsidRPr="00573274">
        <w:rPr>
          <w:rFonts w:ascii="Times New Roman" w:hAnsi="Times New Roman" w:cs="Times New Roman"/>
          <w:sz w:val="24"/>
          <w:szCs w:val="24"/>
        </w:rPr>
        <w:t>Б</w:t>
      </w:r>
      <w:r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="00573274" w:rsidRPr="00573274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175EEA3D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2) проверку достоверности представленных мной сведений и документов; </w:t>
      </w:r>
    </w:p>
    <w:p w14:paraId="47B9C11D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3) обработку моих персональных данных специалистами по кадрам М</w:t>
      </w:r>
      <w:r w:rsidR="00573274" w:rsidRPr="00573274">
        <w:rPr>
          <w:rFonts w:ascii="Times New Roman" w:hAnsi="Times New Roman" w:cs="Times New Roman"/>
          <w:sz w:val="24"/>
          <w:szCs w:val="24"/>
        </w:rPr>
        <w:t>Б</w:t>
      </w:r>
      <w:r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="00573274" w:rsidRPr="00573274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 xml:space="preserve">» с целью рассмотрения вопроса о включении меня в состав кадрового резерва. Согласие на обработку персональных данных действует на срок включения меня в состав кадрового резерва. Отзыв указанного согласия осуществляется в порядке, установленном законодательством Российской Федерации о персональных данных. </w:t>
      </w:r>
    </w:p>
    <w:p w14:paraId="715844D4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прилагаю следующие документы: </w:t>
      </w:r>
    </w:p>
    <w:p w14:paraId="1A46375B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1) </w:t>
      </w:r>
    </w:p>
    <w:p w14:paraId="5E6098DC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2) </w:t>
      </w:r>
    </w:p>
    <w:p w14:paraId="1DF7C092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3) </w:t>
      </w:r>
    </w:p>
    <w:p w14:paraId="48E57E03" w14:textId="77777777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Всего на ___ листах. </w:t>
      </w:r>
    </w:p>
    <w:p w14:paraId="164C1193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Подпись: ____________________ </w:t>
      </w:r>
    </w:p>
    <w:p w14:paraId="1E694137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Дата: ________________________ </w:t>
      </w:r>
    </w:p>
    <w:p w14:paraId="77275A7C" w14:textId="68AF0BEC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Подпись кандидата: </w:t>
      </w:r>
    </w:p>
    <w:p w14:paraId="673EB168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B84DCC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4CDC9F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74BBF6" w14:textId="188DB033" w:rsid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D5A4A" w14:textId="7777777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4B96D4" w14:textId="28E5E509" w:rsid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904F95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76A9C5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Приложение № 2 к Положению о порядке </w:t>
      </w:r>
    </w:p>
    <w:p w14:paraId="5A46781B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формирования кадрового резерва </w:t>
      </w:r>
    </w:p>
    <w:p w14:paraId="6F5B9500" w14:textId="77777777" w:rsidR="00573274" w:rsidRPr="00573274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М</w:t>
      </w:r>
      <w:r w:rsidR="00573274" w:rsidRPr="00573274">
        <w:rPr>
          <w:rFonts w:ascii="Times New Roman" w:hAnsi="Times New Roman" w:cs="Times New Roman"/>
          <w:sz w:val="24"/>
          <w:szCs w:val="24"/>
        </w:rPr>
        <w:t>Б</w:t>
      </w:r>
      <w:r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="00573274" w:rsidRPr="00573274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05560A5" w14:textId="163C69BB" w:rsidR="00573274" w:rsidRPr="00573274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274">
        <w:rPr>
          <w:rFonts w:ascii="Times New Roman" w:hAnsi="Times New Roman" w:cs="Times New Roman"/>
          <w:b/>
          <w:sz w:val="24"/>
          <w:szCs w:val="24"/>
        </w:rPr>
        <w:t>Карточка кандидата</w:t>
      </w:r>
    </w:p>
    <w:p w14:paraId="7EFD085C" w14:textId="26B0D917" w:rsidR="00573274" w:rsidRPr="00573274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274">
        <w:rPr>
          <w:rFonts w:ascii="Times New Roman" w:hAnsi="Times New Roman" w:cs="Times New Roman"/>
          <w:b/>
          <w:sz w:val="24"/>
          <w:szCs w:val="24"/>
        </w:rPr>
        <w:t>в кадровый резерв для замещения</w:t>
      </w:r>
    </w:p>
    <w:p w14:paraId="6AE9E60B" w14:textId="77777777" w:rsidR="00573274" w:rsidRPr="00573274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274">
        <w:rPr>
          <w:rFonts w:ascii="Times New Roman" w:hAnsi="Times New Roman" w:cs="Times New Roman"/>
          <w:b/>
          <w:sz w:val="24"/>
          <w:szCs w:val="24"/>
        </w:rPr>
        <w:t>вакантных должностей</w:t>
      </w:r>
    </w:p>
    <w:p w14:paraId="1F926E92" w14:textId="67CE1F1A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1. Ф.И.О.___________________________________________________________________ </w:t>
      </w:r>
    </w:p>
    <w:p w14:paraId="12F5D7AD" w14:textId="3BD035BA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2. Место работы, должность___________________________________________________ </w:t>
      </w:r>
    </w:p>
    <w:p w14:paraId="005A288D" w14:textId="3AC4F92A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3. Адрес____________________________________________________________________ </w:t>
      </w:r>
    </w:p>
    <w:p w14:paraId="5B0D1009" w14:textId="203EBFE9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4. Национальность___________________________________________</w:t>
      </w:r>
      <w:r w:rsidR="00692D23">
        <w:rPr>
          <w:rFonts w:ascii="Times New Roman" w:hAnsi="Times New Roman" w:cs="Times New Roman"/>
          <w:sz w:val="24"/>
          <w:szCs w:val="24"/>
        </w:rPr>
        <w:t>________________</w:t>
      </w:r>
    </w:p>
    <w:p w14:paraId="5748966E" w14:textId="35B0AA8D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6. Кем выдвинут в резерв </w:t>
      </w:r>
      <w:r w:rsidR="00692D2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A1F1287" w14:textId="0E67F2F3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7. Число, месяц, год рождения__________________</w:t>
      </w:r>
      <w:r w:rsidR="009511A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73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66ECF" w14:textId="58176FDB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8. Стаж работы в организации_____________</w:t>
      </w:r>
      <w:r w:rsidR="009511A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73274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698EBC98" w14:textId="4059FD58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9. Образование </w:t>
      </w:r>
      <w:r w:rsidR="00692D2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76DC27E" w14:textId="615CCB5F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10. Наименование и дата окончания учебного з</w:t>
      </w:r>
      <w:r w:rsidR="009511A1">
        <w:rPr>
          <w:rFonts w:ascii="Times New Roman" w:hAnsi="Times New Roman" w:cs="Times New Roman"/>
          <w:sz w:val="24"/>
          <w:szCs w:val="24"/>
        </w:rPr>
        <w:t>аведения_______________________</w:t>
      </w:r>
      <w:r w:rsidRPr="00573274">
        <w:rPr>
          <w:rFonts w:ascii="Times New Roman" w:hAnsi="Times New Roman" w:cs="Times New Roman"/>
          <w:sz w:val="24"/>
          <w:szCs w:val="24"/>
        </w:rPr>
        <w:t xml:space="preserve">____ _____________________________________________________________________________ </w:t>
      </w:r>
    </w:p>
    <w:p w14:paraId="3B786EB8" w14:textId="75286F84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11. Квалификация по диплому </w:t>
      </w:r>
      <w:r w:rsidR="00692D2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4D210DC" w14:textId="62B8E650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12. Ученая степень, звание /дата присвоения/_</w:t>
      </w:r>
      <w:r w:rsidR="009511A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73274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1212DB60" w14:textId="563BC84E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13. Дополнительное образование_______________________________________________ </w:t>
      </w:r>
    </w:p>
    <w:p w14:paraId="7B111B19" w14:textId="25FBBC68" w:rsid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14. Поощрения и взыскания (кем и когда вынесены) </w:t>
      </w:r>
      <w:r w:rsidR="009511A1">
        <w:rPr>
          <w:rFonts w:ascii="Times New Roman" w:hAnsi="Times New Roman" w:cs="Times New Roman"/>
          <w:sz w:val="24"/>
          <w:szCs w:val="24"/>
        </w:rPr>
        <w:t>____________________________</w:t>
      </w:r>
      <w:r w:rsidR="00692D23">
        <w:rPr>
          <w:rFonts w:ascii="Times New Roman" w:hAnsi="Times New Roman" w:cs="Times New Roman"/>
          <w:sz w:val="24"/>
          <w:szCs w:val="24"/>
        </w:rPr>
        <w:t>__</w:t>
      </w:r>
    </w:p>
    <w:p w14:paraId="1860724D" w14:textId="44A5A48D" w:rsidR="00692D23" w:rsidRPr="00573274" w:rsidRDefault="009511A1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92D2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FB3FCFF" w14:textId="2E81164F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15. Общественная деятельность (Участие в работе общественных организаций и т.п.) </w:t>
      </w:r>
      <w:r w:rsidR="00692D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8E7B56" w14:textId="0EFBDCC7" w:rsid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16. Награды (наименование и дата награждения) </w:t>
      </w:r>
      <w:r w:rsidR="009511A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92D23">
        <w:rPr>
          <w:rFonts w:ascii="Times New Roman" w:hAnsi="Times New Roman" w:cs="Times New Roman"/>
          <w:sz w:val="24"/>
          <w:szCs w:val="24"/>
        </w:rPr>
        <w:t>__</w:t>
      </w:r>
    </w:p>
    <w:p w14:paraId="322454DC" w14:textId="1F7E42A8" w:rsidR="00692D23" w:rsidRPr="00573274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BEE886" w14:textId="45582E32" w:rsidR="00573274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17. Домашний адрес__________________________________________________________</w:t>
      </w:r>
    </w:p>
    <w:p w14:paraId="00124A8B" w14:textId="57734E59" w:rsid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18. Телефон (служебный и домашний) </w:t>
      </w:r>
      <w:r w:rsidR="00692D2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8205974" w14:textId="77777777" w:rsidR="00692D23" w:rsidRPr="00573274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7A08E3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C3902" w14:textId="7D919FDE" w:rsid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AF0B4C" w14:textId="145141FF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5D8FE2" w14:textId="7C658613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0D9" w14:textId="60572F0A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B4764A" w14:textId="252ABEB0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E23C8D" w14:textId="4939EC8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3C1E5" w14:textId="32A259A4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55AE30" w14:textId="0708377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48368" w14:textId="1C7208F2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CDEF6C" w14:textId="4066F553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DE4AFE" w14:textId="12EFC3F3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3CF44E" w14:textId="24752290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BBBA11" w14:textId="08DDEA28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CBB0D" w14:textId="1A50B63F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C3E2B" w14:textId="4499C2B3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F2704" w14:textId="7B18A40F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5ACAF5" w14:textId="77777777" w:rsidR="00692D23" w:rsidRPr="00573274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67BAD9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CEF9DF" w14:textId="77777777" w:rsidR="00573274" w:rsidRPr="00573274" w:rsidRDefault="00573274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140C82" w14:textId="77777777" w:rsidR="00692D23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0A8170CD" w14:textId="77777777" w:rsidR="00692D23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4AC28F9B" w14:textId="77777777" w:rsidR="00692D23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 xml:space="preserve">о порядке формирования кадрового резерва </w:t>
      </w:r>
    </w:p>
    <w:p w14:paraId="58A6580C" w14:textId="2FD08F7F" w:rsidR="00692D23" w:rsidRDefault="009F6D52" w:rsidP="00692D23">
      <w:pPr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М</w:t>
      </w:r>
      <w:r w:rsidR="00692D23">
        <w:rPr>
          <w:rFonts w:ascii="Times New Roman" w:hAnsi="Times New Roman" w:cs="Times New Roman"/>
          <w:sz w:val="24"/>
          <w:szCs w:val="24"/>
        </w:rPr>
        <w:t>Б</w:t>
      </w:r>
      <w:r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="00692D23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D41E057" w14:textId="7777777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A321F5" w14:textId="77777777" w:rsidR="00692D23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СПИСОК</w:t>
      </w:r>
    </w:p>
    <w:p w14:paraId="6EB7B2D2" w14:textId="2F18AD24" w:rsidR="00692D23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КАНДИДАТОВ В СОСТАВ КАДРОВОГО РЕЗЕРВА</w:t>
      </w:r>
    </w:p>
    <w:p w14:paraId="787C0358" w14:textId="1987FFB1" w:rsidR="00692D23" w:rsidRDefault="009F6D52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М</w:t>
      </w:r>
      <w:r w:rsidR="00692D23">
        <w:rPr>
          <w:rFonts w:ascii="Times New Roman" w:hAnsi="Times New Roman" w:cs="Times New Roman"/>
          <w:sz w:val="24"/>
          <w:szCs w:val="24"/>
        </w:rPr>
        <w:t>Б</w:t>
      </w:r>
      <w:r w:rsidRPr="00573274">
        <w:rPr>
          <w:rFonts w:ascii="Times New Roman" w:hAnsi="Times New Roman" w:cs="Times New Roman"/>
          <w:sz w:val="24"/>
          <w:szCs w:val="24"/>
        </w:rPr>
        <w:t>ДОУ «Детский сад № 4</w:t>
      </w:r>
      <w:r w:rsidR="00692D23">
        <w:rPr>
          <w:rFonts w:ascii="Times New Roman" w:hAnsi="Times New Roman" w:cs="Times New Roman"/>
          <w:sz w:val="24"/>
          <w:szCs w:val="24"/>
        </w:rPr>
        <w:t>7</w:t>
      </w:r>
      <w:r w:rsidRPr="00573274">
        <w:rPr>
          <w:rFonts w:ascii="Times New Roman" w:hAnsi="Times New Roman" w:cs="Times New Roman"/>
          <w:sz w:val="24"/>
          <w:szCs w:val="24"/>
        </w:rPr>
        <w:t>»</w:t>
      </w:r>
    </w:p>
    <w:p w14:paraId="1168DC68" w14:textId="77777777" w:rsidR="00692D23" w:rsidRDefault="00692D23" w:rsidP="00692D23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7"/>
        <w:gridCol w:w="1715"/>
        <w:gridCol w:w="1438"/>
        <w:gridCol w:w="1377"/>
        <w:gridCol w:w="1988"/>
        <w:gridCol w:w="2036"/>
      </w:tblGrid>
      <w:tr w:rsidR="00692D23" w14:paraId="7F3E5334" w14:textId="77777777" w:rsidTr="00692D23">
        <w:tc>
          <w:tcPr>
            <w:tcW w:w="1557" w:type="dxa"/>
          </w:tcPr>
          <w:p w14:paraId="7C23F89E" w14:textId="6217108E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7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7" w:type="dxa"/>
          </w:tcPr>
          <w:p w14:paraId="0B05CCB9" w14:textId="0275CBD5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7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на которую формируется кадровый резерв</w:t>
            </w:r>
          </w:p>
        </w:tc>
        <w:tc>
          <w:tcPr>
            <w:tcW w:w="1557" w:type="dxa"/>
          </w:tcPr>
          <w:p w14:paraId="788B8A7A" w14:textId="51B7ABDD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74">
              <w:rPr>
                <w:rFonts w:ascii="Times New Roman" w:hAnsi="Times New Roman" w:cs="Times New Roman"/>
                <w:sz w:val="24"/>
                <w:szCs w:val="24"/>
              </w:rPr>
              <w:t>Ф.И.О. кандидата на замещение должности</w:t>
            </w:r>
          </w:p>
        </w:tc>
        <w:tc>
          <w:tcPr>
            <w:tcW w:w="1558" w:type="dxa"/>
          </w:tcPr>
          <w:p w14:paraId="1C4C7025" w14:textId="7FE44E03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7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8" w:type="dxa"/>
          </w:tcPr>
          <w:p w14:paraId="3B76FECD" w14:textId="7EF706BF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74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(какую образовательную организацию и в каком году окончил (а), специальность); сведения о наличии ученой степени (ученого звания); иные сведения, заслуживающие поощрения)</w:t>
            </w:r>
          </w:p>
        </w:tc>
        <w:tc>
          <w:tcPr>
            <w:tcW w:w="1558" w:type="dxa"/>
          </w:tcPr>
          <w:p w14:paraId="5F19E3A0" w14:textId="7E5591E7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74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(должность и стаж работы в соответствующей должности)</w:t>
            </w:r>
          </w:p>
        </w:tc>
      </w:tr>
      <w:tr w:rsidR="00692D23" w14:paraId="4E6ADA35" w14:textId="77777777" w:rsidTr="00692D23">
        <w:tc>
          <w:tcPr>
            <w:tcW w:w="1557" w:type="dxa"/>
          </w:tcPr>
          <w:p w14:paraId="150AE92E" w14:textId="33CB4D85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5EA043C7" w14:textId="1969B1DF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455520BB" w14:textId="06D98797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6DD56DF0" w14:textId="62335B95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2FE77F62" w14:textId="674D5804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5F0E9B5B" w14:textId="1D367915" w:rsidR="00692D23" w:rsidRDefault="00692D23" w:rsidP="00692D23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2D23" w14:paraId="0750E597" w14:textId="77777777" w:rsidTr="00692D23">
        <w:tc>
          <w:tcPr>
            <w:tcW w:w="1557" w:type="dxa"/>
          </w:tcPr>
          <w:p w14:paraId="74420F86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55A7394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A10BDD3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F4EFEF4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4978C10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4E52F36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3" w14:paraId="1E3B59B0" w14:textId="77777777" w:rsidTr="00692D23">
        <w:tc>
          <w:tcPr>
            <w:tcW w:w="1557" w:type="dxa"/>
          </w:tcPr>
          <w:p w14:paraId="45848375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7B402CA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FDBA659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896931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A9553DE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DBF4809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3" w14:paraId="1DC2752B" w14:textId="77777777" w:rsidTr="00692D23">
        <w:tc>
          <w:tcPr>
            <w:tcW w:w="1557" w:type="dxa"/>
          </w:tcPr>
          <w:p w14:paraId="65EC754D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B5CE5F0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5EDEF4B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401F88C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AA8E6B5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CA76B0B" w14:textId="77777777" w:rsidR="00692D23" w:rsidRDefault="00692D23" w:rsidP="00692D2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E2E7" w14:textId="7777777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BA9160" w14:textId="7777777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027439" w14:textId="7777777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476969" w14:textId="7777777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D937C6" w14:textId="7777777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00A892" w14:textId="7777777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67AC46" w14:textId="7777777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3BD200" w14:textId="77777777" w:rsidR="00692D23" w:rsidRDefault="00692D23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B5C4FE" w14:textId="6A48F715" w:rsidR="009F6D52" w:rsidRPr="00573274" w:rsidRDefault="009F6D52" w:rsidP="00692D2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274">
        <w:rPr>
          <w:rFonts w:ascii="Times New Roman" w:hAnsi="Times New Roman" w:cs="Times New Roman"/>
          <w:sz w:val="24"/>
          <w:szCs w:val="24"/>
        </w:rPr>
        <w:t>Специалист по кадрам _______________ /</w:t>
      </w:r>
    </w:p>
    <w:p w14:paraId="536C1B64" w14:textId="77777777" w:rsidR="005A1685" w:rsidRPr="00573274" w:rsidRDefault="005A1685" w:rsidP="00692D2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5A1685" w:rsidRPr="0057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E7"/>
    <w:rsid w:val="00214F59"/>
    <w:rsid w:val="004279D6"/>
    <w:rsid w:val="00514941"/>
    <w:rsid w:val="00573274"/>
    <w:rsid w:val="005A1685"/>
    <w:rsid w:val="00692D23"/>
    <w:rsid w:val="006A7338"/>
    <w:rsid w:val="007144C0"/>
    <w:rsid w:val="00736EA9"/>
    <w:rsid w:val="007B00D6"/>
    <w:rsid w:val="008A1FE7"/>
    <w:rsid w:val="009511A1"/>
    <w:rsid w:val="00974E93"/>
    <w:rsid w:val="009F6D52"/>
    <w:rsid w:val="00AB333D"/>
    <w:rsid w:val="00B66262"/>
    <w:rsid w:val="00D5684E"/>
    <w:rsid w:val="00E50E9A"/>
    <w:rsid w:val="00EB7B37"/>
    <w:rsid w:val="00E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7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85"/>
    <w:pPr>
      <w:ind w:left="720"/>
      <w:contextualSpacing/>
    </w:pPr>
  </w:style>
  <w:style w:type="table" w:styleId="a4">
    <w:name w:val="Table Grid"/>
    <w:basedOn w:val="a1"/>
    <w:uiPriority w:val="39"/>
    <w:rsid w:val="006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7A1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85"/>
    <w:pPr>
      <w:ind w:left="720"/>
      <w:contextualSpacing/>
    </w:pPr>
  </w:style>
  <w:style w:type="table" w:styleId="a4">
    <w:name w:val="Table Grid"/>
    <w:basedOn w:val="a1"/>
    <w:uiPriority w:val="39"/>
    <w:rsid w:val="006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7A1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пашка</dc:creator>
  <cp:keywords/>
  <dc:description/>
  <cp:lastModifiedBy>Детский сад 47</cp:lastModifiedBy>
  <cp:revision>9</cp:revision>
  <cp:lastPrinted>2024-09-04T03:15:00Z</cp:lastPrinted>
  <dcterms:created xsi:type="dcterms:W3CDTF">2024-09-03T12:17:00Z</dcterms:created>
  <dcterms:modified xsi:type="dcterms:W3CDTF">2024-09-06T01:16:00Z</dcterms:modified>
</cp:coreProperties>
</file>