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9A" w:rsidRDefault="00C3789A" w:rsidP="005465C9">
      <w:pPr>
        <w:spacing w:after="0"/>
        <w:ind w:left="6521" w:firstLine="283"/>
        <w:rPr>
          <w:rFonts w:ascii="Times New Roman" w:hAnsi="Times New Roman" w:cs="Times New Roman"/>
          <w:sz w:val="24"/>
          <w:szCs w:val="24"/>
        </w:rPr>
      </w:pPr>
    </w:p>
    <w:p w:rsidR="005465C9" w:rsidRPr="00AF4FE4" w:rsidRDefault="005465C9" w:rsidP="005465C9">
      <w:pPr>
        <w:spacing w:after="0"/>
        <w:ind w:left="6521" w:firstLine="283"/>
        <w:rPr>
          <w:rFonts w:ascii="Times New Roman" w:hAnsi="Times New Roman" w:cs="Times New Roman"/>
          <w:sz w:val="24"/>
          <w:szCs w:val="24"/>
        </w:rPr>
      </w:pPr>
      <w:r w:rsidRPr="00AF4FE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4FE4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5465C9" w:rsidRDefault="005465C9" w:rsidP="005465C9">
      <w:pPr>
        <w:spacing w:after="0"/>
        <w:ind w:left="6521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D4FCA">
        <w:rPr>
          <w:rFonts w:ascii="Times New Roman" w:hAnsi="Times New Roman" w:cs="Times New Roman"/>
          <w:sz w:val="24"/>
          <w:szCs w:val="24"/>
        </w:rPr>
        <w:t xml:space="preserve">17.09.2025 </w:t>
      </w:r>
      <w:r w:rsidRPr="00AF4FE4">
        <w:rPr>
          <w:rFonts w:ascii="Times New Roman" w:hAnsi="Times New Roman" w:cs="Times New Roman"/>
          <w:sz w:val="24"/>
          <w:szCs w:val="24"/>
        </w:rPr>
        <w:t xml:space="preserve">№ </w:t>
      </w:r>
      <w:r w:rsidR="001D4FCA">
        <w:rPr>
          <w:rFonts w:ascii="Times New Roman" w:hAnsi="Times New Roman" w:cs="Times New Roman"/>
          <w:sz w:val="24"/>
          <w:szCs w:val="24"/>
        </w:rPr>
        <w:t>98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-ОМР</w:t>
      </w:r>
    </w:p>
    <w:p w:rsidR="00C3789A" w:rsidRPr="00AF4FE4" w:rsidRDefault="00C3789A" w:rsidP="005465C9">
      <w:pPr>
        <w:spacing w:after="0"/>
        <w:ind w:left="6521" w:firstLine="283"/>
        <w:rPr>
          <w:rFonts w:ascii="Times New Roman" w:hAnsi="Times New Roman" w:cs="Times New Roman"/>
          <w:sz w:val="24"/>
          <w:szCs w:val="24"/>
        </w:rPr>
      </w:pPr>
    </w:p>
    <w:p w:rsidR="00227109" w:rsidRPr="00AF4FE4" w:rsidRDefault="00227109" w:rsidP="00B565FD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F4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27109" w:rsidRPr="00F87906" w:rsidRDefault="00227109" w:rsidP="0022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ОБЛАСТНОЕ ГОСУДАРСТВЕННОЕ БЮДЖЕТНОЕ УЧРЕЖДЕНИЕ </w:t>
      </w:r>
    </w:p>
    <w:p w:rsidR="00227109" w:rsidRPr="00F87906" w:rsidRDefault="00227109" w:rsidP="0022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ПРОФЕССИОНАЛЬНОГО ОБРАЗОВАНИЯ </w:t>
      </w:r>
    </w:p>
    <w:p w:rsidR="00227109" w:rsidRPr="00F87906" w:rsidRDefault="00227109" w:rsidP="0022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06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«ТОМСКИЙ ОБЛАСТНОЙ ИНСТИТУТ ПОВЫШЕНИЯ КВАЛИФИКАЦИИ</w:t>
      </w:r>
    </w:p>
    <w:p w:rsidR="00227109" w:rsidRPr="00F87906" w:rsidRDefault="00227109" w:rsidP="0022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ПЕРЕПОДГОТОВКИ РАБОТНИКОВ ОБРАЗОВАНИЯ»</w:t>
      </w:r>
    </w:p>
    <w:p w:rsidR="00227109" w:rsidRPr="00AF4FE4" w:rsidRDefault="00227109" w:rsidP="00227109">
      <w:pPr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bCs/>
          <w:iCs/>
          <w:sz w:val="8"/>
          <w:szCs w:val="8"/>
          <w:lang w:eastAsia="ru-RU"/>
        </w:rPr>
      </w:pPr>
    </w:p>
    <w:p w:rsidR="00227109" w:rsidRDefault="000D02C2" w:rsidP="0022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r w:rsidRPr="00546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непрерывного повышения профессионального мастерства педагогических работников</w:t>
      </w:r>
    </w:p>
    <w:p w:rsidR="00C3789A" w:rsidRDefault="00C3789A" w:rsidP="0022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2C2" w:rsidRPr="00AF4FE4" w:rsidRDefault="000D02C2" w:rsidP="00227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227109" w:rsidRPr="00AF4FE4" w:rsidRDefault="00227109" w:rsidP="00E8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F4F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ПОЛОЖЕНИЕ</w:t>
      </w:r>
    </w:p>
    <w:p w:rsidR="00E8583C" w:rsidRPr="00AB7123" w:rsidRDefault="00E8583C" w:rsidP="00E858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B71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 Всероссийском творческом конкурсе «Осенн</w:t>
      </w:r>
      <w:r w:rsidR="000D02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ее настроение</w:t>
      </w:r>
      <w:r w:rsidRPr="00AB71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E8583C" w:rsidRDefault="00E8583C" w:rsidP="00E858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83C" w:rsidRPr="00697BE0" w:rsidRDefault="00E8583C" w:rsidP="00E858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E8583C" w:rsidRPr="0055679A" w:rsidRDefault="00E8583C" w:rsidP="00E85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Всероссийском творческом</w:t>
      </w:r>
      <w:r w:rsidR="000D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«Осеннее настроение</w:t>
      </w:r>
      <w:r w:rsidRPr="006877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221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</w:t>
      </w:r>
      <w:r w:rsidRPr="0055679A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 порядок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 и проведения Конкурса</w:t>
      </w:r>
      <w:r w:rsidRPr="0055679A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организационное, методическое и финансовое 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ение, порядок участия в Конкурсе</w:t>
      </w:r>
      <w:r w:rsidRPr="00556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определения победителей и призеров.</w:t>
      </w:r>
    </w:p>
    <w:p w:rsidR="00E8583C" w:rsidRDefault="00E8583C" w:rsidP="00E85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5679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едителем являе</w:t>
      </w:r>
      <w:r w:rsidRPr="0055679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ТОИПКРО).</w:t>
      </w:r>
    </w:p>
    <w:p w:rsidR="00227109" w:rsidRPr="00AF4FE4" w:rsidRDefault="00227109" w:rsidP="00227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49" w:rsidRPr="00AF4FE4" w:rsidRDefault="00865E49" w:rsidP="0086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F4FE4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II</w:t>
      </w:r>
      <w:r w:rsidRPr="00AF4FE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ЦЕЛЬ И ЗАДАЧИ КОНКУРСА</w:t>
      </w:r>
    </w:p>
    <w:p w:rsidR="00E8583C" w:rsidRPr="00E8583C" w:rsidRDefault="00E8583C" w:rsidP="00E85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2.1. Цель: содействие выявлению и реализации творческого потенциала обучающихся.</w:t>
      </w:r>
    </w:p>
    <w:p w:rsidR="00E8583C" w:rsidRPr="00E8583C" w:rsidRDefault="00E8583C" w:rsidP="00E85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2.2. Задачи:</w:t>
      </w:r>
    </w:p>
    <w:p w:rsidR="00E8583C" w:rsidRPr="00E8583C" w:rsidRDefault="00E8583C" w:rsidP="00E8583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способствовать развитию у участников Конкурса творческого воображения, художественно-эстетического вкуса; </w:t>
      </w:r>
    </w:p>
    <w:p w:rsidR="00E8583C" w:rsidRPr="00E8583C" w:rsidRDefault="00E8583C" w:rsidP="00E8583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предоставить возможность </w:t>
      </w:r>
      <w:r w:rsidR="008420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для </w:t>
      </w:r>
      <w:r w:rsidRPr="00E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творческой самореализации</w:t>
      </w:r>
      <w:r w:rsidR="008420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формированию доверительных отношений в процессе совместной деятельности</w:t>
      </w:r>
      <w:r w:rsidRPr="00E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05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обучающихся</w:t>
      </w:r>
      <w:r w:rsidR="008420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их родителей</w:t>
      </w:r>
      <w:r w:rsidRPr="00E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E8583C" w:rsidRPr="00E8583C" w:rsidRDefault="00E8583C" w:rsidP="00E8583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7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705264" w:rsidRPr="00627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способствовать формированию </w:t>
      </w:r>
      <w:r w:rsidR="00627E3C" w:rsidRPr="00627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экологиче</w:t>
      </w:r>
      <w:r w:rsidR="00627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</w:t>
      </w:r>
      <w:r w:rsidR="00627E3C" w:rsidRPr="00627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 культуры.</w:t>
      </w:r>
    </w:p>
    <w:p w:rsidR="00865E49" w:rsidRPr="00D72BE3" w:rsidRDefault="00865E49" w:rsidP="00865E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65E49" w:rsidRPr="00D72BE3" w:rsidRDefault="00865E49" w:rsidP="00865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B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D72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D72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  <w:r w:rsidRPr="00D72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7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865E49" w:rsidRPr="00D72BE3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B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принять участие обучающиеся от 3-х до 16 лет</w:t>
      </w:r>
      <w:r w:rsidR="00E8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B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 всех видов и типов Томской области и других регионов РФ.</w:t>
      </w:r>
    </w:p>
    <w:p w:rsidR="00865E49" w:rsidRPr="00D72BE3" w:rsidRDefault="00865E49" w:rsidP="00865E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E49" w:rsidRPr="00D72BE3" w:rsidRDefault="00865E49" w:rsidP="00865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B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D72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D72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И МЕСТО ПРОВЕДЕНИЯ </w:t>
      </w:r>
      <w:r w:rsidRPr="00D72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</w:t>
      </w:r>
    </w:p>
    <w:p w:rsidR="00865E49" w:rsidRPr="00D72BE3" w:rsidRDefault="00865E49" w:rsidP="00865E49">
      <w:pPr>
        <w:keepNext/>
        <w:spacing w:after="0" w:line="240" w:lineRule="auto"/>
        <w:ind w:left="72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</w:rPr>
      </w:pPr>
      <w:r w:rsidRPr="00D72BE3">
        <w:rPr>
          <w:rFonts w:ascii="Times New Roman" w:eastAsia="Calibri" w:hAnsi="Times New Roman" w:cs="Times New Roman"/>
          <w:sz w:val="24"/>
        </w:rPr>
        <w:t xml:space="preserve">4.1. Сроки проведения Конкурса: </w:t>
      </w:r>
      <w:r w:rsidRPr="00D72BE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118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86C1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8583C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D02C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</w:t>
      </w:r>
      <w:r w:rsidR="00ED2F7D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0D6BC9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D2F7D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D02C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65E49" w:rsidRPr="00D72BE3" w:rsidRDefault="00865E49" w:rsidP="00865E49">
      <w:pPr>
        <w:keepNext/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</w:rPr>
      </w:pPr>
      <w:r w:rsidRPr="00D72BE3">
        <w:rPr>
          <w:rFonts w:ascii="Times New Roman" w:eastAsia="Calibri" w:hAnsi="Times New Roman" w:cs="Times New Roman"/>
          <w:bCs/>
          <w:sz w:val="24"/>
        </w:rPr>
        <w:t xml:space="preserve">            4.2. </w:t>
      </w:r>
      <w:r w:rsidRPr="00D72BE3">
        <w:rPr>
          <w:rFonts w:ascii="Times New Roman" w:eastAsia="Calibri" w:hAnsi="Times New Roman" w:cs="Times New Roman"/>
          <w:sz w:val="24"/>
        </w:rPr>
        <w:t>Конкурс проводится в 3 этапа:</w:t>
      </w:r>
    </w:p>
    <w:p w:rsidR="00865E49" w:rsidRPr="00D72BE3" w:rsidRDefault="00865E49" w:rsidP="00865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BE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72BE3">
        <w:rPr>
          <w:rFonts w:ascii="Times New Roman" w:eastAsia="Times New Roman" w:hAnsi="Times New Roman" w:cs="Times New Roman"/>
          <w:sz w:val="24"/>
          <w:szCs w:val="24"/>
        </w:rPr>
        <w:t xml:space="preserve"> этап – предоставление работ и регистрация участников с </w:t>
      </w:r>
      <w:r w:rsidR="0050118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F5083" w:rsidRPr="00632BD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8583C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D02C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72BE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4E13">
        <w:rPr>
          <w:rFonts w:ascii="Times New Roman" w:eastAsia="Times New Roman" w:hAnsi="Times New Roman" w:cs="Times New Roman"/>
          <w:bCs/>
          <w:sz w:val="24"/>
          <w:szCs w:val="24"/>
        </w:rPr>
        <w:t>07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8583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14E1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D02C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72B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5E49" w:rsidRPr="00D72BE3" w:rsidRDefault="00865E49" w:rsidP="00865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BE3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D72BE3">
        <w:rPr>
          <w:rFonts w:ascii="Times New Roman" w:eastAsia="Times New Roman" w:hAnsi="Times New Roman" w:cs="Times New Roman"/>
          <w:sz w:val="24"/>
          <w:szCs w:val="24"/>
        </w:rPr>
        <w:t xml:space="preserve"> этап – экспертиза и подведение итогов с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4C14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8583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04C1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D02C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</w:t>
      </w:r>
      <w:r w:rsidR="00ED2F7D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0D02C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D2F7D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D02C2">
        <w:rPr>
          <w:rFonts w:ascii="Times New Roman" w:eastAsia="Times New Roman" w:hAnsi="Times New Roman" w:cs="Times New Roman"/>
          <w:bCs/>
          <w:sz w:val="24"/>
          <w:szCs w:val="24"/>
        </w:rPr>
        <w:t>5;</w:t>
      </w:r>
    </w:p>
    <w:p w:rsidR="00865E49" w:rsidRPr="00D72BE3" w:rsidRDefault="00865E49" w:rsidP="00865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BE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D72BE3">
        <w:rPr>
          <w:rFonts w:ascii="Times New Roman" w:eastAsia="Times New Roman" w:hAnsi="Times New Roman" w:cs="Times New Roman"/>
          <w:sz w:val="24"/>
          <w:szCs w:val="24"/>
        </w:rPr>
        <w:t xml:space="preserve"> этап – выдача дипломов после </w:t>
      </w:r>
      <w:r w:rsidR="00ED2F7D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04C1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D2F7D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D02C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65E49" w:rsidRPr="00AF4FE4" w:rsidRDefault="00865E49" w:rsidP="00865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BE3">
        <w:rPr>
          <w:rFonts w:ascii="Times New Roman" w:eastAsia="Times New Roman" w:hAnsi="Times New Roman" w:cs="Times New Roman"/>
          <w:sz w:val="24"/>
          <w:szCs w:val="24"/>
        </w:rPr>
        <w:t xml:space="preserve">           4.3.</w:t>
      </w:r>
      <w:r w:rsidRPr="00D72BE3">
        <w:rPr>
          <w:rFonts w:ascii="Times New Roman" w:eastAsia="Calibri" w:hAnsi="Times New Roman" w:cs="Times New Roman"/>
          <w:sz w:val="24"/>
        </w:rPr>
        <w:t xml:space="preserve"> Место проведения</w:t>
      </w:r>
      <w:r w:rsidRPr="00AF4FE4">
        <w:rPr>
          <w:rFonts w:ascii="Times New Roman" w:eastAsia="Calibri" w:hAnsi="Times New Roman" w:cs="Times New Roman"/>
          <w:sz w:val="24"/>
        </w:rPr>
        <w:t xml:space="preserve"> – ТОИПКРО (г. Томск, ул. Пирогова, 10, </w:t>
      </w:r>
      <w:proofErr w:type="spellStart"/>
      <w:r w:rsidRPr="00AF4FE4">
        <w:rPr>
          <w:rFonts w:ascii="Times New Roman" w:eastAsia="Calibri" w:hAnsi="Times New Roman" w:cs="Times New Roman"/>
          <w:sz w:val="24"/>
        </w:rPr>
        <w:t>каб</w:t>
      </w:r>
      <w:proofErr w:type="spellEnd"/>
      <w:r w:rsidRPr="00AF4FE4">
        <w:rPr>
          <w:rFonts w:ascii="Times New Roman" w:eastAsia="Calibri" w:hAnsi="Times New Roman" w:cs="Times New Roman"/>
          <w:sz w:val="24"/>
        </w:rPr>
        <w:t xml:space="preserve">. </w:t>
      </w:r>
      <w:r w:rsidR="00ED2F7D">
        <w:rPr>
          <w:rFonts w:ascii="Times New Roman" w:eastAsia="Calibri" w:hAnsi="Times New Roman" w:cs="Times New Roman"/>
          <w:sz w:val="24"/>
        </w:rPr>
        <w:t>345</w:t>
      </w:r>
      <w:r w:rsidRPr="00AF4FE4">
        <w:rPr>
          <w:rFonts w:ascii="Times New Roman" w:eastAsia="Calibri" w:hAnsi="Times New Roman" w:cs="Times New Roman"/>
          <w:sz w:val="24"/>
        </w:rPr>
        <w:t xml:space="preserve">). </w:t>
      </w:r>
    </w:p>
    <w:p w:rsidR="00865E49" w:rsidRPr="002F620F" w:rsidRDefault="00865E49" w:rsidP="00865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5E49" w:rsidRPr="00AF4FE4" w:rsidRDefault="00865E49" w:rsidP="00865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F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F4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СОДЕРЖАНИЕ И ПОРЯДОК ПРОВЕДЕНИЯ </w:t>
      </w:r>
      <w:r w:rsidRPr="00AF4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</w:t>
      </w:r>
    </w:p>
    <w:p w:rsidR="00865E49" w:rsidRPr="00AF4FE4" w:rsidRDefault="00865E49" w:rsidP="00865E4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 Конкурс проводится в заочной форме.</w:t>
      </w:r>
    </w:p>
    <w:p w:rsidR="00865E49" w:rsidRPr="00D72BE3" w:rsidRDefault="00865E49" w:rsidP="00865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F4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F1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 </w:t>
      </w:r>
      <w:r w:rsidRPr="00AF4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самостоятельно выбирают направление и номинацию Конкурса. Возможно участие в </w:t>
      </w:r>
      <w:r w:rsidRPr="00D72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нескольких направлениях и номинациях.</w:t>
      </w:r>
    </w:p>
    <w:p w:rsidR="00865E49" w:rsidRPr="00D72BE3" w:rsidRDefault="00865E49" w:rsidP="00865E4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BE3">
        <w:rPr>
          <w:rFonts w:ascii="Times New Roman" w:eastAsia="Times New Roman" w:hAnsi="Times New Roman" w:cs="Times New Roman"/>
          <w:bCs/>
          <w:sz w:val="24"/>
          <w:szCs w:val="24"/>
        </w:rPr>
        <w:t>5.3. Номинации:</w:t>
      </w:r>
    </w:p>
    <w:p w:rsidR="00EE1AF3" w:rsidRPr="00EE1AF3" w:rsidRDefault="00EE1AF3" w:rsidP="00EE1AF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EE1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EE1AF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EE1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«Дары осени»</w:t>
      </w:r>
    </w:p>
    <w:p w:rsidR="00EE1AF3" w:rsidRPr="00EE1AF3" w:rsidRDefault="0044245E" w:rsidP="00EE1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Конкурс принимаются фотографии поделок</w:t>
      </w:r>
      <w:r w:rsidR="00EE1AF3"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выполненные обучающимися в разной технике </w:t>
      </w:r>
      <w:r w:rsidR="00EE1AF3" w:rsidRPr="00186C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использованием осенних плодов</w:t>
      </w:r>
      <w:r w:rsidR="00EE1AF3"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(овощи, фрукты, ягоды). </w:t>
      </w:r>
    </w:p>
    <w:p w:rsidR="00EE1AF3" w:rsidRDefault="00EE1AF3" w:rsidP="00EE1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Фотографии поделок принимаются в электронном виде в формате </w:t>
      </w:r>
      <w:proofErr w:type="spellStart"/>
      <w:r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>jpg</w:t>
      </w:r>
      <w:proofErr w:type="spellEnd"/>
      <w:r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>, в цвете, хорошего качества, с указанием техники изготовления, описанием используемых материалов.</w:t>
      </w:r>
    </w:p>
    <w:p w:rsidR="00C3789A" w:rsidRDefault="00C3789A" w:rsidP="00EE1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89A" w:rsidRDefault="00C3789A" w:rsidP="00EE1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AF3" w:rsidRPr="00EE1AF3" w:rsidRDefault="00EE1AF3" w:rsidP="00217E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материалов Конкурса: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6"/>
      </w:tblGrid>
      <w:tr w:rsidR="00EE1AF3" w:rsidRPr="00EE1AF3" w:rsidTr="00885B53">
        <w:tc>
          <w:tcPr>
            <w:tcW w:w="56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E1AF3" w:rsidRPr="00EE1AF3" w:rsidTr="00885B53">
        <w:tc>
          <w:tcPr>
            <w:tcW w:w="56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EE1AF3" w:rsidRPr="00186C1E" w:rsidRDefault="00EE1AF3" w:rsidP="00EE1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работы возрастным особенностям реб</w:t>
            </w:r>
            <w:r w:rsidR="001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енка, </w:t>
            </w:r>
            <w:r w:rsidR="00186C1E"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самостоятельности </w:t>
            </w:r>
            <w:r w:rsidR="001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работы ребенком</w:t>
            </w:r>
          </w:p>
        </w:tc>
        <w:tc>
          <w:tcPr>
            <w:tcW w:w="2126" w:type="dxa"/>
          </w:tcPr>
          <w:p w:rsidR="00EE1AF3" w:rsidRPr="00EE1AF3" w:rsidRDefault="00EE1AF3" w:rsidP="0018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EE1AF3" w:rsidRPr="00EE1AF3" w:rsidTr="00885B53">
        <w:tc>
          <w:tcPr>
            <w:tcW w:w="56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EE1AF3" w:rsidRPr="00EE1AF3" w:rsidRDefault="00EE1AF3" w:rsidP="00EE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идеи, творческий подход</w:t>
            </w:r>
          </w:p>
        </w:tc>
        <w:tc>
          <w:tcPr>
            <w:tcW w:w="2126" w:type="dxa"/>
          </w:tcPr>
          <w:p w:rsidR="00EE1AF3" w:rsidRPr="00EE1AF3" w:rsidRDefault="00EE1AF3" w:rsidP="00EE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баллов</w:t>
            </w:r>
          </w:p>
        </w:tc>
      </w:tr>
      <w:tr w:rsidR="00EE1AF3" w:rsidRPr="00EE1AF3" w:rsidTr="00885B53">
        <w:tc>
          <w:tcPr>
            <w:tcW w:w="56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EE1AF3" w:rsidRPr="00EE1AF3" w:rsidRDefault="00EE1AF3" w:rsidP="00EE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сложности (сочетание различных техник, трудоемкость)</w:t>
            </w:r>
          </w:p>
        </w:tc>
        <w:tc>
          <w:tcPr>
            <w:tcW w:w="2126" w:type="dxa"/>
          </w:tcPr>
          <w:p w:rsidR="00EE1AF3" w:rsidRPr="00EE1AF3" w:rsidRDefault="00EE1AF3" w:rsidP="00EE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баллов</w:t>
            </w:r>
          </w:p>
        </w:tc>
      </w:tr>
      <w:tr w:rsidR="00EE1AF3" w:rsidRPr="00EE1AF3" w:rsidTr="00885B53">
        <w:tc>
          <w:tcPr>
            <w:tcW w:w="56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EE1AF3" w:rsidRPr="00EE1AF3" w:rsidRDefault="00EE1AF3" w:rsidP="00EE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эстетичность, аккуратность выполнения работы</w:t>
            </w:r>
          </w:p>
        </w:tc>
        <w:tc>
          <w:tcPr>
            <w:tcW w:w="2126" w:type="dxa"/>
          </w:tcPr>
          <w:p w:rsidR="00EE1AF3" w:rsidRPr="00EE1AF3" w:rsidRDefault="00EE1AF3" w:rsidP="00EE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 балла</w:t>
            </w:r>
          </w:p>
        </w:tc>
      </w:tr>
      <w:tr w:rsidR="00186C1E" w:rsidRPr="00EE1AF3" w:rsidTr="00885B53">
        <w:tc>
          <w:tcPr>
            <w:tcW w:w="567" w:type="dxa"/>
            <w:shd w:val="clear" w:color="auto" w:fill="auto"/>
          </w:tcPr>
          <w:p w:rsidR="00186C1E" w:rsidRPr="00EE1AF3" w:rsidRDefault="00186C1E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186C1E" w:rsidRPr="00EE1AF3" w:rsidRDefault="00186C1E" w:rsidP="00EE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качество, эстетичность представленной фотографии работы</w:t>
            </w:r>
          </w:p>
        </w:tc>
        <w:tc>
          <w:tcPr>
            <w:tcW w:w="2126" w:type="dxa"/>
          </w:tcPr>
          <w:p w:rsidR="00186C1E" w:rsidRPr="00EE1AF3" w:rsidRDefault="00186C1E" w:rsidP="00EE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 балла</w:t>
            </w:r>
          </w:p>
        </w:tc>
      </w:tr>
      <w:tr w:rsidR="00EE1AF3" w:rsidRPr="00EE1AF3" w:rsidTr="00885B53">
        <w:tc>
          <w:tcPr>
            <w:tcW w:w="6804" w:type="dxa"/>
            <w:gridSpan w:val="2"/>
            <w:shd w:val="clear" w:color="auto" w:fill="auto"/>
          </w:tcPr>
          <w:p w:rsidR="00EE1AF3" w:rsidRPr="00EE1AF3" w:rsidRDefault="00EE1AF3" w:rsidP="00EE1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Максимум баллов</w:t>
            </w:r>
          </w:p>
        </w:tc>
        <w:tc>
          <w:tcPr>
            <w:tcW w:w="2126" w:type="dxa"/>
            <w:shd w:val="clear" w:color="auto" w:fill="auto"/>
          </w:tcPr>
          <w:p w:rsidR="00EE1AF3" w:rsidRPr="00EE1AF3" w:rsidRDefault="00186C1E" w:rsidP="00EE1A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E1AF3"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EE1AF3" w:rsidRPr="00EE1AF3" w:rsidRDefault="00EE1AF3" w:rsidP="00EE1A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AF3" w:rsidRPr="00EE1AF3" w:rsidRDefault="00EE1AF3" w:rsidP="00EE1AF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1A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«Осенний листопад»</w:t>
      </w:r>
    </w:p>
    <w:p w:rsidR="00EE1AF3" w:rsidRPr="00EE1AF3" w:rsidRDefault="0044245E" w:rsidP="00EE1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Конкурс принимаются фотографии поделок</w:t>
      </w:r>
      <w:r w:rsidR="00EE1AF3"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выполненные обучающимися в разной технике </w:t>
      </w:r>
      <w:r w:rsidR="00EE1AF3" w:rsidRPr="00186C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использованием различных природных материалов</w:t>
      </w:r>
      <w:r w:rsidR="00EE1AF3"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(листья, ветки, мох и т.д.)</w:t>
      </w:r>
    </w:p>
    <w:p w:rsidR="00EE1AF3" w:rsidRPr="00EE1AF3" w:rsidRDefault="00EE1AF3" w:rsidP="00EE1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Фотографии поделок принимаются в электронном виде в формате </w:t>
      </w:r>
      <w:proofErr w:type="spellStart"/>
      <w:r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>jpg</w:t>
      </w:r>
      <w:proofErr w:type="spellEnd"/>
      <w:r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>, в цвете, хорошего качества, с указанием техники изготовления, описанием используемых материалов.</w:t>
      </w:r>
    </w:p>
    <w:p w:rsidR="00EE1AF3" w:rsidRPr="00EE1AF3" w:rsidRDefault="00EE1AF3" w:rsidP="00217E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материалов Конкурса: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6"/>
      </w:tblGrid>
      <w:tr w:rsidR="00EE1AF3" w:rsidRPr="00EE1AF3" w:rsidTr="00885B53">
        <w:tc>
          <w:tcPr>
            <w:tcW w:w="56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E1AF3" w:rsidRPr="00EE1AF3" w:rsidTr="00885B53">
        <w:tc>
          <w:tcPr>
            <w:tcW w:w="56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EE1AF3" w:rsidRPr="00EE1AF3" w:rsidRDefault="00EE1AF3" w:rsidP="00EE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работы возрастным особенностям ребенка, степень самостоятельности </w:t>
            </w:r>
            <w:r w:rsidR="001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работы ребенком</w:t>
            </w:r>
          </w:p>
        </w:tc>
        <w:tc>
          <w:tcPr>
            <w:tcW w:w="2126" w:type="dxa"/>
          </w:tcPr>
          <w:p w:rsidR="00EE1AF3" w:rsidRPr="00EE1AF3" w:rsidRDefault="00EE1AF3" w:rsidP="0018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EE1AF3" w:rsidRPr="00EE1AF3" w:rsidTr="00885B53">
        <w:tc>
          <w:tcPr>
            <w:tcW w:w="56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EE1AF3" w:rsidRPr="00EE1AF3" w:rsidRDefault="00EE1AF3" w:rsidP="00EE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идеи, творческий подход</w:t>
            </w:r>
          </w:p>
        </w:tc>
        <w:tc>
          <w:tcPr>
            <w:tcW w:w="2126" w:type="dxa"/>
          </w:tcPr>
          <w:p w:rsidR="00EE1AF3" w:rsidRPr="00EE1AF3" w:rsidRDefault="00EE1AF3" w:rsidP="00EE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баллов</w:t>
            </w:r>
          </w:p>
        </w:tc>
      </w:tr>
      <w:tr w:rsidR="00EE1AF3" w:rsidRPr="00EE1AF3" w:rsidTr="00885B53">
        <w:tc>
          <w:tcPr>
            <w:tcW w:w="56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EE1AF3" w:rsidRPr="00EE1AF3" w:rsidRDefault="00EE1AF3" w:rsidP="00EE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сложности (сочетание различных техник, трудоемкость)</w:t>
            </w:r>
          </w:p>
        </w:tc>
        <w:tc>
          <w:tcPr>
            <w:tcW w:w="2126" w:type="dxa"/>
          </w:tcPr>
          <w:p w:rsidR="00EE1AF3" w:rsidRPr="00EE1AF3" w:rsidRDefault="00EE1AF3" w:rsidP="00EE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баллов</w:t>
            </w:r>
          </w:p>
        </w:tc>
      </w:tr>
      <w:tr w:rsidR="00EE1AF3" w:rsidRPr="00EE1AF3" w:rsidTr="00885B53">
        <w:tc>
          <w:tcPr>
            <w:tcW w:w="567" w:type="dxa"/>
            <w:shd w:val="clear" w:color="auto" w:fill="auto"/>
          </w:tcPr>
          <w:p w:rsidR="00EE1AF3" w:rsidRPr="00EE1AF3" w:rsidRDefault="00EE1AF3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EE1AF3" w:rsidRPr="00EE1AF3" w:rsidRDefault="00EE1AF3" w:rsidP="00EE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эстетичность, аккуратность выполнения работы</w:t>
            </w:r>
          </w:p>
        </w:tc>
        <w:tc>
          <w:tcPr>
            <w:tcW w:w="2126" w:type="dxa"/>
          </w:tcPr>
          <w:p w:rsidR="00EE1AF3" w:rsidRPr="00EE1AF3" w:rsidRDefault="00EE1AF3" w:rsidP="00EE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 балла</w:t>
            </w:r>
          </w:p>
        </w:tc>
      </w:tr>
      <w:tr w:rsidR="00186C1E" w:rsidRPr="00EE1AF3" w:rsidTr="00885B53">
        <w:tc>
          <w:tcPr>
            <w:tcW w:w="567" w:type="dxa"/>
            <w:shd w:val="clear" w:color="auto" w:fill="auto"/>
          </w:tcPr>
          <w:p w:rsidR="00186C1E" w:rsidRPr="00EE1AF3" w:rsidRDefault="00186C1E" w:rsidP="00EE1AF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186C1E" w:rsidRPr="00EE1AF3" w:rsidRDefault="00186C1E" w:rsidP="00EE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качество, эстетичность представленной фотографии работы</w:t>
            </w:r>
          </w:p>
        </w:tc>
        <w:tc>
          <w:tcPr>
            <w:tcW w:w="2126" w:type="dxa"/>
          </w:tcPr>
          <w:p w:rsidR="00186C1E" w:rsidRPr="00EE1AF3" w:rsidRDefault="00186C1E" w:rsidP="00EE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 балла</w:t>
            </w:r>
          </w:p>
        </w:tc>
      </w:tr>
      <w:tr w:rsidR="00EE1AF3" w:rsidRPr="00EE1AF3" w:rsidTr="00885B53">
        <w:tc>
          <w:tcPr>
            <w:tcW w:w="6804" w:type="dxa"/>
            <w:gridSpan w:val="2"/>
            <w:shd w:val="clear" w:color="auto" w:fill="auto"/>
          </w:tcPr>
          <w:p w:rsidR="00EE1AF3" w:rsidRPr="00EE1AF3" w:rsidRDefault="00EE1AF3" w:rsidP="00EE1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Максимум баллов</w:t>
            </w:r>
          </w:p>
        </w:tc>
        <w:tc>
          <w:tcPr>
            <w:tcW w:w="2126" w:type="dxa"/>
            <w:shd w:val="clear" w:color="auto" w:fill="auto"/>
          </w:tcPr>
          <w:p w:rsidR="00EE1AF3" w:rsidRPr="00EE1AF3" w:rsidRDefault="00EE1AF3" w:rsidP="00186C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6C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E1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EE1AF3" w:rsidRPr="00EE1AF3" w:rsidRDefault="00EE1AF3" w:rsidP="00EE1A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5E49" w:rsidRPr="00D72BE3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BE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EE1AF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72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2BE3">
        <w:rPr>
          <w:rFonts w:ascii="Times New Roman" w:eastAsia="Times New Roman" w:hAnsi="Times New Roman" w:cs="Times New Roman"/>
          <w:sz w:val="24"/>
          <w:szCs w:val="24"/>
        </w:rPr>
        <w:t>Итоги Конкурса подводятся отдельно по каждой номинации в соответствии с возрастной категорией участников:</w:t>
      </w:r>
    </w:p>
    <w:p w:rsidR="00865E49" w:rsidRPr="00D72BE3" w:rsidRDefault="00865E49" w:rsidP="00865E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Дошкольники. </w:t>
      </w:r>
    </w:p>
    <w:p w:rsidR="00865E49" w:rsidRPr="00D72BE3" w:rsidRDefault="00865E49" w:rsidP="00865E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Обучающиеся начальной школы. </w:t>
      </w:r>
    </w:p>
    <w:p w:rsidR="00865E49" w:rsidRPr="00D72BE3" w:rsidRDefault="00865E49" w:rsidP="00865E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основной школы.</w:t>
      </w:r>
    </w:p>
    <w:p w:rsidR="00865E49" w:rsidRPr="00D72BE3" w:rsidRDefault="00865E49" w:rsidP="00865E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средней школы.</w:t>
      </w:r>
    </w:p>
    <w:p w:rsidR="00865E49" w:rsidRPr="00D72BE3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E49" w:rsidRPr="00D72BE3" w:rsidRDefault="00865E49" w:rsidP="0086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 </w:t>
      </w:r>
      <w:r w:rsidRPr="00D72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КОНКУРСА</w:t>
      </w:r>
    </w:p>
    <w:p w:rsidR="00865E49" w:rsidRPr="00217E9B" w:rsidRDefault="00865E49" w:rsidP="00865E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02C2">
        <w:rPr>
          <w:rFonts w:ascii="Times New Roman" w:eastAsia="Times New Roman" w:hAnsi="Times New Roman" w:cs="Times New Roman"/>
          <w:sz w:val="24"/>
          <w:szCs w:val="24"/>
        </w:rPr>
        <w:t xml:space="preserve">6.1. Конкурсные работы в электронном виде направляются на эл. </w:t>
      </w:r>
      <w:r w:rsidR="00085F3C" w:rsidRPr="000D02C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02C2">
        <w:rPr>
          <w:rFonts w:ascii="Times New Roman" w:eastAsia="Times New Roman" w:hAnsi="Times New Roman" w:cs="Times New Roman"/>
          <w:sz w:val="24"/>
          <w:szCs w:val="24"/>
        </w:rPr>
        <w:t>дрес</w:t>
      </w:r>
      <w:r w:rsidR="00085F3C" w:rsidRPr="000D02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217E9B" w:rsidRPr="00D06CC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konkurs2026@yandex.ru</w:t>
        </w:r>
      </w:hyperlink>
      <w:r w:rsidR="0021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02C2">
        <w:rPr>
          <w:rFonts w:ascii="Times New Roman" w:eastAsia="Times New Roman" w:hAnsi="Times New Roman" w:cs="Times New Roman"/>
          <w:sz w:val="24"/>
          <w:szCs w:val="24"/>
        </w:rPr>
        <w:t>с указанием темы письма: Конкурс</w:t>
      </w:r>
      <w:r w:rsidR="00F95493">
        <w:rPr>
          <w:rFonts w:ascii="Times New Roman" w:eastAsia="Times New Roman" w:hAnsi="Times New Roman" w:cs="Times New Roman"/>
          <w:sz w:val="24"/>
          <w:szCs w:val="24"/>
        </w:rPr>
        <w:t xml:space="preserve"> «Осеннее настроение</w:t>
      </w:r>
      <w:r w:rsidR="00085F3C" w:rsidRPr="000D02C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D02C2">
        <w:rPr>
          <w:rFonts w:ascii="Times New Roman" w:eastAsia="Times New Roman" w:hAnsi="Times New Roman" w:cs="Times New Roman"/>
          <w:sz w:val="24"/>
          <w:szCs w:val="24"/>
        </w:rPr>
        <w:t>. Каждую конкурсную работу необходимо отправлять отдельным письмом, к которому прикрепляется конкурсная работа, заполненная заявка в электронном формате .</w:t>
      </w:r>
      <w:r w:rsidRPr="000D02C2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Pr="000D02C2">
        <w:rPr>
          <w:rFonts w:ascii="Times New Roman" w:eastAsia="Times New Roman" w:hAnsi="Times New Roman" w:cs="Times New Roman"/>
          <w:sz w:val="24"/>
          <w:szCs w:val="24"/>
        </w:rPr>
        <w:t xml:space="preserve"> или .</w:t>
      </w:r>
      <w:r w:rsidRPr="000D02C2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Pr="000D02C2">
        <w:rPr>
          <w:rFonts w:ascii="Times New Roman" w:eastAsia="Times New Roman" w:hAnsi="Times New Roman" w:cs="Times New Roman"/>
          <w:sz w:val="24"/>
          <w:szCs w:val="24"/>
        </w:rPr>
        <w:t xml:space="preserve"> и скан (копия, фото) чека об оплате (приложение 1 к Положению).</w:t>
      </w:r>
    </w:p>
    <w:p w:rsidR="00865E49" w:rsidRDefault="00865E49" w:rsidP="00FE65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По организационным вопросам обращаться к координатору Конкурса </w:t>
      </w:r>
      <w:r w:rsidR="00F95493">
        <w:rPr>
          <w:rFonts w:ascii="Times New Roman" w:eastAsia="Times New Roman" w:hAnsi="Times New Roman" w:cs="Times New Roman"/>
          <w:color w:val="000000"/>
          <w:sz w:val="24"/>
          <w:szCs w:val="24"/>
        </w:rPr>
        <w:t>Пичугиной Олесе Владимировне, 8 (3822) 90-20-</w:t>
      </w:r>
      <w:r w:rsidR="00FE650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954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E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="00217E9B" w:rsidRPr="00D06CC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konkurs2026@yandex.ru</w:t>
        </w:r>
      </w:hyperlink>
    </w:p>
    <w:p w:rsidR="00865E49" w:rsidRPr="00B31F7B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B31F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6.3. Организацией Конкурса занимается оргкомитет. Оргкомитет формирует экспертную комиссию. В состав экспертной комиссии входят сотрудники ТОИПКРО и/или опытные педагоги Томской области. Конкурсные работы не возвращаются и не рецензируются.</w:t>
      </w:r>
    </w:p>
    <w:p w:rsidR="00865E49" w:rsidRPr="00AF4FE4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FE4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F4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Наградные документы Конкурса хранятся в Оргкомитете не более одного года. </w:t>
      </w:r>
    </w:p>
    <w:p w:rsidR="00865E49" w:rsidRPr="00AF4FE4" w:rsidRDefault="00865E49" w:rsidP="00865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5E49" w:rsidRPr="00AF4FE4" w:rsidRDefault="00865E49" w:rsidP="0086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4F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A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F4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ПОРЯДОК ВЫДАЧИ ДОКУМЕНТОВ И </w:t>
      </w:r>
      <w:r w:rsidRPr="00AF4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НАГРАЖДЕНИЕ</w:t>
      </w:r>
    </w:p>
    <w:p w:rsidR="00865E49" w:rsidRPr="00AF4FE4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FE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Выдача документов об участии в Конкурсе осуществляется после окончания экспертизы всех конкурсных материалов.</w:t>
      </w:r>
    </w:p>
    <w:p w:rsidR="00865E49" w:rsidRPr="00227109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Победители и призеры награждаются дипломами. Количество победителей и призеров </w:t>
      </w:r>
      <w:r w:rsidR="00186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превышает 2</w:t>
      </w:r>
      <w:r w:rsidRPr="0032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от общего числа участников. Остальные участники получают дипломы, подтверждающие их участие в Конкурсе. </w:t>
      </w:r>
    </w:p>
    <w:p w:rsidR="00865E49" w:rsidRPr="00AF4FE4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7.3. Результаты Конкурса размещаются на сайте ТОИПКРО </w:t>
      </w:r>
      <w:hyperlink r:id="rId7" w:history="1">
        <w:r w:rsidRPr="00AF4FE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https://toipkro.ru/</w:t>
        </w:r>
      </w:hyperlink>
      <w:r w:rsidRPr="00AF4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E49" w:rsidRPr="00CB5FF4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CB5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предоставляется право выбрать бумажный или электронный вариант наградного документа, возможность выбора предусмотрена в заявке.</w:t>
      </w:r>
    </w:p>
    <w:p w:rsidR="00865E49" w:rsidRPr="00CB5FF4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FF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5FF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выбравшие бумажный вариант диплома, забирают наградные документы самостоятельно, в ТОИПКРО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Томск, ул. Пирогова, 10)</w:t>
      </w:r>
      <w:r w:rsidRPr="00C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650E">
        <w:rPr>
          <w:rFonts w:ascii="Times New Roman" w:eastAsia="Times New Roman" w:hAnsi="Times New Roman" w:cs="Times New Roman"/>
          <w:sz w:val="24"/>
          <w:szCs w:val="24"/>
          <w:lang w:eastAsia="ru-RU"/>
        </w:rPr>
        <w:t>345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5E49" w:rsidRPr="00AF4FE4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FF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B5FF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выбравшие электронный вариант диплома, могут скачать сканированн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C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наградного документа </w:t>
      </w:r>
      <w:r w:rsidRPr="00D72BE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на сайте ТОИПКРО в разделе Конкурсы.</w:t>
      </w:r>
    </w:p>
    <w:p w:rsidR="00865E49" w:rsidRPr="00AF4FE4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45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Конкурсные работы могут быть использованы в рамках мероприятий по повышению квалификации педагогических работников, а также при оформлении выставок с указанием авторов работы.</w:t>
      </w:r>
    </w:p>
    <w:p w:rsidR="00865E49" w:rsidRPr="00AF4FE4" w:rsidRDefault="00865E49" w:rsidP="00865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E49" w:rsidRPr="00AF4FE4" w:rsidRDefault="00865E49" w:rsidP="00865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F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A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F4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ПОЛУЧЕНИЯ И РАСХОДОВАНИЯ СРЕДСТВ</w:t>
      </w:r>
    </w:p>
    <w:p w:rsidR="00865E49" w:rsidRPr="00CF11F5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Стоимость услуг определяется на основе калькуляции расходов на проведение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и составляет 2</w:t>
      </w:r>
      <w:r w:rsidR="00186C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0 (двести</w:t>
      </w:r>
      <w:r w:rsidR="0018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пятьдесят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F11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для индивидуального участия.</w:t>
      </w:r>
    </w:p>
    <w:p w:rsidR="00865E49" w:rsidRPr="00AF4FE4" w:rsidRDefault="00865E49" w:rsidP="0086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1F5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Оплата может производиться как наличными деньгами, так и в безналичном порядке. Безналичные расчеты производятся через банковские</w:t>
      </w:r>
      <w:r w:rsidRPr="00AF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и зачисляются на лицевой счет ТОИПКРО. Расчет наличными деньгами производится путем внесения сумм в кассу ТОИПКРО </w:t>
      </w:r>
      <w:r w:rsidRPr="00A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(режим работы кассы: с 9.00 до 10.30, с 14.00 до 17.30; 27, 28, 29, 30, 31 числа каждого месяца касса не работает).</w:t>
      </w:r>
    </w:p>
    <w:p w:rsidR="00865E49" w:rsidRPr="00AF4FE4" w:rsidRDefault="00865E49" w:rsidP="00865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F4F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865E49" w:rsidRPr="00865E49" w:rsidRDefault="00865E49" w:rsidP="00865E49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E49">
        <w:rPr>
          <w:rFonts w:ascii="Times New Roman" w:eastAsia="Times New Roman" w:hAnsi="Times New Roman" w:cs="Times New Roman"/>
          <w:b/>
          <w:sz w:val="24"/>
          <w:szCs w:val="24"/>
        </w:rPr>
        <w:t>Реквизиты ТОИПКРО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49">
        <w:rPr>
          <w:rFonts w:ascii="Times New Roman" w:eastAsia="Times New Roman" w:hAnsi="Times New Roman" w:cs="Times New Roman"/>
          <w:sz w:val="24"/>
          <w:szCs w:val="24"/>
          <w:lang w:eastAsia="ru-RU"/>
        </w:rPr>
        <w:t>634034 г. Томск, ул. Пирогова, 10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ИНН 7018017520 КПП 701701001 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Департамент финансов Томской области (ТОИПКРО л/</w:t>
      </w:r>
      <w:proofErr w:type="spellStart"/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сч</w:t>
      </w:r>
      <w:proofErr w:type="spellEnd"/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 xml:space="preserve"> 61</w:t>
      </w:r>
      <w:r w:rsidR="006769F2">
        <w:rPr>
          <w:rFonts w:ascii="Times New Roman" w:eastAsia="Times New Roman" w:hAnsi="Times New Roman" w:cs="Times New Roman"/>
          <w:bCs/>
          <w:sz w:val="24"/>
          <w:szCs w:val="24"/>
        </w:rPr>
        <w:t>10000668</w:t>
      </w:r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Р/</w:t>
      </w:r>
      <w:proofErr w:type="spellStart"/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сч</w:t>
      </w:r>
      <w:proofErr w:type="spellEnd"/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 xml:space="preserve"> 03224643690000006500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Банк: ОТДЕЛЕНИЕ ТОМСК БАНКА РОССИИ//УФК по Томской области г. Томск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БИК 016902004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К/</w:t>
      </w:r>
      <w:proofErr w:type="spellStart"/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сч</w:t>
      </w:r>
      <w:proofErr w:type="spellEnd"/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 xml:space="preserve"> 40102810245370000058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ОКТМО 69701000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 xml:space="preserve">КБК 00000000000000000130 </w:t>
      </w:r>
    </w:p>
    <w:p w:rsidR="00865E49" w:rsidRPr="00865E49" w:rsidRDefault="00865E49" w:rsidP="00865E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E49">
        <w:rPr>
          <w:rFonts w:ascii="Times New Roman" w:eastAsia="Times New Roman" w:hAnsi="Times New Roman" w:cs="Times New Roman"/>
          <w:bCs/>
          <w:sz w:val="24"/>
          <w:szCs w:val="24"/>
        </w:rPr>
        <w:t>При оплате обязательно в назначении платежа указать:</w:t>
      </w:r>
    </w:p>
    <w:p w:rsidR="00DB1F8B" w:rsidRDefault="00F95493" w:rsidP="00DB1F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ЦНППМПР, «Осеннее настроение</w:t>
      </w:r>
      <w:r w:rsidR="00FE650E" w:rsidRPr="00FE650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FE650E" w:rsidRPr="00865E49" w:rsidRDefault="00FE650E" w:rsidP="00DB1F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650E" w:rsidRDefault="00FE650E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E650E" w:rsidRDefault="00FE650E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E650E" w:rsidRDefault="00FE650E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E650E" w:rsidRDefault="00FE650E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E650E" w:rsidRDefault="00FE650E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E650E" w:rsidRDefault="00FE650E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E650E" w:rsidRDefault="00FE650E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E650E" w:rsidRDefault="00FE650E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E650E" w:rsidRDefault="00FE650E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95493" w:rsidRDefault="00F95493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95493" w:rsidRDefault="00F95493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95493" w:rsidRDefault="00F95493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95493" w:rsidRDefault="00F95493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95493" w:rsidRDefault="00F95493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95493" w:rsidRDefault="00F95493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95493" w:rsidRDefault="00F95493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p w:rsidR="00FE650E" w:rsidRDefault="00FE650E" w:rsidP="00DB1F8B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4"/>
        </w:rPr>
      </w:pPr>
    </w:p>
    <w:sectPr w:rsidR="00FE650E" w:rsidSect="001D4FCA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A50"/>
    <w:multiLevelType w:val="hybridMultilevel"/>
    <w:tmpl w:val="F144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A75F7"/>
    <w:multiLevelType w:val="hybridMultilevel"/>
    <w:tmpl w:val="8FE85FA4"/>
    <w:lvl w:ilvl="0" w:tplc="C7B62F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0A"/>
    <w:rsid w:val="00022DC6"/>
    <w:rsid w:val="00043714"/>
    <w:rsid w:val="000842B5"/>
    <w:rsid w:val="00085F3C"/>
    <w:rsid w:val="000B72E0"/>
    <w:rsid w:val="000B7805"/>
    <w:rsid w:val="000D02C2"/>
    <w:rsid w:val="000D6BC9"/>
    <w:rsid w:val="0010080A"/>
    <w:rsid w:val="00104C14"/>
    <w:rsid w:val="00112114"/>
    <w:rsid w:val="0013629E"/>
    <w:rsid w:val="00144577"/>
    <w:rsid w:val="00152DBE"/>
    <w:rsid w:val="00164B0A"/>
    <w:rsid w:val="00186C1E"/>
    <w:rsid w:val="001D4FCA"/>
    <w:rsid w:val="001E7567"/>
    <w:rsid w:val="00216546"/>
    <w:rsid w:val="00217E9B"/>
    <w:rsid w:val="00227109"/>
    <w:rsid w:val="002361D5"/>
    <w:rsid w:val="0027596A"/>
    <w:rsid w:val="0029078A"/>
    <w:rsid w:val="00314E13"/>
    <w:rsid w:val="00382ED8"/>
    <w:rsid w:val="004038FA"/>
    <w:rsid w:val="0041299B"/>
    <w:rsid w:val="00421604"/>
    <w:rsid w:val="004224ED"/>
    <w:rsid w:val="0044245E"/>
    <w:rsid w:val="004C2277"/>
    <w:rsid w:val="004C7C24"/>
    <w:rsid w:val="004F246B"/>
    <w:rsid w:val="00501189"/>
    <w:rsid w:val="00514C68"/>
    <w:rsid w:val="005465C9"/>
    <w:rsid w:val="00546ABB"/>
    <w:rsid w:val="00627E3C"/>
    <w:rsid w:val="00632BDB"/>
    <w:rsid w:val="006454E9"/>
    <w:rsid w:val="006769F2"/>
    <w:rsid w:val="00683366"/>
    <w:rsid w:val="006D621C"/>
    <w:rsid w:val="006E0039"/>
    <w:rsid w:val="00705264"/>
    <w:rsid w:val="007221DE"/>
    <w:rsid w:val="00751EFB"/>
    <w:rsid w:val="0077036A"/>
    <w:rsid w:val="00780712"/>
    <w:rsid w:val="0078289C"/>
    <w:rsid w:val="007F6DCE"/>
    <w:rsid w:val="00824121"/>
    <w:rsid w:val="0084202E"/>
    <w:rsid w:val="008455DC"/>
    <w:rsid w:val="00865B39"/>
    <w:rsid w:val="00865E49"/>
    <w:rsid w:val="00880705"/>
    <w:rsid w:val="00894DAC"/>
    <w:rsid w:val="008E4139"/>
    <w:rsid w:val="00905FFB"/>
    <w:rsid w:val="009111D3"/>
    <w:rsid w:val="009545EF"/>
    <w:rsid w:val="009939C9"/>
    <w:rsid w:val="009A36BE"/>
    <w:rsid w:val="009B3DC2"/>
    <w:rsid w:val="00A03613"/>
    <w:rsid w:val="00A551BB"/>
    <w:rsid w:val="00A60C4B"/>
    <w:rsid w:val="00A642DE"/>
    <w:rsid w:val="00A67395"/>
    <w:rsid w:val="00A73FCE"/>
    <w:rsid w:val="00AD3EB1"/>
    <w:rsid w:val="00AF5083"/>
    <w:rsid w:val="00B047DE"/>
    <w:rsid w:val="00B31F7B"/>
    <w:rsid w:val="00B565FD"/>
    <w:rsid w:val="00B7565E"/>
    <w:rsid w:val="00C024BC"/>
    <w:rsid w:val="00C3789A"/>
    <w:rsid w:val="00CC74FE"/>
    <w:rsid w:val="00CF03D1"/>
    <w:rsid w:val="00D43493"/>
    <w:rsid w:val="00D52F41"/>
    <w:rsid w:val="00DB1F8B"/>
    <w:rsid w:val="00DD6319"/>
    <w:rsid w:val="00DF66D6"/>
    <w:rsid w:val="00E8583C"/>
    <w:rsid w:val="00EC1136"/>
    <w:rsid w:val="00ED2F7D"/>
    <w:rsid w:val="00EE1AF3"/>
    <w:rsid w:val="00F467CD"/>
    <w:rsid w:val="00F519CB"/>
    <w:rsid w:val="00F57EBE"/>
    <w:rsid w:val="00F73E31"/>
    <w:rsid w:val="00F95493"/>
    <w:rsid w:val="00FA33C3"/>
    <w:rsid w:val="00FB01B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8E73"/>
  <w15:chartTrackingRefBased/>
  <w15:docId w15:val="{B84D82D1-1162-466C-833E-15E2C685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109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B565F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ED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565FD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FE65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650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93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9C9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21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ipk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2026@yandex.ru" TargetMode="External"/><Relationship Id="rId5" Type="http://schemas.openxmlformats.org/officeDocument/2006/relationships/hyperlink" Target="mailto:konkurs2026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Григорович</dc:creator>
  <cp:keywords/>
  <dc:description/>
  <cp:lastModifiedBy>Минчинская Марина Владимировна</cp:lastModifiedBy>
  <cp:revision>19</cp:revision>
  <cp:lastPrinted>2025-09-12T10:00:00Z</cp:lastPrinted>
  <dcterms:created xsi:type="dcterms:W3CDTF">2025-08-06T09:42:00Z</dcterms:created>
  <dcterms:modified xsi:type="dcterms:W3CDTF">2025-09-24T09:33:00Z</dcterms:modified>
</cp:coreProperties>
</file>